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CD4E3E4" w:rsidR="00703200" w:rsidRPr="00703200" w:rsidRDefault="00BF1AB9" w:rsidP="00703200">
      <w:pPr>
        <w:pStyle w:val="Sansinterligne"/>
        <w:jc w:val="center"/>
        <w:rPr>
          <w:sz w:val="28"/>
          <w:szCs w:val="28"/>
        </w:rPr>
      </w:pPr>
      <w:r>
        <w:rPr>
          <w:sz w:val="28"/>
          <w:szCs w:val="28"/>
        </w:rPr>
        <w:t>27</w:t>
      </w:r>
      <w:r w:rsidR="00703200" w:rsidRPr="00703200">
        <w:rPr>
          <w:sz w:val="28"/>
          <w:szCs w:val="28"/>
        </w:rPr>
        <w:t>/</w:t>
      </w:r>
      <w:r w:rsidR="00183449">
        <w:rPr>
          <w:sz w:val="28"/>
          <w:szCs w:val="28"/>
        </w:rPr>
        <w:t>0</w:t>
      </w:r>
      <w:r>
        <w:rPr>
          <w:sz w:val="28"/>
          <w:szCs w:val="28"/>
        </w:rPr>
        <w:t>5</w:t>
      </w:r>
      <w:r w:rsidR="00703200" w:rsidRPr="00703200">
        <w:rPr>
          <w:sz w:val="28"/>
          <w:szCs w:val="28"/>
        </w:rPr>
        <w:t>/20</w:t>
      </w:r>
      <w:r w:rsidR="00050982">
        <w:rPr>
          <w:sz w:val="28"/>
          <w:szCs w:val="28"/>
        </w:rPr>
        <w:t>1</w:t>
      </w:r>
      <w:r>
        <w:rPr>
          <w:sz w:val="28"/>
          <w:szCs w:val="28"/>
        </w:rPr>
        <w:t>7</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6C5FE8BB" w14:textId="77777777" w:rsidR="00BF1AB9" w:rsidRPr="00BF1AB9" w:rsidRDefault="00BF1AB9" w:rsidP="00BF1AB9">
      <w:pPr>
        <w:pStyle w:val="Sansinterligne"/>
        <w:ind w:firstLine="708"/>
        <w:jc w:val="both"/>
        <w:rPr>
          <w:b/>
          <w:bCs/>
          <w:sz w:val="24"/>
          <w:szCs w:val="24"/>
        </w:rPr>
      </w:pPr>
      <w:r w:rsidRPr="00BF1AB9">
        <w:rPr>
          <w:b/>
          <w:bCs/>
          <w:sz w:val="24"/>
          <w:szCs w:val="24"/>
        </w:rPr>
        <w:t>Service œcuménique avant la finale de la Coupe de la DFB à Berlin</w:t>
      </w:r>
    </w:p>
    <w:p w14:paraId="36703436" w14:textId="77777777" w:rsidR="00BF1AB9" w:rsidRPr="00BF1AB9" w:rsidRDefault="00BF1AB9" w:rsidP="00BF1AB9">
      <w:pPr>
        <w:pStyle w:val="Sansinterligne"/>
        <w:jc w:val="both"/>
        <w:rPr>
          <w:sz w:val="24"/>
          <w:szCs w:val="24"/>
        </w:rPr>
      </w:pPr>
    </w:p>
    <w:p w14:paraId="098FD336" w14:textId="77777777" w:rsidR="00BF1AB9" w:rsidRPr="00BF1AB9" w:rsidRDefault="00BF1AB9" w:rsidP="00BF1AB9">
      <w:pPr>
        <w:pStyle w:val="Sansinterligne"/>
        <w:ind w:left="708" w:firstLine="708"/>
        <w:jc w:val="both"/>
        <w:rPr>
          <w:sz w:val="24"/>
          <w:szCs w:val="24"/>
        </w:rPr>
      </w:pPr>
      <w:r w:rsidRPr="00BF1AB9">
        <w:rPr>
          <w:sz w:val="24"/>
          <w:szCs w:val="24"/>
        </w:rPr>
        <w:t>Le respect : dans le football comme dans la vie</w:t>
      </w:r>
    </w:p>
    <w:p w14:paraId="6DA67F0E" w14:textId="77777777" w:rsidR="00BF1AB9" w:rsidRPr="00BF1AB9" w:rsidRDefault="00BF1AB9" w:rsidP="00BF1AB9">
      <w:pPr>
        <w:pStyle w:val="Sansinterligne"/>
        <w:jc w:val="both"/>
        <w:rPr>
          <w:sz w:val="24"/>
          <w:szCs w:val="24"/>
        </w:rPr>
      </w:pPr>
    </w:p>
    <w:p w14:paraId="27651E05" w14:textId="77777777" w:rsidR="00BF1AB9" w:rsidRPr="00BF1AB9" w:rsidRDefault="00BF1AB9" w:rsidP="00BF1AB9">
      <w:pPr>
        <w:pStyle w:val="Sansinterligne"/>
        <w:jc w:val="both"/>
        <w:rPr>
          <w:sz w:val="24"/>
          <w:szCs w:val="24"/>
        </w:rPr>
      </w:pPr>
      <w:r w:rsidRPr="00BF1AB9">
        <w:rPr>
          <w:sz w:val="24"/>
          <w:szCs w:val="24"/>
        </w:rPr>
        <w:t>Les églises catholiques et protestantes d'Allemagne, ainsi que des représentants de la Fédération allemande de football (DFB), des supporters et des bénévoles, ont célébré un service œcuménique aujourd'hui (27 mai 2017) avant la finale de la Coupe DFB à l'église commémorative Kaiser Wilhelm de Berlin, sous la devise "La haine n'a pas sa place dans le stade".</w:t>
      </w:r>
    </w:p>
    <w:p w14:paraId="6D3D68E0" w14:textId="77777777" w:rsidR="00BF1AB9" w:rsidRPr="00BF1AB9" w:rsidRDefault="00BF1AB9" w:rsidP="00BF1AB9">
      <w:pPr>
        <w:pStyle w:val="Sansinterligne"/>
        <w:jc w:val="both"/>
        <w:rPr>
          <w:sz w:val="24"/>
          <w:szCs w:val="24"/>
        </w:rPr>
      </w:pPr>
    </w:p>
    <w:p w14:paraId="67ED4904" w14:textId="77777777" w:rsidR="00BF1AB9" w:rsidRPr="00BF1AB9" w:rsidRDefault="00BF1AB9" w:rsidP="00BF1AB9">
      <w:pPr>
        <w:pStyle w:val="Sansinterligne"/>
        <w:jc w:val="both"/>
        <w:rPr>
          <w:sz w:val="24"/>
          <w:szCs w:val="24"/>
        </w:rPr>
      </w:pPr>
      <w:r w:rsidRPr="00BF1AB9">
        <w:rPr>
          <w:sz w:val="24"/>
          <w:szCs w:val="24"/>
        </w:rPr>
        <w:t>Dans son sermon, le Dr. Dr. h. c. Volker Jung, commissaire aux sports de l'Église évangélique d'Allemagne (EKD) et président de l'Église évangélique de Hesse et de Nassau, a souligné que "Dieu ne peut pas être harnaché de la sorte pour nos intérêts et nos objectifs. Nous pouvons exposer devant Lui ce qui remue notre cœur, y compris le cœur de l'éventail, mais nous devons Lui laisser le soin de décider ce qu'Il en fait", en référence à l'Évangile de Matthieu. "Jésus parle de Dieu qui aime les gens", a poursuivi M. Jung. Et il montre ce que cela signifie par sa façon de traiter les gens : "Avec beaucoup de respect ! Il n'est pas dénué d'esprit critique. Pas du tout. Il critique souvent la façon dont les gens se traitent les uns les autres. Ce que les gens se font entre eux. Mais il ne le fait pas pour rabaisser les gens, mais pour les aider - à bien vivre ensemble au milieu de toutes les tensions et de tous les stress de la vie. Cela implique de reconnaître les dangers qui détruisent la vie. Et comme c'est souvent le cas, le football est une merveilleuse école pour voir et apprendre cela. La vie peut être si belle, le football peut être si beau. Faites donc attention à la façon dont vous vous traitez les uns les autres - dans le football et dans la vie, en tant que joueurs et supporters, en tant qu'arbitres et officiels. Et que ce dernier jour soit une bonne et belle journée de football. Que Dieu lui donne sa bénédiction !"</w:t>
      </w:r>
    </w:p>
    <w:p w14:paraId="1517112C" w14:textId="77777777" w:rsidR="00BF1AB9" w:rsidRPr="00BF1AB9" w:rsidRDefault="00BF1AB9" w:rsidP="00BF1AB9">
      <w:pPr>
        <w:pStyle w:val="Sansinterligne"/>
        <w:jc w:val="both"/>
        <w:rPr>
          <w:sz w:val="24"/>
          <w:szCs w:val="24"/>
        </w:rPr>
      </w:pPr>
    </w:p>
    <w:p w14:paraId="30FA7BFC" w14:textId="77777777" w:rsidR="00BF1AB9" w:rsidRPr="00BF1AB9" w:rsidRDefault="00BF1AB9" w:rsidP="00BF1AB9">
      <w:pPr>
        <w:pStyle w:val="Sansinterligne"/>
        <w:jc w:val="both"/>
        <w:rPr>
          <w:sz w:val="24"/>
          <w:szCs w:val="24"/>
        </w:rPr>
      </w:pPr>
      <w:r w:rsidRPr="00BF1AB9">
        <w:rPr>
          <w:sz w:val="24"/>
          <w:szCs w:val="24"/>
        </w:rPr>
        <w:t xml:space="preserve">L'évêque auxiliaire Jörg Michael Peters (Trèves), évêque sportif de la Conférence épiscopale allemande, a souligné dans son introduction : "Lorsque nous nous réunissons pour le culte, nous apportons nos vies devant Dieu - nos joies et nos peines, nos espoirs, notre colère et notre rage. Alors que je me dirigeais vers l'église et que je traversais la </w:t>
      </w:r>
      <w:proofErr w:type="spellStart"/>
      <w:r w:rsidRPr="00BF1AB9">
        <w:rPr>
          <w:sz w:val="24"/>
          <w:szCs w:val="24"/>
        </w:rPr>
        <w:t>Breitscheidplatz</w:t>
      </w:r>
      <w:proofErr w:type="spellEnd"/>
      <w:r w:rsidRPr="00BF1AB9">
        <w:rPr>
          <w:sz w:val="24"/>
          <w:szCs w:val="24"/>
        </w:rPr>
        <w:t>, j'avais en tête les images de l'attaque du marché de Noël - c'est un sentiment différent de celui d'il y a un an. Je vois encore devant moi les personnes en deuil qui ont déposé des fleurs ou allumé des bougies. Dans leurs yeux, il y avait une douleur douloureuse, du désespoir, de la colère." L'évêque auxiliaire Peters a souligné que "mais nous portons aussi devant Dieu les tensions et les attentes de la finale de la Coupe de la DFB d'aujourd'hui. Nous sommes excités par ce match. Nous nous réjouissons des déménagements réussis. Souffrir lorsque le ballon rate de peu le but ou que la croix n'atteint pas son destinataire. Nous sifflons les fautes ou les mauvaises décisions." En mai, les équipes italiennes "Juventus" et "</w:t>
      </w:r>
      <w:proofErr w:type="spellStart"/>
      <w:r w:rsidRPr="00BF1AB9">
        <w:rPr>
          <w:sz w:val="24"/>
          <w:szCs w:val="24"/>
        </w:rPr>
        <w:t>Lazio</w:t>
      </w:r>
      <w:proofErr w:type="spellEnd"/>
      <w:r w:rsidRPr="00BF1AB9">
        <w:rPr>
          <w:sz w:val="24"/>
          <w:szCs w:val="24"/>
        </w:rPr>
        <w:t>" ont été en audience avec le pape François avant le match final de la "Coppa Italia". Chaque jeu est un test d'équilibre intérieur, de maîtrise de soi et de fidélité aux règles. Ceux qui se comportent en conséquence deviennent des modèles, a déclaré le pape François. Il veut que chacun soit un exemple de sincérité et d'humanité. L'évêque auxiliaire Peters a souligné : "Tout ce qui nous touche, nous voulons le porter devant Dieu aujourd'hui dans ce service. Avec nos chants et nos prières. Que nous les mettions en mots et les exprimions à haute voix ou en silence - juste pour nous."</w:t>
      </w:r>
    </w:p>
    <w:p w14:paraId="14733277" w14:textId="77777777" w:rsidR="00BF1AB9" w:rsidRPr="00BF1AB9" w:rsidRDefault="00BF1AB9" w:rsidP="00BF1AB9">
      <w:pPr>
        <w:pStyle w:val="Sansinterligne"/>
        <w:jc w:val="both"/>
        <w:rPr>
          <w:sz w:val="24"/>
          <w:szCs w:val="24"/>
        </w:rPr>
      </w:pPr>
    </w:p>
    <w:p w14:paraId="29D35988" w14:textId="2263B063" w:rsidR="00D54587" w:rsidRPr="00703200" w:rsidRDefault="00BF1AB9" w:rsidP="00BF1AB9">
      <w:pPr>
        <w:pStyle w:val="Sansinterligne"/>
        <w:jc w:val="both"/>
        <w:rPr>
          <w:sz w:val="24"/>
          <w:szCs w:val="24"/>
        </w:rPr>
      </w:pPr>
      <w:r w:rsidRPr="00BF1AB9">
        <w:rPr>
          <w:sz w:val="24"/>
          <w:szCs w:val="24"/>
        </w:rPr>
        <w:t xml:space="preserve">Outre le président de la DFB, Reinhard </w:t>
      </w:r>
      <w:proofErr w:type="spellStart"/>
      <w:r w:rsidRPr="00BF1AB9">
        <w:rPr>
          <w:sz w:val="24"/>
          <w:szCs w:val="24"/>
        </w:rPr>
        <w:t>Grindel</w:t>
      </w:r>
      <w:proofErr w:type="spellEnd"/>
      <w:r w:rsidRPr="00BF1AB9">
        <w:rPr>
          <w:sz w:val="24"/>
          <w:szCs w:val="24"/>
        </w:rPr>
        <w:t>, le secrétaire général de la DFB, Dr. Friedrich Curtius, des représentants des supporters du Borussia Dortmund et de l'</w:t>
      </w:r>
      <w:proofErr w:type="spellStart"/>
      <w:r w:rsidRPr="00BF1AB9">
        <w:rPr>
          <w:sz w:val="24"/>
          <w:szCs w:val="24"/>
        </w:rPr>
        <w:t>Eintracht</w:t>
      </w:r>
      <w:proofErr w:type="spellEnd"/>
      <w:r w:rsidRPr="00BF1AB9">
        <w:rPr>
          <w:sz w:val="24"/>
          <w:szCs w:val="24"/>
        </w:rPr>
        <w:t xml:space="preserve"> Frankfurt, des représentants des aides bénévoles et de la police ainsi que de nombreux fans de football ont répondu à l'invitation des deux églises pour assister au service.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83449"/>
    <w:rsid w:val="00194B5C"/>
    <w:rsid w:val="001C4D6E"/>
    <w:rsid w:val="002C4B79"/>
    <w:rsid w:val="00314EB7"/>
    <w:rsid w:val="00460531"/>
    <w:rsid w:val="004B67BC"/>
    <w:rsid w:val="00535506"/>
    <w:rsid w:val="005A7188"/>
    <w:rsid w:val="00665BA9"/>
    <w:rsid w:val="00686DED"/>
    <w:rsid w:val="00703200"/>
    <w:rsid w:val="007A1A71"/>
    <w:rsid w:val="007A7EE7"/>
    <w:rsid w:val="007C4920"/>
    <w:rsid w:val="007D2220"/>
    <w:rsid w:val="00823D2E"/>
    <w:rsid w:val="0094433D"/>
    <w:rsid w:val="00A35622"/>
    <w:rsid w:val="00B045BF"/>
    <w:rsid w:val="00B10EF6"/>
    <w:rsid w:val="00BF1AB9"/>
    <w:rsid w:val="00C222DE"/>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2021-05-11T12:06:00Z</dcterms:created>
  <dcterms:modified xsi:type="dcterms:W3CDTF">2021-05-11T12:06:00Z</dcterms:modified>
</cp:coreProperties>
</file>