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E463" w14:textId="77777777" w:rsidR="00143BC1" w:rsidRPr="00143BC1" w:rsidRDefault="00143BC1" w:rsidP="00143BC1">
      <w:pPr>
        <w:pStyle w:val="Sansinterligne"/>
        <w:jc w:val="center"/>
        <w:rPr>
          <w:b/>
          <w:bCs/>
          <w:sz w:val="32"/>
          <w:szCs w:val="32"/>
        </w:rPr>
      </w:pPr>
      <w:r w:rsidRPr="00143BC1">
        <w:rPr>
          <w:b/>
          <w:bCs/>
          <w:sz w:val="32"/>
          <w:szCs w:val="32"/>
        </w:rPr>
        <w:t>La Rando romane a conquis ses premiers promeneurs</w:t>
      </w:r>
    </w:p>
    <w:p w14:paraId="14C8A677" w14:textId="77777777" w:rsidR="00143BC1" w:rsidRDefault="00143BC1" w:rsidP="00143BC1">
      <w:pPr>
        <w:pStyle w:val="Sansinterligne"/>
      </w:pPr>
    </w:p>
    <w:p w14:paraId="631D9B41" w14:textId="49A3322C" w:rsidR="00143BC1" w:rsidRDefault="00143BC1" w:rsidP="00143BC1">
      <w:pPr>
        <w:pStyle w:val="Sansinterligne"/>
      </w:pPr>
      <w:r w:rsidRPr="00143BC1">
        <w:t xml:space="preserve">Publié le 22 septembre 2012 </w:t>
      </w:r>
    </w:p>
    <w:p w14:paraId="4EDD6904" w14:textId="3C0E7264" w:rsidR="00143BC1" w:rsidRPr="00143BC1" w:rsidRDefault="00143BC1" w:rsidP="00143BC1">
      <w:pPr>
        <w:pStyle w:val="Sansinterligne"/>
      </w:pPr>
      <w:r>
        <w:t>Journal La Montagne</w:t>
      </w:r>
    </w:p>
    <w:p w14:paraId="759AE19C" w14:textId="77777777" w:rsidR="00143BC1" w:rsidRDefault="00143BC1" w:rsidP="00143BC1">
      <w:pPr>
        <w:pStyle w:val="Sansinterligne"/>
      </w:pPr>
    </w:p>
    <w:p w14:paraId="69042739" w14:textId="77777777" w:rsidR="00143BC1" w:rsidRDefault="00143BC1" w:rsidP="00143BC1">
      <w:pPr>
        <w:pStyle w:val="Sansinterligne"/>
      </w:pPr>
    </w:p>
    <w:p w14:paraId="24D1639C" w14:textId="51CE0E37" w:rsidR="00143BC1" w:rsidRDefault="00143BC1" w:rsidP="00143BC1">
      <w:pPr>
        <w:pStyle w:val="Sansinterligne"/>
      </w:pPr>
      <w:r w:rsidRPr="00143BC1">
        <w:t>La Rando Romane a fait ses premiers pas, prometteurs, fin août.</w:t>
      </w:r>
    </w:p>
    <w:p w14:paraId="416A2A61" w14:textId="77777777" w:rsidR="00143BC1" w:rsidRPr="00143BC1" w:rsidRDefault="00143BC1" w:rsidP="00143BC1">
      <w:pPr>
        <w:pStyle w:val="Sansinterligne"/>
      </w:pPr>
    </w:p>
    <w:p w14:paraId="17232CAD" w14:textId="77777777" w:rsidR="00143BC1" w:rsidRDefault="00143BC1" w:rsidP="00143BC1">
      <w:pPr>
        <w:pStyle w:val="Sansinterligne"/>
        <w:jc w:val="both"/>
      </w:pPr>
      <w:r w:rsidRPr="00143BC1">
        <w:t xml:space="preserve">Venus de différentes régions de France, trente-cinq randonneurs se sont rassemblés à l'église Notre-Dame du Port à Clermont-Ferrand pour une visite guidée très appréciée. C'est au pied de la Chaîne des puys que la marche a véritablement commencé. </w:t>
      </w:r>
    </w:p>
    <w:p w14:paraId="296E142A" w14:textId="77777777" w:rsidR="00143BC1" w:rsidRDefault="00143BC1" w:rsidP="00143BC1">
      <w:pPr>
        <w:pStyle w:val="Sansinterligne"/>
        <w:jc w:val="both"/>
      </w:pPr>
    </w:p>
    <w:p w14:paraId="0FE7175E" w14:textId="20E89EDC" w:rsidR="00143BC1" w:rsidRPr="00143BC1" w:rsidRDefault="00143BC1" w:rsidP="00143BC1">
      <w:pPr>
        <w:pStyle w:val="Sansinterligne"/>
        <w:jc w:val="both"/>
      </w:pPr>
      <w:r w:rsidRPr="00143BC1">
        <w:t>Destination Orcival. Un concert de musique baroque a ponctué cette première journée.</w:t>
      </w:r>
    </w:p>
    <w:p w14:paraId="2F782467" w14:textId="77777777" w:rsidR="00143BC1" w:rsidRDefault="00143BC1" w:rsidP="00143BC1">
      <w:pPr>
        <w:pStyle w:val="Sansinterligne"/>
        <w:jc w:val="both"/>
      </w:pPr>
      <w:r w:rsidRPr="00143BC1">
        <w:t>Les puys, un régal !</w:t>
      </w:r>
    </w:p>
    <w:p w14:paraId="7C67C748" w14:textId="77777777" w:rsidR="00143BC1" w:rsidRPr="00143BC1" w:rsidRDefault="00143BC1" w:rsidP="00143BC1">
      <w:pPr>
        <w:pStyle w:val="Sansinterligne"/>
        <w:jc w:val="both"/>
      </w:pPr>
    </w:p>
    <w:p w14:paraId="3FE4B360" w14:textId="77777777" w:rsidR="00143BC1" w:rsidRDefault="00143BC1" w:rsidP="00143BC1">
      <w:pPr>
        <w:pStyle w:val="Sansinterligne"/>
        <w:jc w:val="both"/>
      </w:pPr>
      <w:r w:rsidRPr="00143BC1">
        <w:t xml:space="preserve">D'Orcival, les promeneurs sont partis en direction du lac Servières, faisant une halte près du lac de </w:t>
      </w:r>
      <w:proofErr w:type="spellStart"/>
      <w:r w:rsidRPr="00143BC1">
        <w:t>Guéry</w:t>
      </w:r>
      <w:proofErr w:type="spellEnd"/>
      <w:r w:rsidRPr="00143BC1">
        <w:t xml:space="preserve">, à la Maison de la Flore pour pique-niquer. </w:t>
      </w:r>
    </w:p>
    <w:p w14:paraId="2F194030" w14:textId="34551A74" w:rsidR="00143BC1" w:rsidRDefault="00143BC1" w:rsidP="00143BC1">
      <w:pPr>
        <w:pStyle w:val="Sansinterligne"/>
        <w:jc w:val="both"/>
      </w:pPr>
      <w:r w:rsidRPr="00143BC1">
        <w:br/>
        <w:t>Le gîte de l'</w:t>
      </w:r>
      <w:proofErr w:type="spellStart"/>
      <w:r w:rsidRPr="00143BC1">
        <w:t>Artense</w:t>
      </w:r>
      <w:proofErr w:type="spellEnd"/>
      <w:r w:rsidRPr="00143BC1">
        <w:t>, au Mont-Dore, a permis à chacun de se détendre. Après la douche, le folklore auvergnat a réchauffé le groupe. Du plus petit (5 ans et demi) au plus grand (71 ans), le groupe s'est bien amusé.</w:t>
      </w:r>
    </w:p>
    <w:p w14:paraId="0DE63E14" w14:textId="77777777" w:rsidR="00143BC1" w:rsidRPr="00143BC1" w:rsidRDefault="00143BC1" w:rsidP="00143BC1">
      <w:pPr>
        <w:pStyle w:val="Sansinterligne"/>
        <w:jc w:val="both"/>
      </w:pPr>
    </w:p>
    <w:p w14:paraId="76C030D3" w14:textId="77777777" w:rsidR="00143BC1" w:rsidRDefault="00143BC1" w:rsidP="00143BC1">
      <w:pPr>
        <w:pStyle w:val="Sansinterligne"/>
        <w:jc w:val="both"/>
      </w:pPr>
      <w:r w:rsidRPr="00143BC1">
        <w:t>Le lendemain, après le téléphérique du Sancy, puis la descente jusqu'à Notre-Dame de Vassivière, de magnifiques paysages se sont offerts aux regards. Pour ceux qui le souhaitaient, une bénédiction a mis un terme à cette première Rando romane.</w:t>
      </w:r>
    </w:p>
    <w:p w14:paraId="6E22E82E" w14:textId="77777777" w:rsidR="00143BC1" w:rsidRPr="00143BC1" w:rsidRDefault="00143BC1" w:rsidP="00143BC1">
      <w:pPr>
        <w:pStyle w:val="Sansinterligne"/>
        <w:jc w:val="both"/>
      </w:pPr>
    </w:p>
    <w:p w14:paraId="3BC10107" w14:textId="77777777" w:rsidR="00143BC1" w:rsidRDefault="00143BC1" w:rsidP="00143BC1">
      <w:pPr>
        <w:pStyle w:val="Sansinterligne"/>
        <w:jc w:val="both"/>
      </w:pPr>
      <w:r w:rsidRPr="00143BC1">
        <w:t xml:space="preserve">Ces trois jours ont permis de vivre de belles rencontres, dans une région magnifique. </w:t>
      </w:r>
    </w:p>
    <w:p w14:paraId="27986C82" w14:textId="77777777" w:rsidR="00143BC1" w:rsidRDefault="00143BC1" w:rsidP="00143BC1">
      <w:pPr>
        <w:pStyle w:val="Sansinterligne"/>
        <w:jc w:val="both"/>
      </w:pPr>
    </w:p>
    <w:p w14:paraId="461E021E" w14:textId="4C322BA4" w:rsidR="00143BC1" w:rsidRPr="00143BC1" w:rsidRDefault="00143BC1" w:rsidP="00143BC1">
      <w:pPr>
        <w:pStyle w:val="Sansinterligne"/>
        <w:jc w:val="both"/>
      </w:pPr>
      <w:r w:rsidRPr="00143BC1">
        <w:t>Tout laisse à penser que la Rando romane a entamé une belle histoire. Rendez-vous en août 2013 !</w:t>
      </w:r>
    </w:p>
    <w:p w14:paraId="002F3162" w14:textId="77777777" w:rsidR="000575D1" w:rsidRDefault="000575D1" w:rsidP="00143BC1">
      <w:pPr>
        <w:pStyle w:val="Sansinterligne"/>
        <w:jc w:val="both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6"/>
    <w:rsid w:val="000575D1"/>
    <w:rsid w:val="00143BC1"/>
    <w:rsid w:val="005E65FA"/>
    <w:rsid w:val="007E574E"/>
    <w:rsid w:val="0085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9CE"/>
  <w15:chartTrackingRefBased/>
  <w15:docId w15:val="{4030953F-CAB2-4CEC-83FA-D989D20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F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F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F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F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F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F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F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F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F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F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F9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43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2</cp:revision>
  <dcterms:created xsi:type="dcterms:W3CDTF">2025-11-22T08:49:00Z</dcterms:created>
  <dcterms:modified xsi:type="dcterms:W3CDTF">2025-11-22T08:50:00Z</dcterms:modified>
</cp:coreProperties>
</file>