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A677" w14:textId="06A5A43C" w:rsidR="00143BC1" w:rsidRDefault="0032211C" w:rsidP="00143BC1">
      <w:pPr>
        <w:pStyle w:val="Sansinterligne"/>
        <w:rPr>
          <w:b/>
          <w:bCs/>
          <w:sz w:val="32"/>
          <w:szCs w:val="32"/>
        </w:rPr>
      </w:pPr>
      <w:r w:rsidRPr="0032211C">
        <w:rPr>
          <w:b/>
          <w:bCs/>
          <w:sz w:val="32"/>
          <w:szCs w:val="32"/>
        </w:rPr>
        <w:t>SERMENTIZON. Rando romane et spiritualité vont de pair</w:t>
      </w:r>
    </w:p>
    <w:p w14:paraId="0AB64535" w14:textId="77777777" w:rsidR="0032211C" w:rsidRDefault="0032211C" w:rsidP="00143BC1">
      <w:pPr>
        <w:pStyle w:val="Sansinterligne"/>
      </w:pPr>
    </w:p>
    <w:p w14:paraId="631D9B41" w14:textId="7C69AC27" w:rsidR="00143BC1" w:rsidRDefault="00143BC1" w:rsidP="00143BC1">
      <w:pPr>
        <w:pStyle w:val="Sansinterligne"/>
      </w:pPr>
      <w:r w:rsidRPr="00143BC1">
        <w:t xml:space="preserve">Publié le </w:t>
      </w:r>
      <w:r w:rsidR="0032211C">
        <w:t>3</w:t>
      </w:r>
      <w:r w:rsidRPr="00143BC1">
        <w:t xml:space="preserve"> septembre 20</w:t>
      </w:r>
      <w:r w:rsidR="0032211C">
        <w:t>20</w:t>
      </w:r>
    </w:p>
    <w:p w14:paraId="4EDD6904" w14:textId="3C0E7264" w:rsidR="00143BC1" w:rsidRPr="00143BC1" w:rsidRDefault="00143BC1" w:rsidP="00143BC1">
      <w:pPr>
        <w:pStyle w:val="Sansinterligne"/>
      </w:pPr>
      <w:r>
        <w:t>Journal La Montagne</w:t>
      </w:r>
    </w:p>
    <w:p w14:paraId="759AE19C" w14:textId="77777777" w:rsidR="00143BC1" w:rsidRDefault="00143BC1" w:rsidP="00143BC1">
      <w:pPr>
        <w:pStyle w:val="Sansinterligne"/>
      </w:pPr>
    </w:p>
    <w:p w14:paraId="69042739" w14:textId="77777777" w:rsidR="00143BC1" w:rsidRDefault="00143BC1" w:rsidP="00143BC1">
      <w:pPr>
        <w:pStyle w:val="Sansinterligne"/>
      </w:pPr>
    </w:p>
    <w:p w14:paraId="28ED34FA" w14:textId="77777777" w:rsidR="0032211C" w:rsidRDefault="0032211C" w:rsidP="0032211C">
      <w:pPr>
        <w:pStyle w:val="Sansinterligne"/>
      </w:pPr>
      <w:r>
        <w:t xml:space="preserve">Sermentizon. Rando Romane et spiritualité. </w:t>
      </w:r>
    </w:p>
    <w:p w14:paraId="00E694F8" w14:textId="77777777" w:rsidR="0032211C" w:rsidRDefault="0032211C" w:rsidP="0032211C">
      <w:pPr>
        <w:pStyle w:val="Sansinterligne"/>
      </w:pPr>
    </w:p>
    <w:p w14:paraId="188DF3E7" w14:textId="2F162DC4" w:rsidR="0032211C" w:rsidRDefault="0032211C" w:rsidP="0032211C">
      <w:pPr>
        <w:pStyle w:val="Sansinterligne"/>
        <w:jc w:val="both"/>
      </w:pPr>
      <w:r>
        <w:t>Dimanche 23 août, la Rando romane a visité l'église Saint-Loup de la commune. Ont été commentés et mis en lumière les vestiges romans du chevet, le gisant de sainte Eutichiana, la statue de saint Roch et les nombreux vitraux.</w:t>
      </w:r>
    </w:p>
    <w:p w14:paraId="18D29E8A" w14:textId="77777777" w:rsidR="0032211C" w:rsidRDefault="0032211C" w:rsidP="0032211C">
      <w:pPr>
        <w:pStyle w:val="Sansinterligne"/>
        <w:jc w:val="both"/>
      </w:pPr>
    </w:p>
    <w:p w14:paraId="6318E1C2" w14:textId="77777777" w:rsidR="0032211C" w:rsidRDefault="0032211C" w:rsidP="0032211C">
      <w:pPr>
        <w:pStyle w:val="Sansinterligne"/>
        <w:jc w:val="both"/>
      </w:pPr>
      <w:r>
        <w:t>La quarantaine de participants ont assisté à une messe célébrée par le père Paul Destable, l'un des fondateurs de cet événement.</w:t>
      </w:r>
    </w:p>
    <w:p w14:paraId="4C99B035" w14:textId="77777777" w:rsidR="0032211C" w:rsidRDefault="0032211C" w:rsidP="0032211C">
      <w:pPr>
        <w:pStyle w:val="Sansinterligne"/>
        <w:jc w:val="both"/>
      </w:pPr>
    </w:p>
    <w:p w14:paraId="3F09CE33" w14:textId="77777777" w:rsidR="0032211C" w:rsidRDefault="0032211C" w:rsidP="0032211C">
      <w:pPr>
        <w:pStyle w:val="Sansinterligne"/>
        <w:jc w:val="both"/>
      </w:pPr>
      <w:r>
        <w:t>La Rando romane est un service de la Pastorale du tourisme et des loisirs du diocèse de Clermont-Ferrand.</w:t>
      </w:r>
    </w:p>
    <w:p w14:paraId="76385869" w14:textId="77777777" w:rsidR="0032211C" w:rsidRDefault="0032211C" w:rsidP="0032211C">
      <w:pPr>
        <w:pStyle w:val="Sansinterligne"/>
        <w:jc w:val="both"/>
      </w:pPr>
    </w:p>
    <w:p w14:paraId="6AA4A4D6" w14:textId="77777777" w:rsidR="0032211C" w:rsidRDefault="0032211C" w:rsidP="0032211C">
      <w:pPr>
        <w:pStyle w:val="Sansinterligne"/>
        <w:jc w:val="both"/>
      </w:pPr>
      <w:r>
        <w:t>Cette année, durant trois jours, le groupe a également visité l'ancienne collégiale Saint-Genès de Thiers, l'église Saint-Martin de Courpière et les églises de Vollore-Ville et d'Aubusson d'Auvergne avec de très belles vierges à l'enfant en majesté, symbole d'une dévotion à Marie, bien vivante en Basse Auvergne.</w:t>
      </w:r>
    </w:p>
    <w:p w14:paraId="495486C6" w14:textId="77777777" w:rsidR="0032211C" w:rsidRDefault="0032211C" w:rsidP="0032211C">
      <w:pPr>
        <w:pStyle w:val="Sansinterligne"/>
        <w:jc w:val="both"/>
      </w:pPr>
    </w:p>
    <w:p w14:paraId="002F3162" w14:textId="4AC33C63" w:rsidR="000575D1" w:rsidRDefault="0032211C" w:rsidP="0032211C">
      <w:pPr>
        <w:pStyle w:val="Sansinterligne"/>
        <w:jc w:val="both"/>
      </w:pPr>
      <w:r>
        <w:t>Cette randonnée a permis de découvrir les paysages, la flore, le folklore auvergnat et l'art roman du Livradois-Forez et d'inviter les participants à partager des moments d'échange et de spiritualité.</w:t>
      </w:r>
    </w:p>
    <w:p w14:paraId="2A4198BB" w14:textId="77777777" w:rsidR="00E93627" w:rsidRDefault="00E93627" w:rsidP="0032211C">
      <w:pPr>
        <w:pStyle w:val="Sansinterligne"/>
        <w:jc w:val="both"/>
      </w:pPr>
    </w:p>
    <w:p w14:paraId="25BCE173" w14:textId="77777777" w:rsidR="00E93627" w:rsidRDefault="00E93627" w:rsidP="00E93627">
      <w:pPr>
        <w:pStyle w:val="Sansinterligne"/>
        <w:jc w:val="both"/>
        <w:rPr>
          <w:b/>
          <w:bCs/>
          <w:sz w:val="32"/>
          <w:szCs w:val="32"/>
        </w:rPr>
      </w:pPr>
    </w:p>
    <w:p w14:paraId="0D2EE2F3" w14:textId="19D89AF1" w:rsidR="00E93627" w:rsidRPr="00E93627" w:rsidRDefault="00E93627" w:rsidP="00E93627">
      <w:pPr>
        <w:pStyle w:val="Sansinterligne"/>
        <w:jc w:val="both"/>
        <w:rPr>
          <w:b/>
          <w:bCs/>
          <w:sz w:val="32"/>
          <w:szCs w:val="32"/>
        </w:rPr>
      </w:pPr>
      <w:r w:rsidRPr="00E93627">
        <w:rPr>
          <w:b/>
          <w:bCs/>
          <w:sz w:val="32"/>
          <w:szCs w:val="32"/>
        </w:rPr>
        <w:t>Tourisme. La Rando romane, qui compte quelques Volvicois, a passé trois jours en Auvergne</w:t>
      </w:r>
    </w:p>
    <w:p w14:paraId="5C182BDA" w14:textId="77777777" w:rsidR="00E93627" w:rsidRDefault="00E93627" w:rsidP="00E93627">
      <w:pPr>
        <w:pStyle w:val="Sansinterligne"/>
        <w:jc w:val="both"/>
      </w:pPr>
    </w:p>
    <w:p w14:paraId="2A84C473" w14:textId="3B7D7377" w:rsidR="00E93627" w:rsidRDefault="00E93627" w:rsidP="00E93627">
      <w:pPr>
        <w:pStyle w:val="Sansinterligne"/>
      </w:pPr>
      <w:r w:rsidRPr="00143BC1">
        <w:t xml:space="preserve">Publié le </w:t>
      </w:r>
      <w:r>
        <w:t>20 octobre</w:t>
      </w:r>
      <w:r w:rsidRPr="00143BC1">
        <w:t xml:space="preserve"> 20</w:t>
      </w:r>
      <w:r>
        <w:t>20</w:t>
      </w:r>
    </w:p>
    <w:p w14:paraId="42713097" w14:textId="77777777" w:rsidR="00E93627" w:rsidRPr="00143BC1" w:rsidRDefault="00E93627" w:rsidP="00E93627">
      <w:pPr>
        <w:pStyle w:val="Sansinterligne"/>
      </w:pPr>
      <w:r>
        <w:t>Journal La Montagne</w:t>
      </w:r>
    </w:p>
    <w:p w14:paraId="1C399B2B" w14:textId="77777777" w:rsidR="00E93627" w:rsidRDefault="00E93627" w:rsidP="00E93627">
      <w:pPr>
        <w:pStyle w:val="Sansinterligne"/>
        <w:jc w:val="both"/>
      </w:pPr>
    </w:p>
    <w:p w14:paraId="5BEAC7FA" w14:textId="77777777" w:rsidR="00E93627" w:rsidRDefault="00E93627" w:rsidP="00E93627">
      <w:pPr>
        <w:pStyle w:val="Sansinterligne"/>
        <w:jc w:val="both"/>
      </w:pPr>
    </w:p>
    <w:p w14:paraId="4C62F991" w14:textId="5A21C0B5" w:rsidR="00E93627" w:rsidRDefault="00E93627" w:rsidP="00E93627">
      <w:pPr>
        <w:pStyle w:val="Sansinterligne"/>
        <w:jc w:val="both"/>
      </w:pPr>
      <w:r>
        <w:t>Les participants ont découvert Thiers, Aubusson-d'Auvergne, Sermentizon, Courpière...</w:t>
      </w:r>
    </w:p>
    <w:p w14:paraId="6E439B51" w14:textId="77777777" w:rsidR="00E93627" w:rsidRDefault="00E93627" w:rsidP="00E93627">
      <w:pPr>
        <w:pStyle w:val="Sansinterligne"/>
        <w:jc w:val="both"/>
      </w:pPr>
    </w:p>
    <w:p w14:paraId="4E0B12AF" w14:textId="77777777" w:rsidR="00E93627" w:rsidRDefault="00E93627" w:rsidP="00E93627">
      <w:pPr>
        <w:pStyle w:val="Sansinterligne"/>
        <w:jc w:val="both"/>
      </w:pPr>
      <w:r>
        <w:t xml:space="preserve">Volvic. Des Volvicois à la Rando Romane. </w:t>
      </w:r>
    </w:p>
    <w:p w14:paraId="715CE839" w14:textId="77777777" w:rsidR="00E93627" w:rsidRDefault="00E93627" w:rsidP="00E93627">
      <w:pPr>
        <w:pStyle w:val="Sansinterligne"/>
        <w:jc w:val="both"/>
      </w:pPr>
    </w:p>
    <w:p w14:paraId="69027166" w14:textId="32AA65AB" w:rsidR="00E93627" w:rsidRDefault="00E93627" w:rsidP="00E93627">
      <w:pPr>
        <w:pStyle w:val="Sansinterligne"/>
        <w:jc w:val="both"/>
      </w:pPr>
      <w:r>
        <w:t>C'est à Thiers que l'équipe organisatrice de la Rando romane, dont font partie plusieurs Volvicois, a accueilli les participants avec foulard, badge, timbale, carte avec les trois parcours, mais aussi café et brioche. Vingt-huit participants, de 33 à 78 ans, venus de onze départements différents, étaient au rendez-vous.</w:t>
      </w:r>
    </w:p>
    <w:p w14:paraId="1DC53969" w14:textId="77777777" w:rsidR="00E93627" w:rsidRDefault="00E93627" w:rsidP="00E93627">
      <w:pPr>
        <w:pStyle w:val="Sansinterligne"/>
        <w:jc w:val="both"/>
      </w:pPr>
    </w:p>
    <w:p w14:paraId="32384571" w14:textId="77777777" w:rsidR="00E93627" w:rsidRDefault="00E93627" w:rsidP="00E93627">
      <w:pPr>
        <w:pStyle w:val="Sansinterligne"/>
        <w:jc w:val="both"/>
      </w:pPr>
      <w:r>
        <w:t xml:space="preserve">Les randonneurs ont d'abord fait une halte dans un gîte à Aubusson-d'Auvergne. Le lendemain, ils ont repris le chemin et ont parcouru 19 kilomètres. Le soir, ils ont assisté à </w:t>
      </w:r>
      <w:r>
        <w:lastRenderedPageBreak/>
        <w:t>une prestation de folklore auvergnat avec les Pastoureaux de Noirétable. Le dimanche, ils se sont rendus de Sermentizon à Courpière et sont revenus en passant par Courtesserre. Pour clore ces trois journées, le père Paul Destable est venu célébrer la messe dominicale en l'église de Sermentizon.</w:t>
      </w:r>
    </w:p>
    <w:p w14:paraId="33CCC0CA" w14:textId="77777777" w:rsidR="00E93627" w:rsidRDefault="00E93627" w:rsidP="00E93627">
      <w:pPr>
        <w:pStyle w:val="Sansinterligne"/>
        <w:jc w:val="both"/>
      </w:pPr>
    </w:p>
    <w:p w14:paraId="0CAABA8B" w14:textId="510CDCD3" w:rsidR="00E93627" w:rsidRDefault="00E93627" w:rsidP="00E93627">
      <w:pPr>
        <w:pStyle w:val="Sansinterligne"/>
        <w:jc w:val="both"/>
      </w:pPr>
      <w:r>
        <w:t>La X e Rando romane en Auvergne aura lieu les 27, 28 et 29 août, dans le pays de Saint-Nectaire et de Besse-en-Chandesse.</w:t>
      </w:r>
    </w:p>
    <w:sectPr w:rsidR="00E93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96"/>
    <w:rsid w:val="000575D1"/>
    <w:rsid w:val="00143BC1"/>
    <w:rsid w:val="0032211C"/>
    <w:rsid w:val="005E65FA"/>
    <w:rsid w:val="007E574E"/>
    <w:rsid w:val="00850F96"/>
    <w:rsid w:val="00E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19CE"/>
  <w15:chartTrackingRefBased/>
  <w15:docId w15:val="{4030953F-CAB2-4CEC-83FA-D989D20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0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50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50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50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50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50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50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50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50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0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50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50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50F9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50F9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50F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50F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50F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50F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50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50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50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50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50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50F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50F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50F9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50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50F9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50F9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43B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2025-11-22T08:52:00Z</dcterms:created>
  <dcterms:modified xsi:type="dcterms:W3CDTF">2025-11-22T08:55:00Z</dcterms:modified>
</cp:coreProperties>
</file>