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A677" w14:textId="4F5EC27A" w:rsidR="00143BC1" w:rsidRDefault="006B32B8" w:rsidP="006B32B8">
      <w:pPr>
        <w:pStyle w:val="Sansinterligne"/>
        <w:jc w:val="center"/>
        <w:rPr>
          <w:b/>
          <w:bCs/>
          <w:sz w:val="32"/>
          <w:szCs w:val="32"/>
        </w:rPr>
      </w:pPr>
      <w:r w:rsidRPr="006B32B8">
        <w:rPr>
          <w:b/>
          <w:bCs/>
          <w:sz w:val="32"/>
          <w:szCs w:val="32"/>
        </w:rPr>
        <w:t>Volvic. La Rando Romane en pays bourbonnais</w:t>
      </w:r>
    </w:p>
    <w:p w14:paraId="1B9B2536" w14:textId="77777777" w:rsidR="006B32B8" w:rsidRDefault="006B32B8" w:rsidP="00143BC1">
      <w:pPr>
        <w:pStyle w:val="Sansinterligne"/>
      </w:pPr>
    </w:p>
    <w:p w14:paraId="631D9B41" w14:textId="4136B4EE" w:rsidR="00143BC1" w:rsidRDefault="00143BC1" w:rsidP="00143BC1">
      <w:pPr>
        <w:pStyle w:val="Sansinterligne"/>
      </w:pPr>
      <w:r w:rsidRPr="00143BC1">
        <w:t xml:space="preserve">Publié le </w:t>
      </w:r>
      <w:r w:rsidR="006B32B8">
        <w:t>5 octobre 2024</w:t>
      </w:r>
      <w:r w:rsidRPr="00143BC1">
        <w:t xml:space="preserve"> </w:t>
      </w:r>
    </w:p>
    <w:p w14:paraId="4EDD6904" w14:textId="3C0E7264" w:rsidR="00143BC1" w:rsidRPr="00143BC1" w:rsidRDefault="00143BC1" w:rsidP="00143BC1">
      <w:pPr>
        <w:pStyle w:val="Sansinterligne"/>
      </w:pPr>
      <w:r>
        <w:t>Journal La Montagne</w:t>
      </w:r>
    </w:p>
    <w:p w14:paraId="759AE19C" w14:textId="77777777" w:rsidR="00143BC1" w:rsidRDefault="00143BC1" w:rsidP="00143BC1">
      <w:pPr>
        <w:pStyle w:val="Sansinterligne"/>
      </w:pPr>
    </w:p>
    <w:p w14:paraId="69042739" w14:textId="77777777" w:rsidR="00143BC1" w:rsidRDefault="00143BC1" w:rsidP="00143BC1">
      <w:pPr>
        <w:pStyle w:val="Sansinterligne"/>
      </w:pPr>
    </w:p>
    <w:p w14:paraId="5A6A47BB" w14:textId="77777777" w:rsidR="006B32B8" w:rsidRDefault="006B32B8" w:rsidP="00143BC1">
      <w:pPr>
        <w:pStyle w:val="Sansinterligne"/>
        <w:jc w:val="both"/>
      </w:pPr>
      <w:r w:rsidRPr="006B32B8">
        <w:t xml:space="preserve">Volvic. Rando Romane 2024. </w:t>
      </w:r>
    </w:p>
    <w:p w14:paraId="7858EFD2" w14:textId="77777777" w:rsidR="006B32B8" w:rsidRDefault="006B32B8" w:rsidP="00143BC1">
      <w:pPr>
        <w:pStyle w:val="Sansinterligne"/>
        <w:jc w:val="both"/>
      </w:pPr>
    </w:p>
    <w:p w14:paraId="002F3162" w14:textId="3A4EB3EA" w:rsidR="000575D1" w:rsidRDefault="006B32B8" w:rsidP="00143BC1">
      <w:pPr>
        <w:pStyle w:val="Sansinterligne"/>
        <w:jc w:val="both"/>
      </w:pPr>
      <w:r w:rsidRPr="006B32B8">
        <w:t>Pour sa treizième édition, la Rando Romane a réuni une cinquantaine de participants de 37 à 80 ans. Les marcheurs ont pérégriné dans la Montagne bourbonnaise, une terre chargée d’histoire. Après l’accueil des participants à Châteldon et la visite de l’église Saint-Sulpice, les marcheurs se sont rendus à Ris pour la visite de ce village fortifié. Le lendemain, une boucle d’une vingtaine de kilomètres est proposée, conduisant au puy du Roc, puis à Châtel-Montagne. Le dimanche, les participants ont pris part, à Arronnes, à une célébration eucharistique. Les marcheurs ont ensuite pu faire une visite du jardin médiéval et de l’église Saint-Léger. Entre visites, marches, rencontres, et concerts, sans oublier les repas conviviaux, les participants à la Randonnée Romane ont vécu une belle aventure. La prochaine Rando Romane aura lieu du vendredi 5 au dimanche 7 septembre 2025 dans le Val de Sioule.</w:t>
      </w: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96"/>
    <w:rsid w:val="000575D1"/>
    <w:rsid w:val="00143BC1"/>
    <w:rsid w:val="00465727"/>
    <w:rsid w:val="005E65FA"/>
    <w:rsid w:val="006B32B8"/>
    <w:rsid w:val="007E574E"/>
    <w:rsid w:val="00850F96"/>
    <w:rsid w:val="00A4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19CE"/>
  <w15:chartTrackingRefBased/>
  <w15:docId w15:val="{4030953F-CAB2-4CEC-83FA-D989D20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0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0F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0F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0F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0F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0F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0F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0F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0F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0F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0F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0F9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43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2025-11-22T08:57:00Z</dcterms:created>
  <dcterms:modified xsi:type="dcterms:W3CDTF">2025-11-22T08:58:00Z</dcterms:modified>
</cp:coreProperties>
</file>