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BACF5" w14:textId="66FEEEAB" w:rsidR="009B3086" w:rsidRDefault="00EA48E0" w:rsidP="00A964D6">
      <w:pPr>
        <w:jc w:val="both"/>
        <w:rPr>
          <w:rStyle w:val="Lienhypertexte"/>
          <w:sz w:val="28"/>
          <w:szCs w:val="28"/>
        </w:rPr>
      </w:pPr>
      <w:r w:rsidRPr="00770A6C">
        <w:rPr>
          <w:sz w:val="28"/>
          <w:szCs w:val="28"/>
        </w:rPr>
        <w:tab/>
      </w:r>
    </w:p>
    <w:p w14:paraId="6244C20D" w14:textId="77777777" w:rsidR="009B3086" w:rsidRDefault="009B3086" w:rsidP="005B160D">
      <w:pPr>
        <w:jc w:val="both"/>
        <w:rPr>
          <w:rStyle w:val="Lienhypertexte"/>
          <w:sz w:val="28"/>
          <w:szCs w:val="28"/>
        </w:rPr>
      </w:pPr>
    </w:p>
    <w:p w14:paraId="717459A4" w14:textId="14094DF8" w:rsidR="009B3086" w:rsidRPr="009B3086" w:rsidRDefault="009B3086" w:rsidP="009B3086">
      <w:pPr>
        <w:jc w:val="both"/>
        <w:rPr>
          <w:b/>
          <w:bCs/>
          <w:sz w:val="36"/>
          <w:szCs w:val="36"/>
        </w:rPr>
      </w:pPr>
      <w:r w:rsidRPr="009B3086">
        <w:rPr>
          <w:b/>
          <w:bCs/>
          <w:sz w:val="36"/>
          <w:szCs w:val="36"/>
        </w:rPr>
        <w:tab/>
      </w:r>
      <w:r w:rsidRPr="009B3086">
        <w:rPr>
          <w:b/>
          <w:bCs/>
          <w:sz w:val="36"/>
          <w:szCs w:val="36"/>
        </w:rPr>
        <w:tab/>
        <w:t>BENEDICTION SOLENNELLE</w:t>
      </w:r>
    </w:p>
    <w:p w14:paraId="6FEC686E" w14:textId="77777777" w:rsidR="009B3086" w:rsidRDefault="009B3086" w:rsidP="009B3086">
      <w:pPr>
        <w:jc w:val="both"/>
        <w:rPr>
          <w:sz w:val="28"/>
          <w:szCs w:val="28"/>
        </w:rPr>
      </w:pPr>
    </w:p>
    <w:p w14:paraId="5FC11FD6" w14:textId="77777777" w:rsidR="009B3086" w:rsidRDefault="009B3086" w:rsidP="009B3086">
      <w:pPr>
        <w:jc w:val="both"/>
        <w:rPr>
          <w:sz w:val="28"/>
          <w:szCs w:val="28"/>
        </w:rPr>
      </w:pPr>
    </w:p>
    <w:p w14:paraId="3E8304CC" w14:textId="77777777" w:rsidR="009B3086" w:rsidRDefault="009B3086" w:rsidP="009B3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C’est Dieu qui est la source de toute bénédiction : </w:t>
      </w:r>
    </w:p>
    <w:p w14:paraId="3AFC7E00" w14:textId="5426698C" w:rsidR="009B3086" w:rsidRDefault="009B3086" w:rsidP="009B308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qu’il</w:t>
      </w:r>
      <w:proofErr w:type="gramEnd"/>
      <w:r>
        <w:rPr>
          <w:sz w:val="28"/>
          <w:szCs w:val="28"/>
        </w:rPr>
        <w:t xml:space="preserve"> </w:t>
      </w:r>
      <w:r w:rsidR="00EE4F4C">
        <w:rPr>
          <w:sz w:val="28"/>
          <w:szCs w:val="28"/>
        </w:rPr>
        <w:t>répande sur vous</w:t>
      </w:r>
      <w:r>
        <w:rPr>
          <w:sz w:val="28"/>
          <w:szCs w:val="28"/>
        </w:rPr>
        <w:t xml:space="preserve"> sa grâce</w:t>
      </w:r>
      <w:r w:rsidR="00EE4F4C">
        <w:rPr>
          <w:sz w:val="28"/>
          <w:szCs w:val="28"/>
        </w:rPr>
        <w:t xml:space="preserve"> et vous instruise par sa Parole de vérité,</w:t>
      </w:r>
    </w:p>
    <w:p w14:paraId="5C85DB47" w14:textId="42AC8ECF" w:rsidR="009B3086" w:rsidRDefault="009B3086" w:rsidP="009B308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qu’il</w:t>
      </w:r>
      <w:proofErr w:type="gramEnd"/>
      <w:r>
        <w:rPr>
          <w:sz w:val="28"/>
          <w:szCs w:val="28"/>
        </w:rPr>
        <w:t xml:space="preserve"> vous aide à vous mettre à son service et à celui de vos frères</w:t>
      </w:r>
    </w:p>
    <w:p w14:paraId="573D8981" w14:textId="328AE5E2" w:rsidR="009B3086" w:rsidRDefault="009B3086" w:rsidP="009B308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r w:rsidR="00EE4F4C">
        <w:rPr>
          <w:sz w:val="28"/>
          <w:szCs w:val="28"/>
        </w:rPr>
        <w:t>t</w:t>
      </w:r>
      <w:proofErr w:type="gramEnd"/>
      <w:r>
        <w:rPr>
          <w:sz w:val="28"/>
          <w:szCs w:val="28"/>
        </w:rPr>
        <w:t xml:space="preserve"> vous garde en son amour tout au long de cette période olympique et paralympique</w:t>
      </w:r>
    </w:p>
    <w:p w14:paraId="11DA1236" w14:textId="77777777" w:rsidR="009B3086" w:rsidRDefault="009B3086" w:rsidP="009B3086">
      <w:pPr>
        <w:jc w:val="both"/>
        <w:rPr>
          <w:sz w:val="28"/>
          <w:szCs w:val="28"/>
        </w:rPr>
      </w:pPr>
    </w:p>
    <w:p w14:paraId="0CCBCE69" w14:textId="77777777" w:rsidR="009B3086" w:rsidRDefault="009B3086" w:rsidP="009B3086">
      <w:pPr>
        <w:jc w:val="both"/>
        <w:rPr>
          <w:sz w:val="28"/>
          <w:szCs w:val="28"/>
        </w:rPr>
      </w:pPr>
    </w:p>
    <w:p w14:paraId="557893B2" w14:textId="77777777" w:rsidR="009B3086" w:rsidRDefault="009B3086" w:rsidP="009B3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Qu’il nourrisse en vous la foi implantée par le Christ, </w:t>
      </w:r>
    </w:p>
    <w:p w14:paraId="240DD9FA" w14:textId="77777777" w:rsidR="009B3086" w:rsidRDefault="009B3086" w:rsidP="009B308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qu’il</w:t>
      </w:r>
      <w:proofErr w:type="gramEnd"/>
      <w:r>
        <w:rPr>
          <w:sz w:val="28"/>
          <w:szCs w:val="28"/>
        </w:rPr>
        <w:t xml:space="preserve"> entretienne en vous l’espérance du Christ, </w:t>
      </w:r>
    </w:p>
    <w:p w14:paraId="15AB6A20" w14:textId="77777777" w:rsidR="009B3086" w:rsidRDefault="009B3086" w:rsidP="009B308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qu’il</w:t>
      </w:r>
      <w:proofErr w:type="gramEnd"/>
      <w:r>
        <w:rPr>
          <w:sz w:val="28"/>
          <w:szCs w:val="28"/>
        </w:rPr>
        <w:t xml:space="preserve"> vous ouvre à la patience et à la charité du Christ, </w:t>
      </w:r>
    </w:p>
    <w:p w14:paraId="7C222A48" w14:textId="24435ADB" w:rsidR="009B3086" w:rsidRDefault="00EE4F4C" w:rsidP="009B308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et</w:t>
      </w:r>
      <w:proofErr w:type="gramEnd"/>
      <w:r>
        <w:rPr>
          <w:sz w:val="28"/>
          <w:szCs w:val="28"/>
        </w:rPr>
        <w:t xml:space="preserve"> </w:t>
      </w:r>
      <w:r w:rsidR="009B3086">
        <w:rPr>
          <w:sz w:val="28"/>
          <w:szCs w:val="28"/>
        </w:rPr>
        <w:t>les fasse croître et donner leurs fruits.</w:t>
      </w:r>
    </w:p>
    <w:p w14:paraId="63AE83AE" w14:textId="77777777" w:rsidR="009B3086" w:rsidRDefault="009B3086" w:rsidP="009B3086">
      <w:pPr>
        <w:jc w:val="both"/>
        <w:rPr>
          <w:sz w:val="28"/>
          <w:szCs w:val="28"/>
        </w:rPr>
      </w:pPr>
    </w:p>
    <w:p w14:paraId="197B541D" w14:textId="77777777" w:rsidR="009B3086" w:rsidRDefault="009B3086" w:rsidP="009B3086">
      <w:pPr>
        <w:jc w:val="both"/>
        <w:rPr>
          <w:sz w:val="28"/>
          <w:szCs w:val="28"/>
        </w:rPr>
      </w:pPr>
    </w:p>
    <w:p w14:paraId="64846AFA" w14:textId="30D7581D" w:rsidR="009B3086" w:rsidRDefault="009B3086" w:rsidP="009B3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 l’esprit de paix vous accompagne dans toute vos rencontres, </w:t>
      </w:r>
    </w:p>
    <w:p w14:paraId="707B09A4" w14:textId="220EAE9B" w:rsidR="00EE4F4C" w:rsidRDefault="00EE4F4C" w:rsidP="009B308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que</w:t>
      </w:r>
      <w:proofErr w:type="gramEnd"/>
      <w:r>
        <w:rPr>
          <w:sz w:val="28"/>
          <w:szCs w:val="28"/>
        </w:rPr>
        <w:t xml:space="preserve"> le feu de l’Esprit Saint vous fasse porter au monde sa lumière,</w:t>
      </w:r>
    </w:p>
    <w:p w14:paraId="3ADF340A" w14:textId="2B9E3C46" w:rsidR="009B3086" w:rsidRDefault="009B3086" w:rsidP="009B308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qu’il</w:t>
      </w:r>
      <w:proofErr w:type="gramEnd"/>
      <w:r>
        <w:rPr>
          <w:sz w:val="28"/>
          <w:szCs w:val="28"/>
        </w:rPr>
        <w:t xml:space="preserve"> vous obtienne ce que vous demanderez </w:t>
      </w:r>
    </w:p>
    <w:p w14:paraId="335E0F13" w14:textId="4708E252" w:rsidR="009B3086" w:rsidRDefault="009B3086" w:rsidP="009B308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et</w:t>
      </w:r>
      <w:proofErr w:type="gramEnd"/>
      <w:r>
        <w:rPr>
          <w:sz w:val="28"/>
          <w:szCs w:val="28"/>
        </w:rPr>
        <w:t xml:space="preserve"> vous achemine vers le bonheur sans fin.</w:t>
      </w:r>
    </w:p>
    <w:p w14:paraId="4E81ABA2" w14:textId="77777777" w:rsidR="009B3086" w:rsidRDefault="009B3086" w:rsidP="005B160D">
      <w:pPr>
        <w:jc w:val="both"/>
        <w:rPr>
          <w:rStyle w:val="Lienhypertexte"/>
          <w:sz w:val="28"/>
          <w:szCs w:val="28"/>
        </w:rPr>
      </w:pPr>
    </w:p>
    <w:p w14:paraId="7129F2AD" w14:textId="77777777" w:rsidR="009B3086" w:rsidRDefault="009B3086" w:rsidP="005B160D">
      <w:pPr>
        <w:jc w:val="both"/>
        <w:rPr>
          <w:rStyle w:val="Lienhypertexte"/>
          <w:sz w:val="28"/>
          <w:szCs w:val="28"/>
        </w:rPr>
      </w:pPr>
    </w:p>
    <w:p w14:paraId="1D928FB6" w14:textId="77777777" w:rsidR="009B3086" w:rsidRDefault="009B3086" w:rsidP="005B160D">
      <w:pPr>
        <w:jc w:val="both"/>
        <w:rPr>
          <w:rStyle w:val="Lienhypertexte"/>
          <w:sz w:val="28"/>
          <w:szCs w:val="28"/>
        </w:rPr>
      </w:pPr>
    </w:p>
    <w:p w14:paraId="08C2212A" w14:textId="77777777" w:rsidR="009B3086" w:rsidRDefault="009B3086" w:rsidP="005B160D">
      <w:pPr>
        <w:jc w:val="both"/>
        <w:rPr>
          <w:rStyle w:val="Lienhypertexte"/>
          <w:sz w:val="28"/>
          <w:szCs w:val="28"/>
        </w:rPr>
      </w:pPr>
    </w:p>
    <w:p w14:paraId="14A8EBAE" w14:textId="77777777" w:rsidR="009B3086" w:rsidRDefault="009B3086" w:rsidP="005B160D">
      <w:pPr>
        <w:jc w:val="both"/>
        <w:rPr>
          <w:sz w:val="28"/>
          <w:szCs w:val="28"/>
        </w:rPr>
      </w:pPr>
    </w:p>
    <w:p w14:paraId="08073220" w14:textId="77777777" w:rsidR="001C127A" w:rsidRPr="00770A6C" w:rsidRDefault="001C127A" w:rsidP="005B160D">
      <w:pPr>
        <w:jc w:val="both"/>
        <w:rPr>
          <w:sz w:val="28"/>
          <w:szCs w:val="28"/>
        </w:rPr>
      </w:pPr>
    </w:p>
    <w:sectPr w:rsidR="001C127A" w:rsidRPr="00770A6C" w:rsidSect="00770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8752A5"/>
    <w:multiLevelType w:val="multilevel"/>
    <w:tmpl w:val="A69E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616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00"/>
    <w:rsid w:val="001C127A"/>
    <w:rsid w:val="003F79FA"/>
    <w:rsid w:val="004401FA"/>
    <w:rsid w:val="004A17B6"/>
    <w:rsid w:val="0051595F"/>
    <w:rsid w:val="00546AEC"/>
    <w:rsid w:val="005B160D"/>
    <w:rsid w:val="00770A6C"/>
    <w:rsid w:val="008C320B"/>
    <w:rsid w:val="008C76AA"/>
    <w:rsid w:val="00902A82"/>
    <w:rsid w:val="009141FA"/>
    <w:rsid w:val="009B3086"/>
    <w:rsid w:val="00A964D6"/>
    <w:rsid w:val="00BF71A2"/>
    <w:rsid w:val="00C054EB"/>
    <w:rsid w:val="00D26D2F"/>
    <w:rsid w:val="00D31C0D"/>
    <w:rsid w:val="00DB1711"/>
    <w:rsid w:val="00DB7238"/>
    <w:rsid w:val="00E51E00"/>
    <w:rsid w:val="00EA48E0"/>
    <w:rsid w:val="00EB07F1"/>
    <w:rsid w:val="00E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8CB2"/>
  <w15:chartTrackingRefBased/>
  <w15:docId w15:val="{DB037210-A3CB-4D29-BC12-B9305C3A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086"/>
  </w:style>
  <w:style w:type="paragraph" w:styleId="Titre1">
    <w:name w:val="heading 1"/>
    <w:basedOn w:val="Normal"/>
    <w:next w:val="Normal"/>
    <w:link w:val="Titre1Car"/>
    <w:uiPriority w:val="9"/>
    <w:qFormat/>
    <w:rsid w:val="00E51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1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51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1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1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1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1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1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1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1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51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51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51E0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51E0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51E0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51E0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51E0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51E0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51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51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1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51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51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1E0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51E0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51E0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1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1E0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51E0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0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902A8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1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cp:lastPrinted>2024-06-20T14:41:00Z</cp:lastPrinted>
  <dcterms:created xsi:type="dcterms:W3CDTF">2024-06-21T14:49:00Z</dcterms:created>
  <dcterms:modified xsi:type="dcterms:W3CDTF">2024-06-21T14:49:00Z</dcterms:modified>
</cp:coreProperties>
</file>