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ED132" w14:textId="17D0B2CC" w:rsidR="00DC6FFC" w:rsidRDefault="004D3027" w:rsidP="003B31F7">
      <w:pPr>
        <w:jc w:val="both"/>
        <w:rPr>
          <w:b/>
          <w:bCs/>
        </w:rPr>
      </w:pPr>
      <w:r>
        <w:rPr>
          <w:b/>
          <w:bCs/>
        </w:rPr>
        <w:t>Compte-rendu de</w:t>
      </w:r>
      <w:r w:rsidR="006E5539" w:rsidRPr="006E5539">
        <w:rPr>
          <w:b/>
          <w:bCs/>
        </w:rPr>
        <w:t xml:space="preserve"> l’Assemblée générale de l’Association « Le Clergé Sportif » - Le lundi 2 mai à Viviers</w:t>
      </w:r>
      <w:r w:rsidR="004A7946">
        <w:rPr>
          <w:b/>
          <w:bCs/>
        </w:rPr>
        <w:t xml:space="preserve"> à 21h30. </w:t>
      </w:r>
    </w:p>
    <w:p w14:paraId="574095D3" w14:textId="6251A1CE" w:rsidR="006E5539" w:rsidRDefault="004D3027" w:rsidP="003B31F7">
      <w:pPr>
        <w:jc w:val="both"/>
      </w:pPr>
      <w:r>
        <w:t xml:space="preserve">69 personnes ont émargé et étaient présents à l’Assemblée générale du Clergé Sportif, première assemblée depuis 2019. </w:t>
      </w:r>
      <w:r w:rsidR="007C19F8">
        <w:t xml:space="preserve">72 personnes ont versé leur cotisation à l’occasion de ce championnat. La somme récoltée s’élève donc à 360 euros. </w:t>
      </w:r>
    </w:p>
    <w:p w14:paraId="304A60C6" w14:textId="1621B1F8" w:rsidR="006E5539" w:rsidRDefault="006E5539">
      <w:r>
        <w:t>Ordre du jour de l’AG :</w:t>
      </w:r>
    </w:p>
    <w:p w14:paraId="5CB98D58" w14:textId="2E1F525F" w:rsidR="006E5539" w:rsidRDefault="006E5539" w:rsidP="006E5539">
      <w:pPr>
        <w:pStyle w:val="Paragraphedeliste"/>
        <w:numPr>
          <w:ilvl w:val="0"/>
          <w:numId w:val="1"/>
        </w:numPr>
      </w:pPr>
      <w:r>
        <w:t>Rapport moral du président (Dominique Barnérias).</w:t>
      </w:r>
    </w:p>
    <w:p w14:paraId="02A7C2E8" w14:textId="5E4A4F22" w:rsidR="004D3027" w:rsidRDefault="004D3027" w:rsidP="004D3027">
      <w:r>
        <w:t xml:space="preserve">L’équipe organisatrice du championnat de France en Ardèche est félicitée pour sa persévérance, après deux annulations successives, et pour la belle organisation dont nous bénéficions. De nombreuses personnes sont engagées dans l’organisation, de nombreux partenariats locaux ont été noués, c’est un événement qui a un beau retentissement. </w:t>
      </w:r>
    </w:p>
    <w:p w14:paraId="63CAADE1" w14:textId="3AF9FF07" w:rsidR="004D3027" w:rsidRDefault="004D3027" w:rsidP="004D3027">
      <w:r>
        <w:t>Notre championnat a une dimension plus clairement œcuménique et internationale avec la venue de frères de l’Eglise Adventiste du 7</w:t>
      </w:r>
      <w:r w:rsidRPr="004D3027">
        <w:rPr>
          <w:vertAlign w:val="superscript"/>
        </w:rPr>
        <w:t>ème</w:t>
      </w:r>
      <w:r>
        <w:t xml:space="preserve"> jour,</w:t>
      </w:r>
      <w:r w:rsidR="00013F31">
        <w:t xml:space="preserve"> en plus de Mario Naccarato,</w:t>
      </w:r>
      <w:r>
        <w:t xml:space="preserve"> avec la présence de la communauté des </w:t>
      </w:r>
      <w:r w:rsidR="00013F31">
        <w:t>Salésiens</w:t>
      </w:r>
      <w:r>
        <w:t xml:space="preserve"> de Don Bosco, dont certains viennent de Belgique. </w:t>
      </w:r>
    </w:p>
    <w:p w14:paraId="0991FD46" w14:textId="6F043BDB" w:rsidR="009C3983" w:rsidRDefault="009C3983" w:rsidP="004D3027">
      <w:r>
        <w:t xml:space="preserve">Le record du nombre de participants a été battu pour cette année. </w:t>
      </w:r>
    </w:p>
    <w:p w14:paraId="10793945" w14:textId="704D9953" w:rsidR="009C3983" w:rsidRDefault="009C3983" w:rsidP="004D3027">
      <w:r>
        <w:t xml:space="preserve">Le rôle de l’Association </w:t>
      </w:r>
      <w:r>
        <w:rPr>
          <w:i/>
          <w:iCs/>
        </w:rPr>
        <w:t xml:space="preserve">Le clergé sportif </w:t>
      </w:r>
      <w:r>
        <w:t xml:space="preserve">est rappelé : </w:t>
      </w:r>
    </w:p>
    <w:p w14:paraId="23A86A00" w14:textId="77777777" w:rsidR="0021065A" w:rsidRDefault="0021065A" w:rsidP="0021065A">
      <w:pPr>
        <w:pStyle w:val="Paragraphedeliste"/>
        <w:numPr>
          <w:ilvl w:val="0"/>
          <w:numId w:val="2"/>
        </w:numPr>
      </w:pPr>
      <w:r>
        <w:t xml:space="preserve">Le Championnat a débuté en 2000, à Montoire-sur-le-Loir, à l’initiative de la paroisse et du club cycliste local. Montoire a organisé les 4 premières éditions puis a souhaité </w:t>
      </w:r>
      <w:proofErr w:type="gramStart"/>
      <w:r>
        <w:t>laissé</w:t>
      </w:r>
      <w:proofErr w:type="gramEnd"/>
      <w:r>
        <w:t xml:space="preserve"> la main. Depuis 2004, le championnat a lieu chaque année dans un lieu différent et ne s’est jamais interrompu, sauf en 2020 et 2021 à cause du COVID et de l’impossibilité d’organiser des courses.</w:t>
      </w:r>
    </w:p>
    <w:p w14:paraId="6BFFEF8C" w14:textId="3C79BD95" w:rsidR="0021065A" w:rsidRDefault="0021065A" w:rsidP="0021065A">
      <w:pPr>
        <w:pStyle w:val="Paragraphedeliste"/>
        <w:numPr>
          <w:ilvl w:val="0"/>
          <w:numId w:val="2"/>
        </w:numPr>
      </w:pPr>
      <w:r>
        <w:t xml:space="preserve">L’association assure la pérennité de la course, au cas où un jour la défaillance d’un organisateur se produirait. </w:t>
      </w:r>
    </w:p>
    <w:p w14:paraId="256AC968" w14:textId="78FCE125" w:rsidR="0021065A" w:rsidRDefault="0021065A" w:rsidP="0021065A">
      <w:pPr>
        <w:pStyle w:val="Paragraphedeliste"/>
        <w:numPr>
          <w:ilvl w:val="0"/>
          <w:numId w:val="2"/>
        </w:numPr>
      </w:pPr>
      <w:r>
        <w:t xml:space="preserve">Chaque année, ce sont les organisateurs locaux qui mettent en place la course et en assure la bonne organisation. </w:t>
      </w:r>
    </w:p>
    <w:p w14:paraId="18563AB6" w14:textId="77777777" w:rsidR="0021065A" w:rsidRDefault="0021065A" w:rsidP="0021065A">
      <w:pPr>
        <w:pStyle w:val="Paragraphedeliste"/>
      </w:pPr>
    </w:p>
    <w:p w14:paraId="5F619270" w14:textId="3F170BBE" w:rsidR="006E5539" w:rsidRDefault="006E5539" w:rsidP="006E5539">
      <w:pPr>
        <w:pStyle w:val="Paragraphedeliste"/>
        <w:numPr>
          <w:ilvl w:val="0"/>
          <w:numId w:val="1"/>
        </w:numPr>
      </w:pPr>
      <w:r>
        <w:t>Rapport financier</w:t>
      </w:r>
      <w:r w:rsidR="00DC58A1">
        <w:t>.</w:t>
      </w:r>
    </w:p>
    <w:p w14:paraId="722A57A1" w14:textId="60D6AFF1" w:rsidR="0021065A" w:rsidRDefault="0021065A" w:rsidP="007C19F8">
      <w:pPr>
        <w:jc w:val="both"/>
      </w:pPr>
      <w:r>
        <w:t xml:space="preserve">En l’absence du trésorier qui demande à être remplacé, Jacques Bonnet, le président présente rapidement le bilan financier de l’association, relativement simple après deux années sans événements. </w:t>
      </w:r>
      <w:r w:rsidR="00E02C0D">
        <w:t xml:space="preserve">Les cotisations demandées aux participants ont permis de récolter 360 euros qui seront versés sur le compte de l’association. </w:t>
      </w:r>
    </w:p>
    <w:p w14:paraId="00E60C8C" w14:textId="47D45F67" w:rsidR="006E5539" w:rsidRDefault="006E5539" w:rsidP="006E5539">
      <w:pPr>
        <w:pStyle w:val="Paragraphedeliste"/>
        <w:numPr>
          <w:ilvl w:val="0"/>
          <w:numId w:val="1"/>
        </w:numPr>
      </w:pPr>
      <w:r>
        <w:t xml:space="preserve">Renouvellement du CA : </w:t>
      </w:r>
      <w:proofErr w:type="gramStart"/>
      <w:r>
        <w:t>suite à</w:t>
      </w:r>
      <w:proofErr w:type="gramEnd"/>
      <w:r>
        <w:t xml:space="preserve"> l’absence de courses en 2020 et 2021, l’ensemble du CA est arrivé à la fin de son mandat </w:t>
      </w:r>
      <w:r w:rsidR="00475E76">
        <w:t xml:space="preserve">et doit donc être renouvelé. </w:t>
      </w:r>
      <w:r w:rsidR="00E02C0D">
        <w:t xml:space="preserve">L’élection se fait par zone téléphonique : </w:t>
      </w:r>
    </w:p>
    <w:p w14:paraId="68087542" w14:textId="0F644C7F" w:rsidR="00475E76" w:rsidRPr="00037A43" w:rsidRDefault="00475E76" w:rsidP="00475E76">
      <w:pPr>
        <w:pStyle w:val="Normal1"/>
        <w:ind w:hanging="11"/>
        <w:jc w:val="both"/>
        <w:rPr>
          <w:rFonts w:asciiTheme="minorHAnsi" w:hAnsiTheme="minorHAnsi" w:cstheme="minorHAnsi"/>
          <w:sz w:val="22"/>
          <w:lang w:eastAsia="fr-FR"/>
        </w:rPr>
      </w:pPr>
      <w:r w:rsidRPr="00037A43">
        <w:rPr>
          <w:rFonts w:asciiTheme="minorHAnsi" w:hAnsiTheme="minorHAnsi" w:cstheme="minorHAnsi"/>
          <w:sz w:val="22"/>
          <w:lang w:eastAsia="fr-FR"/>
        </w:rPr>
        <w:t xml:space="preserve">Élu par la zone « 01 » : </w:t>
      </w:r>
      <w:r w:rsidR="00E02C0D" w:rsidRPr="00037A43">
        <w:rPr>
          <w:rFonts w:asciiTheme="minorHAnsi" w:hAnsiTheme="minorHAnsi" w:cstheme="minorHAnsi"/>
          <w:sz w:val="22"/>
          <w:lang w:eastAsia="fr-FR"/>
        </w:rPr>
        <w:t xml:space="preserve">Yannick DEMEY </w:t>
      </w:r>
    </w:p>
    <w:p w14:paraId="27876016" w14:textId="77777777" w:rsidR="00475E76" w:rsidRPr="00037A43" w:rsidRDefault="00475E76" w:rsidP="00475E76">
      <w:pPr>
        <w:pStyle w:val="Normal1"/>
        <w:ind w:hanging="11"/>
        <w:jc w:val="both"/>
        <w:rPr>
          <w:rFonts w:asciiTheme="minorHAnsi" w:hAnsiTheme="minorHAnsi" w:cstheme="minorHAnsi"/>
          <w:sz w:val="10"/>
          <w:szCs w:val="10"/>
          <w:lang w:eastAsia="fr-FR"/>
        </w:rPr>
      </w:pPr>
    </w:p>
    <w:p w14:paraId="0F7DF02E" w14:textId="2F1BCD91" w:rsidR="00475E76" w:rsidRPr="00037A43" w:rsidRDefault="00475E76" w:rsidP="00475E76">
      <w:pPr>
        <w:pStyle w:val="Normal1"/>
        <w:ind w:hanging="11"/>
        <w:jc w:val="both"/>
        <w:rPr>
          <w:rFonts w:asciiTheme="minorHAnsi" w:hAnsiTheme="minorHAnsi" w:cstheme="minorHAnsi"/>
          <w:sz w:val="22"/>
          <w:lang w:eastAsia="fr-FR"/>
        </w:rPr>
      </w:pPr>
      <w:r w:rsidRPr="00037A43">
        <w:rPr>
          <w:rFonts w:asciiTheme="minorHAnsi" w:hAnsiTheme="minorHAnsi" w:cstheme="minorHAnsi"/>
          <w:sz w:val="22"/>
          <w:lang w:eastAsia="fr-FR"/>
        </w:rPr>
        <w:t xml:space="preserve">Élu par la zone « 02 » : </w:t>
      </w:r>
      <w:r w:rsidR="00E02C0D" w:rsidRPr="00037A43">
        <w:rPr>
          <w:rFonts w:asciiTheme="minorHAnsi" w:hAnsiTheme="minorHAnsi" w:cstheme="minorHAnsi"/>
          <w:sz w:val="22"/>
          <w:lang w:eastAsia="fr-FR"/>
        </w:rPr>
        <w:t>Paul BENEZIT</w:t>
      </w:r>
    </w:p>
    <w:p w14:paraId="6D73D36C" w14:textId="77777777" w:rsidR="00475E76" w:rsidRPr="00037A43" w:rsidRDefault="00475E76" w:rsidP="00475E76">
      <w:pPr>
        <w:pStyle w:val="Normal1"/>
        <w:ind w:hanging="11"/>
        <w:jc w:val="both"/>
        <w:rPr>
          <w:rFonts w:asciiTheme="minorHAnsi" w:hAnsiTheme="minorHAnsi" w:cstheme="minorHAnsi"/>
          <w:sz w:val="10"/>
          <w:szCs w:val="10"/>
          <w:lang w:eastAsia="fr-FR"/>
        </w:rPr>
      </w:pPr>
    </w:p>
    <w:p w14:paraId="0F82D7B7" w14:textId="591055C4" w:rsidR="00475E76" w:rsidRPr="00037A43" w:rsidRDefault="00475E76" w:rsidP="00475E76">
      <w:pPr>
        <w:pStyle w:val="Normal1"/>
        <w:ind w:hanging="11"/>
        <w:jc w:val="both"/>
        <w:rPr>
          <w:rFonts w:asciiTheme="minorHAnsi" w:hAnsiTheme="minorHAnsi" w:cstheme="minorHAnsi"/>
          <w:sz w:val="22"/>
          <w:lang w:eastAsia="fr-FR"/>
        </w:rPr>
      </w:pPr>
      <w:r w:rsidRPr="00037A43">
        <w:rPr>
          <w:rFonts w:asciiTheme="minorHAnsi" w:hAnsiTheme="minorHAnsi" w:cstheme="minorHAnsi"/>
          <w:sz w:val="22"/>
          <w:lang w:eastAsia="fr-FR"/>
        </w:rPr>
        <w:t xml:space="preserve">Élu par la zone « 03 » : </w:t>
      </w:r>
      <w:r w:rsidR="00E02C0D" w:rsidRPr="00037A43">
        <w:rPr>
          <w:rFonts w:asciiTheme="minorHAnsi" w:hAnsiTheme="minorHAnsi" w:cstheme="minorHAnsi"/>
          <w:sz w:val="22"/>
          <w:lang w:eastAsia="fr-FR"/>
        </w:rPr>
        <w:t>Dominique LAMARRE</w:t>
      </w:r>
    </w:p>
    <w:p w14:paraId="299A362A" w14:textId="77777777" w:rsidR="00475E76" w:rsidRPr="00037A43" w:rsidRDefault="00475E76" w:rsidP="00475E76">
      <w:pPr>
        <w:pStyle w:val="Normal1"/>
        <w:ind w:hanging="11"/>
        <w:jc w:val="both"/>
        <w:rPr>
          <w:rFonts w:asciiTheme="minorHAnsi" w:hAnsiTheme="minorHAnsi" w:cstheme="minorHAnsi"/>
          <w:sz w:val="10"/>
          <w:szCs w:val="10"/>
          <w:lang w:eastAsia="fr-FR"/>
        </w:rPr>
      </w:pPr>
    </w:p>
    <w:p w14:paraId="1C1CA2F5" w14:textId="2594151F" w:rsidR="00475E76" w:rsidRPr="00037A43" w:rsidRDefault="00475E76" w:rsidP="00475E76">
      <w:pPr>
        <w:pStyle w:val="Normal1"/>
        <w:ind w:hanging="11"/>
        <w:jc w:val="both"/>
        <w:rPr>
          <w:rFonts w:asciiTheme="minorHAnsi" w:hAnsiTheme="minorHAnsi" w:cstheme="minorHAnsi"/>
          <w:sz w:val="22"/>
          <w:lang w:eastAsia="fr-FR"/>
        </w:rPr>
      </w:pPr>
      <w:r w:rsidRPr="00037A43">
        <w:rPr>
          <w:rFonts w:asciiTheme="minorHAnsi" w:hAnsiTheme="minorHAnsi" w:cstheme="minorHAnsi"/>
          <w:sz w:val="22"/>
          <w:lang w:eastAsia="fr-FR"/>
        </w:rPr>
        <w:t xml:space="preserve">Élu par la zone « 04 » : </w:t>
      </w:r>
      <w:r w:rsidR="00E02C0D" w:rsidRPr="00037A43">
        <w:rPr>
          <w:rFonts w:asciiTheme="minorHAnsi" w:hAnsiTheme="minorHAnsi" w:cstheme="minorHAnsi"/>
          <w:sz w:val="22"/>
          <w:lang w:eastAsia="fr-FR"/>
        </w:rPr>
        <w:t>Jean-Yves URVOY</w:t>
      </w:r>
    </w:p>
    <w:p w14:paraId="11A43F3D" w14:textId="77777777" w:rsidR="00475E76" w:rsidRPr="00037A43" w:rsidRDefault="00475E76" w:rsidP="00475E76">
      <w:pPr>
        <w:pStyle w:val="Normal1"/>
        <w:ind w:hanging="11"/>
        <w:jc w:val="both"/>
        <w:rPr>
          <w:rFonts w:asciiTheme="minorHAnsi" w:hAnsiTheme="minorHAnsi" w:cstheme="minorHAnsi"/>
          <w:sz w:val="10"/>
          <w:szCs w:val="10"/>
          <w:lang w:eastAsia="fr-FR"/>
        </w:rPr>
      </w:pPr>
    </w:p>
    <w:p w14:paraId="52CB69C8" w14:textId="655E3489" w:rsidR="00037A43" w:rsidRDefault="00475E76" w:rsidP="00037A43">
      <w:pPr>
        <w:pStyle w:val="Normal1"/>
        <w:tabs>
          <w:tab w:val="left" w:pos="3248"/>
        </w:tabs>
        <w:ind w:hanging="11"/>
        <w:jc w:val="both"/>
        <w:rPr>
          <w:rFonts w:asciiTheme="minorHAnsi" w:hAnsiTheme="minorHAnsi" w:cstheme="minorHAnsi"/>
          <w:sz w:val="22"/>
          <w:lang w:eastAsia="fr-FR"/>
        </w:rPr>
      </w:pPr>
      <w:r w:rsidRPr="00037A43">
        <w:rPr>
          <w:rFonts w:asciiTheme="minorHAnsi" w:hAnsiTheme="minorHAnsi" w:cstheme="minorHAnsi"/>
          <w:sz w:val="22"/>
          <w:lang w:eastAsia="fr-FR"/>
        </w:rPr>
        <w:t xml:space="preserve">Élu par la zone « 05 » : </w:t>
      </w:r>
      <w:r w:rsidR="00E02C0D" w:rsidRPr="00037A43">
        <w:rPr>
          <w:rFonts w:asciiTheme="minorHAnsi" w:hAnsiTheme="minorHAnsi" w:cstheme="minorHAnsi"/>
          <w:sz w:val="22"/>
          <w:lang w:eastAsia="fr-FR"/>
        </w:rPr>
        <w:t>Frère Pierre-Emmanuel de MONTLEBERT</w:t>
      </w:r>
    </w:p>
    <w:p w14:paraId="6A12460E" w14:textId="5A168291" w:rsidR="00037A43" w:rsidRDefault="00037A43" w:rsidP="00037A43">
      <w:pPr>
        <w:pStyle w:val="Normal1"/>
        <w:tabs>
          <w:tab w:val="left" w:pos="3248"/>
        </w:tabs>
        <w:ind w:hanging="11"/>
        <w:jc w:val="both"/>
        <w:rPr>
          <w:rFonts w:asciiTheme="minorHAnsi" w:hAnsiTheme="minorHAnsi" w:cstheme="minorHAnsi"/>
          <w:sz w:val="22"/>
          <w:lang w:eastAsia="fr-FR"/>
        </w:rPr>
      </w:pPr>
    </w:p>
    <w:p w14:paraId="2C9BDBB4" w14:textId="1BF53A89" w:rsidR="00037A43" w:rsidRPr="00037A43" w:rsidRDefault="00037A43" w:rsidP="00037A43">
      <w:pPr>
        <w:pStyle w:val="Normal1"/>
        <w:tabs>
          <w:tab w:val="left" w:pos="3248"/>
        </w:tabs>
        <w:ind w:hanging="11"/>
        <w:jc w:val="both"/>
        <w:rPr>
          <w:rFonts w:asciiTheme="minorHAnsi" w:hAnsiTheme="minorHAnsi" w:cstheme="minorHAnsi"/>
          <w:sz w:val="22"/>
          <w:lang w:eastAsia="fr-FR"/>
        </w:rPr>
      </w:pPr>
      <w:r>
        <w:rPr>
          <w:rFonts w:asciiTheme="minorHAnsi" w:hAnsiTheme="minorHAnsi" w:cstheme="minorHAnsi"/>
          <w:sz w:val="22"/>
          <w:lang w:eastAsia="fr-FR"/>
        </w:rPr>
        <w:lastRenderedPageBreak/>
        <w:t xml:space="preserve">A la suite de l’AG, le conseil d’administration se réunit et élit Yannick Demey comme président. Reste à désigner dans le conseil un trésorier. </w:t>
      </w:r>
    </w:p>
    <w:p w14:paraId="10CB8976" w14:textId="1D27D18F" w:rsidR="006E5539" w:rsidRDefault="006E5539" w:rsidP="006E5539">
      <w:pPr>
        <w:ind w:left="360"/>
      </w:pPr>
    </w:p>
    <w:p w14:paraId="1B9F09EF" w14:textId="7EB36CE7" w:rsidR="00475E76" w:rsidRDefault="00475E76" w:rsidP="00475E76">
      <w:pPr>
        <w:pStyle w:val="Paragraphedeliste"/>
        <w:numPr>
          <w:ilvl w:val="0"/>
          <w:numId w:val="1"/>
        </w:numPr>
      </w:pPr>
      <w:r>
        <w:t>Programmation des prochains championnats :</w:t>
      </w:r>
    </w:p>
    <w:p w14:paraId="4465C30B" w14:textId="24EA965A" w:rsidR="00475E76" w:rsidRDefault="00475E76" w:rsidP="00475E76">
      <w:r>
        <w:t>2023 : Ligugé dans la Vienne. Présentation par le frère Pierre-Emmanuel</w:t>
      </w:r>
      <w:r w:rsidR="00E02C0D">
        <w:t xml:space="preserve"> qui confirme que nous serons accueillis à l’abbaye de Ligugé le 1</w:t>
      </w:r>
      <w:r w:rsidR="00E02C0D" w:rsidRPr="00E02C0D">
        <w:rPr>
          <w:vertAlign w:val="superscript"/>
        </w:rPr>
        <w:t>er</w:t>
      </w:r>
      <w:r w:rsidR="00E02C0D">
        <w:t xml:space="preserve"> et 2 mai 2023. </w:t>
      </w:r>
    </w:p>
    <w:p w14:paraId="7D1E4A83" w14:textId="093FB374" w:rsidR="00D92543" w:rsidRDefault="00475E76" w:rsidP="00475E76">
      <w:r>
        <w:t>2024</w:t>
      </w:r>
      <w:r w:rsidR="00D92543">
        <w:t> : Projet pour une organisation dans les Yvelines, à l’approche des JO de Paris.</w:t>
      </w:r>
      <w:r w:rsidR="00E02C0D">
        <w:t xml:space="preserve"> Dominique Barnérias est en lien avec un club cycliste de Montigny-le-Bretonneux. </w:t>
      </w:r>
    </w:p>
    <w:p w14:paraId="6BD41678" w14:textId="4CF04D6C" w:rsidR="00E02C0D" w:rsidRDefault="00E02C0D" w:rsidP="00475E76">
      <w:r>
        <w:t xml:space="preserve">D’autres </w:t>
      </w:r>
      <w:r w:rsidR="004B6893">
        <w:t xml:space="preserve">volontaires se manifestent : Bertrand </w:t>
      </w:r>
      <w:proofErr w:type="spellStart"/>
      <w:r w:rsidR="004B6893">
        <w:t>Cherel</w:t>
      </w:r>
      <w:proofErr w:type="spellEnd"/>
      <w:r w:rsidR="004B6893">
        <w:t xml:space="preserve"> (absent) a manifesté son intérêt pour organiser le championnat dans le diocèse de Vannes, en particulier sur la presqu’</w:t>
      </w:r>
      <w:proofErr w:type="spellStart"/>
      <w:r w:rsidR="004B6893">
        <w:t>il</w:t>
      </w:r>
      <w:proofErr w:type="spellEnd"/>
      <w:r w:rsidR="004B6893">
        <w:t xml:space="preserve"> de Rhuys. </w:t>
      </w:r>
    </w:p>
    <w:p w14:paraId="39D71328" w14:textId="152B2C68" w:rsidR="004B6893" w:rsidRDefault="004B6893" w:rsidP="00475E76">
      <w:r>
        <w:t xml:space="preserve">Les Drômois sont aussi volontaires pour organiser un championnat. Ils ont déjà été organisateurs en 2004. </w:t>
      </w:r>
    </w:p>
    <w:p w14:paraId="2194E681" w14:textId="6035ED00" w:rsidR="00475E76" w:rsidRPr="00037A43" w:rsidRDefault="00475E76" w:rsidP="00037A43">
      <w:pPr>
        <w:pStyle w:val="Paragraphedeliste"/>
        <w:numPr>
          <w:ilvl w:val="0"/>
          <w:numId w:val="1"/>
        </w:numPr>
        <w:rPr>
          <w:b/>
          <w:bCs/>
        </w:rPr>
      </w:pPr>
      <w:r w:rsidRPr="00037A43">
        <w:rPr>
          <w:b/>
          <w:bCs/>
        </w:rPr>
        <w:t xml:space="preserve">Points divers. </w:t>
      </w:r>
    </w:p>
    <w:p w14:paraId="7991E6C6" w14:textId="606B0505" w:rsidR="004B6893" w:rsidRDefault="004B6893" w:rsidP="00037A43">
      <w:r>
        <w:t xml:space="preserve">Question de la communication autour du championnat de France du Clergé : comment mieux le faire connaître, au-delà de ceux qui participent déjà. Certains l’ont appris un peu par hasard. L’idée d’une page Facebook est lancée. </w:t>
      </w:r>
    </w:p>
    <w:p w14:paraId="04AC7752" w14:textId="4617A0E5" w:rsidR="004B6893" w:rsidRDefault="004B6893" w:rsidP="00037A43">
      <w:r>
        <w:t>Jean-Yves Urvoy présente « Vélo L’alto » </w:t>
      </w:r>
      <w:r w:rsidR="008F2B43">
        <w:t>pour lequel des places sont disponibles</w:t>
      </w:r>
      <w:r w:rsidR="00037A43">
        <w:t xml:space="preserve"> : </w:t>
      </w:r>
    </w:p>
    <w:p w14:paraId="7E623720" w14:textId="06EDE77A" w:rsidR="004B6893" w:rsidRDefault="004B6893" w:rsidP="004B6893">
      <w:pPr>
        <w:spacing w:after="0"/>
      </w:pPr>
      <w:r>
        <w:t>Haute Route Spirituelle Sportive Cycliste</w:t>
      </w:r>
      <w:r w:rsidR="008F2B43">
        <w:t xml:space="preserve"> </w:t>
      </w:r>
      <w:r>
        <w:t>du 3 au 8 août</w:t>
      </w:r>
    </w:p>
    <w:p w14:paraId="59B47940" w14:textId="7ADBDF19" w:rsidR="004B6893" w:rsidRDefault="004B6893" w:rsidP="004B6893">
      <w:pPr>
        <w:spacing w:after="0"/>
      </w:pPr>
      <w:r>
        <w:t xml:space="preserve">d'ANNECY (13) au Mont </w:t>
      </w:r>
      <w:proofErr w:type="spellStart"/>
      <w:r>
        <w:t>Saxonnex</w:t>
      </w:r>
      <w:proofErr w:type="spellEnd"/>
      <w:r>
        <w:t xml:space="preserve"> (Haute Savoie) soit un grand tour du Mont Blanc</w:t>
      </w:r>
      <w:r w:rsidR="008F2B43">
        <w:t xml:space="preserve"> </w:t>
      </w:r>
      <w:r>
        <w:t>en autonomie légère</w:t>
      </w:r>
    </w:p>
    <w:p w14:paraId="7B9C68B5" w14:textId="77777777" w:rsidR="004B6893" w:rsidRDefault="004B6893" w:rsidP="004B6893">
      <w:pPr>
        <w:spacing w:after="0"/>
      </w:pPr>
      <w:r>
        <w:t>450 km, 11250 m de dénivelé +, 12 cols, 5 étapes, dont 2 monastères et 1 sanctuaire</w:t>
      </w:r>
    </w:p>
    <w:p w14:paraId="3A69ED80" w14:textId="77777777" w:rsidR="004B6893" w:rsidRDefault="004B6893" w:rsidP="004B6893">
      <w:pPr>
        <w:spacing w:after="0"/>
      </w:pPr>
      <w:r>
        <w:t>Messe et temps spirituel quotidien</w:t>
      </w:r>
    </w:p>
    <w:p w14:paraId="067EB633" w14:textId="71153123" w:rsidR="004B6893" w:rsidRDefault="004B6893" w:rsidP="004B6893">
      <w:pPr>
        <w:spacing w:after="0"/>
      </w:pPr>
      <w:r>
        <w:t xml:space="preserve">Contact : Don Jean Yves Urvoy 07 61 77 26 28 ou </w:t>
      </w:r>
      <w:hyperlink r:id="rId5" w:history="1">
        <w:r w:rsidR="008F2B43" w:rsidRPr="00E476F5">
          <w:rPr>
            <w:rStyle w:val="Lienhypertexte"/>
          </w:rPr>
          <w:t>jeanyves.urvoy@gmail.com</w:t>
        </w:r>
      </w:hyperlink>
    </w:p>
    <w:p w14:paraId="181CB8A6" w14:textId="2791942B" w:rsidR="008F2B43" w:rsidRDefault="008F2B43" w:rsidP="004B6893">
      <w:pPr>
        <w:spacing w:after="0"/>
      </w:pPr>
    </w:p>
    <w:p w14:paraId="16EDF636" w14:textId="5544596D" w:rsidR="008F2B43" w:rsidRDefault="008F2B43" w:rsidP="004B6893">
      <w:pPr>
        <w:spacing w:after="0"/>
      </w:pPr>
      <w:r>
        <w:t>Padre Cup</w:t>
      </w:r>
      <w:r w:rsidR="00C96B9F">
        <w:t xml:space="preserve"> : Jérôme de la Roulière a envoyé une info sur la Padre Cup, championnat de Karting, le 30 mai dans les Deux-Sèvres. </w:t>
      </w:r>
      <w:hyperlink r:id="rId6" w:tgtFrame="_blank" w:history="1">
        <w:r w:rsidR="00C96B9F">
          <w:rPr>
            <w:rStyle w:val="Lienhypertexte"/>
            <w:rFonts w:ascii="Segoe UI Historic" w:hAnsi="Segoe UI Historic" w:cs="Segoe UI Historic"/>
            <w:sz w:val="23"/>
            <w:szCs w:val="23"/>
            <w:bdr w:val="none" w:sz="0" w:space="0" w:color="auto" w:frame="1"/>
            <w:shd w:val="clear" w:color="auto" w:fill="FFFFFF"/>
          </w:rPr>
          <w:t>http://www.padrecup.fr/</w:t>
        </w:r>
      </w:hyperlink>
      <w:r w:rsidR="00C96B9F">
        <w:t xml:space="preserve"> </w:t>
      </w:r>
      <w:hyperlink r:id="rId7" w:history="1">
        <w:r w:rsidR="00C96B9F">
          <w:rPr>
            <w:rStyle w:val="Lienhypertexte"/>
          </w:rPr>
          <w:t>Padre Cup - Accueil | Facebook</w:t>
        </w:r>
      </w:hyperlink>
    </w:p>
    <w:p w14:paraId="3A279FF0" w14:textId="1D2F7EE6" w:rsidR="00C96B9F" w:rsidRDefault="00C96B9F" w:rsidP="004B6893">
      <w:pPr>
        <w:spacing w:after="0"/>
      </w:pPr>
    </w:p>
    <w:p w14:paraId="422406AF" w14:textId="574D73C6" w:rsidR="00C96B9F" w:rsidRDefault="00C96B9F" w:rsidP="00037A43">
      <w:pPr>
        <w:spacing w:after="0"/>
      </w:pPr>
      <w:r>
        <w:t xml:space="preserve">Question posée d’organiser un championnat de VTT dans le cadre de l’actuel championnat, avec une épreuve supplémentaire dans ce cas, sur trois </w:t>
      </w:r>
      <w:r w:rsidR="007C19F8">
        <w:t>demi-journées</w:t>
      </w:r>
      <w:r>
        <w:t xml:space="preserve">. Il y a des amateurs de VTT plus que de route qu’il serait ainsi possible de rejoindre. </w:t>
      </w:r>
    </w:p>
    <w:p w14:paraId="3AE34C03" w14:textId="77777777" w:rsidR="00585DDC" w:rsidRDefault="00585DDC" w:rsidP="00585DDC">
      <w:pPr>
        <w:pStyle w:val="Paragraphedeliste"/>
        <w:spacing w:after="0"/>
      </w:pPr>
    </w:p>
    <w:p w14:paraId="788F492C" w14:textId="70B9372C" w:rsidR="00585DDC" w:rsidRDefault="00C96B9F" w:rsidP="00037A43">
      <w:pPr>
        <w:spacing w:after="0"/>
      </w:pPr>
      <w:r>
        <w:t xml:space="preserve">Samedi 21 mai : Echappée Belle sur la 5 </w:t>
      </w:r>
      <w:r w:rsidR="00585DDC">
        <w:t>– le 21 mai : La Loire à Vélo, permet de rencontrer quelques prêtres cycliste</w:t>
      </w:r>
      <w:r w:rsidR="007C19F8">
        <w:t>s</w:t>
      </w:r>
      <w:r w:rsidR="00585DDC">
        <w:t xml:space="preserve"> au cours de l’émission : </w:t>
      </w:r>
      <w:hyperlink r:id="rId8" w:history="1">
        <w:r w:rsidR="00585DDC">
          <w:rPr>
            <w:rStyle w:val="Lienhypertexte"/>
          </w:rPr>
          <w:t>Echappées belles - La Loire à vélo en streaming - Replay France 5 | France tv</w:t>
        </w:r>
      </w:hyperlink>
    </w:p>
    <w:p w14:paraId="748D403C" w14:textId="77777777" w:rsidR="00585DDC" w:rsidRDefault="00585DDC" w:rsidP="00585DDC">
      <w:pPr>
        <w:spacing w:after="0"/>
      </w:pPr>
    </w:p>
    <w:p w14:paraId="2C76FDC5" w14:textId="77777777" w:rsidR="00C96B9F" w:rsidRPr="004B6893" w:rsidRDefault="00C96B9F" w:rsidP="004B6893">
      <w:pPr>
        <w:spacing w:after="0"/>
      </w:pPr>
    </w:p>
    <w:sectPr w:rsidR="00C96B9F" w:rsidRPr="004B68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42A79"/>
    <w:multiLevelType w:val="hybridMultilevel"/>
    <w:tmpl w:val="667E4F98"/>
    <w:lvl w:ilvl="0" w:tplc="7F8A6AB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6656C81"/>
    <w:multiLevelType w:val="hybridMultilevel"/>
    <w:tmpl w:val="C180D6CA"/>
    <w:lvl w:ilvl="0" w:tplc="BBFE8C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46726679">
    <w:abstractNumId w:val="1"/>
  </w:num>
  <w:num w:numId="2" w16cid:durableId="221986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39"/>
    <w:rsid w:val="00013F31"/>
    <w:rsid w:val="00037A43"/>
    <w:rsid w:val="0021065A"/>
    <w:rsid w:val="00217093"/>
    <w:rsid w:val="003B31F7"/>
    <w:rsid w:val="003C3187"/>
    <w:rsid w:val="00475E76"/>
    <w:rsid w:val="004A7946"/>
    <w:rsid w:val="004B6893"/>
    <w:rsid w:val="004D3027"/>
    <w:rsid w:val="00585DDC"/>
    <w:rsid w:val="006E5539"/>
    <w:rsid w:val="007C19F8"/>
    <w:rsid w:val="008F2B43"/>
    <w:rsid w:val="009C3983"/>
    <w:rsid w:val="00BA01C6"/>
    <w:rsid w:val="00C96B9F"/>
    <w:rsid w:val="00D92543"/>
    <w:rsid w:val="00DC58A1"/>
    <w:rsid w:val="00DC6FFC"/>
    <w:rsid w:val="00E02C0D"/>
    <w:rsid w:val="00F30C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E897E"/>
  <w15:chartTrackingRefBased/>
  <w15:docId w15:val="{37D835C8-1B22-4D2B-85C2-A5FA9DC3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5539"/>
    <w:pPr>
      <w:ind w:left="720"/>
      <w:contextualSpacing/>
    </w:pPr>
  </w:style>
  <w:style w:type="paragraph" w:customStyle="1" w:styleId="Normal1">
    <w:name w:val="Normal1"/>
    <w:rsid w:val="00475E76"/>
    <w:pPr>
      <w:suppressAutoHyphens/>
      <w:spacing w:after="0" w:line="240" w:lineRule="auto"/>
    </w:pPr>
    <w:rPr>
      <w:rFonts w:ascii="Times New Roman" w:eastAsia="Times New Roman" w:hAnsi="Times New Roman" w:cs="Times New Roman"/>
      <w:sz w:val="20"/>
      <w:szCs w:val="20"/>
      <w:lang w:eastAsia="zh-CN" w:bidi="hi-IN"/>
    </w:rPr>
  </w:style>
  <w:style w:type="character" w:styleId="Lienhypertexte">
    <w:name w:val="Hyperlink"/>
    <w:basedOn w:val="Policepardfaut"/>
    <w:uiPriority w:val="99"/>
    <w:unhideWhenUsed/>
    <w:rsid w:val="008F2B43"/>
    <w:rPr>
      <w:color w:val="0563C1" w:themeColor="hyperlink"/>
      <w:u w:val="single"/>
    </w:rPr>
  </w:style>
  <w:style w:type="character" w:styleId="Mentionnonrsolue">
    <w:name w:val="Unresolved Mention"/>
    <w:basedOn w:val="Policepardfaut"/>
    <w:uiPriority w:val="99"/>
    <w:semiHidden/>
    <w:unhideWhenUsed/>
    <w:rsid w:val="008F2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2069">
      <w:bodyDiv w:val="1"/>
      <w:marLeft w:val="0"/>
      <w:marRight w:val="0"/>
      <w:marTop w:val="0"/>
      <w:marBottom w:val="0"/>
      <w:divBdr>
        <w:top w:val="none" w:sz="0" w:space="0" w:color="auto"/>
        <w:left w:val="none" w:sz="0" w:space="0" w:color="auto"/>
        <w:bottom w:val="none" w:sz="0" w:space="0" w:color="auto"/>
        <w:right w:val="none" w:sz="0" w:space="0" w:color="auto"/>
      </w:divBdr>
    </w:div>
    <w:div w:id="216666724">
      <w:bodyDiv w:val="1"/>
      <w:marLeft w:val="0"/>
      <w:marRight w:val="0"/>
      <w:marTop w:val="0"/>
      <w:marBottom w:val="0"/>
      <w:divBdr>
        <w:top w:val="none" w:sz="0" w:space="0" w:color="auto"/>
        <w:left w:val="none" w:sz="0" w:space="0" w:color="auto"/>
        <w:bottom w:val="none" w:sz="0" w:space="0" w:color="auto"/>
        <w:right w:val="none" w:sz="0" w:space="0" w:color="auto"/>
      </w:divBdr>
    </w:div>
    <w:div w:id="206624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ce.tv/france-5/echappees-belles/echappees-belles-saison-16/3396745-la-loire-a-velo.html" TargetMode="External"/><Relationship Id="rId3" Type="http://schemas.openxmlformats.org/officeDocument/2006/relationships/settings" Target="settings.xml"/><Relationship Id="rId7" Type="http://schemas.openxmlformats.org/officeDocument/2006/relationships/hyperlink" Target="https://fr-fr.facebook.com/Padre-Cup-2575654997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drecup.fr/" TargetMode="External"/><Relationship Id="rId5" Type="http://schemas.openxmlformats.org/officeDocument/2006/relationships/hyperlink" Target="mailto:jeanyves.urvoy@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4186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Barnérias</dc:creator>
  <cp:keywords/>
  <dc:description/>
  <cp:lastModifiedBy>Pascal Girard</cp:lastModifiedBy>
  <cp:revision>2</cp:revision>
  <dcterms:created xsi:type="dcterms:W3CDTF">2022-06-07T11:56:00Z</dcterms:created>
  <dcterms:modified xsi:type="dcterms:W3CDTF">2022-06-07T11:56:00Z</dcterms:modified>
</cp:coreProperties>
</file>