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66F9" w14:textId="77777777" w:rsidR="00DB6E20" w:rsidRPr="00DB6E20" w:rsidRDefault="00DB6E20" w:rsidP="00DB6E20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DB6E20">
        <w:rPr>
          <w:rFonts w:ascii="Tahoma" w:hAnsi="Tahoma" w:cs="Tahoma"/>
          <w:b/>
          <w:bCs/>
          <w:sz w:val="28"/>
          <w:szCs w:val="28"/>
        </w:rPr>
        <w:t>« C'EST CELUI QUI SERT QUI GAGNE »</w:t>
      </w:r>
    </w:p>
    <w:p w14:paraId="70A53A64" w14:textId="77777777" w:rsidR="00DB6E20" w:rsidRPr="00DB6E20" w:rsidRDefault="00DB6E20" w:rsidP="00DB6E20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DB6E20">
        <w:rPr>
          <w:rFonts w:ascii="Tahoma" w:hAnsi="Tahoma" w:cs="Tahoma"/>
          <w:b/>
          <w:bCs/>
          <w:sz w:val="28"/>
          <w:szCs w:val="28"/>
        </w:rPr>
        <w:t>Tournoi européen de tennis pour évêques, prêtres, diacres et religieux</w:t>
      </w:r>
    </w:p>
    <w:p w14:paraId="0DBE09AA" w14:textId="62ADE0A0" w:rsidR="00DB6E20" w:rsidRPr="00DB6E20" w:rsidRDefault="00DB6E20" w:rsidP="00DB6E20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DB6E20">
        <w:rPr>
          <w:rFonts w:ascii="Tahoma" w:hAnsi="Tahoma" w:cs="Tahoma"/>
          <w:b/>
          <w:bCs/>
          <w:sz w:val="28"/>
          <w:szCs w:val="28"/>
        </w:rPr>
        <w:t>Fano</w:t>
      </w:r>
      <w:r>
        <w:rPr>
          <w:rFonts w:ascii="Tahoma" w:hAnsi="Tahoma" w:cs="Tahoma"/>
          <w:b/>
          <w:bCs/>
          <w:sz w:val="28"/>
          <w:szCs w:val="28"/>
        </w:rPr>
        <w:t xml:space="preserve"> (Italie)</w:t>
      </w:r>
      <w:r w:rsidRPr="00DB6E20">
        <w:rPr>
          <w:rFonts w:ascii="Tahoma" w:hAnsi="Tahoma" w:cs="Tahoma"/>
          <w:b/>
          <w:bCs/>
          <w:sz w:val="28"/>
          <w:szCs w:val="28"/>
        </w:rPr>
        <w:t>, du 8 au 12 avril 2024</w:t>
      </w:r>
    </w:p>
    <w:p w14:paraId="4965131C" w14:textId="77777777" w:rsidR="00DB6E20" w:rsidRDefault="00DB6E20" w:rsidP="00DB6E20">
      <w:pPr>
        <w:pStyle w:val="Sansinterligne"/>
        <w:jc w:val="both"/>
        <w:rPr>
          <w:rFonts w:ascii="Tahoma" w:hAnsi="Tahoma" w:cs="Tahoma"/>
        </w:rPr>
      </w:pPr>
    </w:p>
    <w:p w14:paraId="620DE6EB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</w:p>
    <w:p w14:paraId="224247A6" w14:textId="63C35DF4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QUAND</w:t>
      </w:r>
    </w:p>
    <w:p w14:paraId="0D0CB108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6BCE6E1A" w14:textId="23A50710" w:rsid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Du lundi 8 au vendredi 12 avril 2024</w:t>
      </w:r>
    </w:p>
    <w:p w14:paraId="70653A80" w14:textId="0DDF6018" w:rsid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DB6E20">
        <w:rPr>
          <w:rFonts w:ascii="Tahoma" w:hAnsi="Tahoma" w:cs="Tahoma"/>
        </w:rPr>
        <w:t xml:space="preserve">(Pour vous inscrire, veuillez contacter le responsable du tournoi, </w:t>
      </w:r>
    </w:p>
    <w:p w14:paraId="76823ADB" w14:textId="519A330B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Père </w:t>
      </w:r>
      <w:r w:rsidRPr="00DB6E20">
        <w:rPr>
          <w:rFonts w:ascii="Tahoma" w:hAnsi="Tahoma" w:cs="Tahoma"/>
        </w:rPr>
        <w:t>Francesco Pierpaoli, au 333.9771270, uomodovesei@gmail.com)</w:t>
      </w:r>
    </w:p>
    <w:p w14:paraId="7D18D539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OÙ</w:t>
      </w:r>
    </w:p>
    <w:p w14:paraId="62CF39D7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3CB8DAAD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- Fano</w:t>
      </w:r>
    </w:p>
    <w:p w14:paraId="1AA9F924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 xml:space="preserve">- Hébergement à la Villa </w:t>
      </w:r>
      <w:proofErr w:type="spellStart"/>
      <w:r w:rsidRPr="00DB6E20">
        <w:rPr>
          <w:rFonts w:ascii="Tahoma" w:hAnsi="Tahoma" w:cs="Tahoma"/>
        </w:rPr>
        <w:t>Prelato</w:t>
      </w:r>
      <w:proofErr w:type="spellEnd"/>
      <w:r w:rsidRPr="00DB6E20">
        <w:rPr>
          <w:rFonts w:ascii="Tahoma" w:hAnsi="Tahoma" w:cs="Tahoma"/>
        </w:rPr>
        <w:t xml:space="preserve"> Basso</w:t>
      </w:r>
    </w:p>
    <w:p w14:paraId="05C788D6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 xml:space="preserve">- Tournoi au </w:t>
      </w:r>
      <w:proofErr w:type="spellStart"/>
      <w:r w:rsidRPr="00DB6E20">
        <w:rPr>
          <w:rFonts w:ascii="Tahoma" w:hAnsi="Tahoma" w:cs="Tahoma"/>
        </w:rPr>
        <w:t>Circolo</w:t>
      </w:r>
      <w:proofErr w:type="spellEnd"/>
      <w:r w:rsidRPr="00DB6E20">
        <w:rPr>
          <w:rFonts w:ascii="Tahoma" w:hAnsi="Tahoma" w:cs="Tahoma"/>
        </w:rPr>
        <w:t xml:space="preserve"> Tennis Fano</w:t>
      </w:r>
    </w:p>
    <w:p w14:paraId="52D93A68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- Le tournoi en simple se déroulera par catégories liées à l’âge et au niveau</w:t>
      </w:r>
    </w:p>
    <w:p w14:paraId="72A27840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- Le tournoi en double devra être composé de paires dont la somme des âges des joueurs</w:t>
      </w:r>
    </w:p>
    <w:p w14:paraId="5DEC3299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proofErr w:type="gramStart"/>
      <w:r w:rsidRPr="00DB6E20">
        <w:rPr>
          <w:rFonts w:ascii="Tahoma" w:hAnsi="Tahoma" w:cs="Tahoma"/>
        </w:rPr>
        <w:t>dépasse</w:t>
      </w:r>
      <w:proofErr w:type="gramEnd"/>
      <w:r w:rsidRPr="00DB6E20">
        <w:rPr>
          <w:rFonts w:ascii="Tahoma" w:hAnsi="Tahoma" w:cs="Tahoma"/>
        </w:rPr>
        <w:t xml:space="preserve"> 100 ans.</w:t>
      </w:r>
    </w:p>
    <w:p w14:paraId="495E0175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- Frais d’inscription : 100 euros</w:t>
      </w:r>
    </w:p>
    <w:p w14:paraId="366AB23B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- Le tournoi est parrainé par la municipalité de Fano – Service des sports, par le Département de la</w:t>
      </w:r>
    </w:p>
    <w:p w14:paraId="36445B46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Culture et de l'Éducation, du Diocèse de Fano-</w:t>
      </w:r>
      <w:proofErr w:type="spellStart"/>
      <w:r w:rsidRPr="00DB6E20">
        <w:rPr>
          <w:rFonts w:ascii="Tahoma" w:hAnsi="Tahoma" w:cs="Tahoma"/>
        </w:rPr>
        <w:t>Fossombrone</w:t>
      </w:r>
      <w:proofErr w:type="spellEnd"/>
      <w:r w:rsidRPr="00DB6E20">
        <w:rPr>
          <w:rFonts w:ascii="Tahoma" w:hAnsi="Tahoma" w:cs="Tahoma"/>
        </w:rPr>
        <w:t>-</w:t>
      </w:r>
      <w:proofErr w:type="spellStart"/>
      <w:r w:rsidRPr="00DB6E20">
        <w:rPr>
          <w:rFonts w:ascii="Tahoma" w:hAnsi="Tahoma" w:cs="Tahoma"/>
        </w:rPr>
        <w:t>Cagli</w:t>
      </w:r>
      <w:proofErr w:type="spellEnd"/>
      <w:r w:rsidRPr="00DB6E20">
        <w:rPr>
          <w:rFonts w:ascii="Tahoma" w:hAnsi="Tahoma" w:cs="Tahoma"/>
        </w:rPr>
        <w:t>-Pergola,</w:t>
      </w:r>
    </w:p>
    <w:p w14:paraId="776E5E19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proofErr w:type="gramStart"/>
      <w:r w:rsidRPr="00DB6E20">
        <w:rPr>
          <w:rFonts w:ascii="Tahoma" w:hAnsi="Tahoma" w:cs="Tahoma"/>
        </w:rPr>
        <w:t>de</w:t>
      </w:r>
      <w:proofErr w:type="gramEnd"/>
      <w:r w:rsidRPr="00DB6E20">
        <w:rPr>
          <w:rFonts w:ascii="Tahoma" w:hAnsi="Tahoma" w:cs="Tahoma"/>
        </w:rPr>
        <w:t xml:space="preserve"> l'Archidiocèse de Pesaro, du Centre sportif italien et du </w:t>
      </w:r>
      <w:proofErr w:type="spellStart"/>
      <w:r w:rsidRPr="00DB6E20">
        <w:rPr>
          <w:rFonts w:ascii="Tahoma" w:hAnsi="Tahoma" w:cs="Tahoma"/>
        </w:rPr>
        <w:t>Circolo</w:t>
      </w:r>
      <w:proofErr w:type="spellEnd"/>
      <w:r w:rsidRPr="00DB6E20">
        <w:rPr>
          <w:rFonts w:ascii="Tahoma" w:hAnsi="Tahoma" w:cs="Tahoma"/>
        </w:rPr>
        <w:t xml:space="preserve"> Tennis Fano</w:t>
      </w:r>
    </w:p>
    <w:p w14:paraId="42EAD39C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45C4CDBB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601CE4D5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PROGRAMME</w:t>
      </w:r>
    </w:p>
    <w:p w14:paraId="2A155268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4F83B40B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LUNDI 8 AVRIL</w:t>
      </w:r>
    </w:p>
    <w:p w14:paraId="0A9EDCB8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16h00 Célébration eucharistique au lieu d'accueil</w:t>
      </w:r>
    </w:p>
    <w:p w14:paraId="0B8646B4" w14:textId="24CCEFE5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Pr="00DB6E20">
        <w:rPr>
          <w:rFonts w:ascii="Tahoma" w:hAnsi="Tahoma" w:cs="Tahoma"/>
        </w:rPr>
        <w:t>Accueil et installation dans les chambres</w:t>
      </w:r>
    </w:p>
    <w:p w14:paraId="39532249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19h30 Dîner</w:t>
      </w:r>
    </w:p>
    <w:p w14:paraId="45571B84" w14:textId="69088FF3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Pr="00DB6E20">
        <w:rPr>
          <w:rFonts w:ascii="Tahoma" w:hAnsi="Tahoma" w:cs="Tahoma"/>
        </w:rPr>
        <w:t>Allocutions et interventions des autorités présentes</w:t>
      </w:r>
    </w:p>
    <w:p w14:paraId="39C77E5B" w14:textId="75C57582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Pr="00DB6E20">
        <w:rPr>
          <w:rFonts w:ascii="Tahoma" w:hAnsi="Tahoma" w:cs="Tahoma"/>
        </w:rPr>
        <w:t>Présentation du programme et tirage au sort</w:t>
      </w:r>
    </w:p>
    <w:p w14:paraId="10044ED9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35473603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MARDI 9 AVRIL</w:t>
      </w:r>
    </w:p>
    <w:p w14:paraId="07EFD979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7h30 Petit-déjeuner</w:t>
      </w:r>
    </w:p>
    <w:p w14:paraId="1776BC45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8h30 Cathédrale de Fano</w:t>
      </w:r>
    </w:p>
    <w:p w14:paraId="371BC301" w14:textId="4602BCC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Pr="00DB6E20">
        <w:rPr>
          <w:rFonts w:ascii="Tahoma" w:hAnsi="Tahoma" w:cs="Tahoma"/>
        </w:rPr>
        <w:t>Célébration eucharistique présidée par l’évêque de Fano, Mgr Andrea</w:t>
      </w:r>
      <w:r>
        <w:rPr>
          <w:rFonts w:ascii="Tahoma" w:hAnsi="Tahoma" w:cs="Tahoma"/>
        </w:rPr>
        <w:t xml:space="preserve"> </w:t>
      </w:r>
      <w:r w:rsidRPr="00DB6E20">
        <w:rPr>
          <w:rFonts w:ascii="Tahoma" w:hAnsi="Tahoma" w:cs="Tahoma"/>
        </w:rPr>
        <w:t>Andreozzi</w:t>
      </w:r>
    </w:p>
    <w:p w14:paraId="3F14D807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10h30 Tournoi</w:t>
      </w:r>
    </w:p>
    <w:p w14:paraId="1DB05624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De 12 h à 14 h 30 : Déjeuner en libre-service près des courts de tennis</w:t>
      </w:r>
    </w:p>
    <w:p w14:paraId="10E57581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Tournoi</w:t>
      </w:r>
    </w:p>
    <w:p w14:paraId="4DD981D8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 xml:space="preserve">18 h 00 : Retour à la Villa </w:t>
      </w:r>
      <w:proofErr w:type="spellStart"/>
      <w:r w:rsidRPr="00DB6E20">
        <w:rPr>
          <w:rFonts w:ascii="Tahoma" w:hAnsi="Tahoma" w:cs="Tahoma"/>
        </w:rPr>
        <w:t>Prelato</w:t>
      </w:r>
      <w:proofErr w:type="spellEnd"/>
    </w:p>
    <w:p w14:paraId="2C572D36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 xml:space="preserve">19 h 30 : Dîner à la Villa </w:t>
      </w:r>
      <w:proofErr w:type="spellStart"/>
      <w:r w:rsidRPr="00DB6E20">
        <w:rPr>
          <w:rFonts w:ascii="Tahoma" w:hAnsi="Tahoma" w:cs="Tahoma"/>
        </w:rPr>
        <w:t>Prelato</w:t>
      </w:r>
      <w:proofErr w:type="spellEnd"/>
    </w:p>
    <w:p w14:paraId="276E401E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21 h 15 : Soirée à définir</w:t>
      </w:r>
    </w:p>
    <w:p w14:paraId="10519607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4B9E8E06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MERCREDI 10 AVRIL</w:t>
      </w:r>
    </w:p>
    <w:p w14:paraId="1CBB4ED4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7 h 00 : Petit-déjeuner</w:t>
      </w:r>
    </w:p>
    <w:p w14:paraId="58CBDBE7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8h30 Fano – Paroisse San Paolo</w:t>
      </w:r>
    </w:p>
    <w:p w14:paraId="268ABE3C" w14:textId="657A1869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Pr="00DB6E20">
        <w:rPr>
          <w:rFonts w:ascii="Tahoma" w:hAnsi="Tahoma" w:cs="Tahoma"/>
        </w:rPr>
        <w:t xml:space="preserve">Célébration de l’Eucharistie présidée par l’archevêque de Pesaro, </w:t>
      </w:r>
      <w:proofErr w:type="spellStart"/>
      <w:r w:rsidRPr="00DB6E20">
        <w:rPr>
          <w:rFonts w:ascii="Tahoma" w:hAnsi="Tahoma" w:cs="Tahoma"/>
        </w:rPr>
        <w:t>Mgr.Sandro</w:t>
      </w:r>
      <w:proofErr w:type="spellEnd"/>
      <w:r w:rsidRPr="00DB6E20">
        <w:rPr>
          <w:rFonts w:ascii="Tahoma" w:hAnsi="Tahoma" w:cs="Tahoma"/>
        </w:rPr>
        <w:t xml:space="preserve"> Salvucci</w:t>
      </w:r>
    </w:p>
    <w:p w14:paraId="33B0C85B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9h30 Tournoi</w:t>
      </w:r>
    </w:p>
    <w:p w14:paraId="20032C9E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De 12h à 14h30 Déjeuner en libre-service près des courts de tennis</w:t>
      </w:r>
    </w:p>
    <w:p w14:paraId="34D36FE8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Tournoi</w:t>
      </w:r>
    </w:p>
    <w:p w14:paraId="2E78EE33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 xml:space="preserve">18h00 Retour à la Villa </w:t>
      </w:r>
      <w:proofErr w:type="spellStart"/>
      <w:r w:rsidRPr="00DB6E20">
        <w:rPr>
          <w:rFonts w:ascii="Tahoma" w:hAnsi="Tahoma" w:cs="Tahoma"/>
        </w:rPr>
        <w:t>Prelato</w:t>
      </w:r>
      <w:proofErr w:type="spellEnd"/>
    </w:p>
    <w:p w14:paraId="7056E8FA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 xml:space="preserve">20h00 Dîner à la Villa </w:t>
      </w:r>
      <w:proofErr w:type="spellStart"/>
      <w:r w:rsidRPr="00DB6E20">
        <w:rPr>
          <w:rFonts w:ascii="Tahoma" w:hAnsi="Tahoma" w:cs="Tahoma"/>
        </w:rPr>
        <w:t>Prelato</w:t>
      </w:r>
      <w:proofErr w:type="spellEnd"/>
    </w:p>
    <w:p w14:paraId="51349F7A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21h00 Soirée à définir</w:t>
      </w:r>
    </w:p>
    <w:p w14:paraId="723336A3" w14:textId="77777777" w:rsidR="00DB6E20" w:rsidRDefault="00DB6E20" w:rsidP="00DB6E20">
      <w:pPr>
        <w:pStyle w:val="Sansinterligne"/>
        <w:jc w:val="both"/>
        <w:rPr>
          <w:rFonts w:ascii="Tahoma" w:hAnsi="Tahoma" w:cs="Tahoma"/>
        </w:rPr>
      </w:pPr>
    </w:p>
    <w:p w14:paraId="4741ED46" w14:textId="77777777" w:rsidR="00DB6E20" w:rsidRDefault="00DB6E20" w:rsidP="00DB6E20">
      <w:pPr>
        <w:pStyle w:val="Sansinterligne"/>
        <w:jc w:val="both"/>
        <w:rPr>
          <w:rFonts w:ascii="Tahoma" w:hAnsi="Tahoma" w:cs="Tahoma"/>
        </w:rPr>
      </w:pPr>
    </w:p>
    <w:p w14:paraId="6AD6F172" w14:textId="31C4000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lastRenderedPageBreak/>
        <w:t>JEUDI 11 AVRIL</w:t>
      </w:r>
    </w:p>
    <w:p w14:paraId="52F9925B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7h00 Petit-déjeuner</w:t>
      </w:r>
    </w:p>
    <w:p w14:paraId="4B709549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 xml:space="preserve">8h30 Chapelle de la Villa </w:t>
      </w:r>
      <w:proofErr w:type="spellStart"/>
      <w:r w:rsidRPr="00DB6E20">
        <w:rPr>
          <w:rFonts w:ascii="Tahoma" w:hAnsi="Tahoma" w:cs="Tahoma"/>
        </w:rPr>
        <w:t>Prelato</w:t>
      </w:r>
      <w:proofErr w:type="spellEnd"/>
    </w:p>
    <w:p w14:paraId="7D2FB077" w14:textId="6DABD2AB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Célébration de l’Eucharistie présidée par l’archevêque émérite de Loreto</w:t>
      </w:r>
      <w:r>
        <w:rPr>
          <w:rFonts w:ascii="Tahoma" w:hAnsi="Tahoma" w:cs="Tahoma"/>
        </w:rPr>
        <w:t xml:space="preserve"> </w:t>
      </w:r>
      <w:r w:rsidRPr="00DB6E20">
        <w:rPr>
          <w:rFonts w:ascii="Tahoma" w:hAnsi="Tahoma" w:cs="Tahoma"/>
        </w:rPr>
        <w:t>Mgr Giovanni Tonucci</w:t>
      </w:r>
    </w:p>
    <w:p w14:paraId="2991B506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9h30 Tournoi</w:t>
      </w:r>
    </w:p>
    <w:p w14:paraId="55DA8151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De 12h00 à 14h30 Déjeuner en libre-service près des courts de tennis</w:t>
      </w:r>
    </w:p>
    <w:p w14:paraId="3A9FEDF9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Tournoi</w:t>
      </w:r>
    </w:p>
    <w:p w14:paraId="2479325D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19h00 Fano</w:t>
      </w:r>
    </w:p>
    <w:p w14:paraId="588DE982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Dîner et remise des prix</w:t>
      </w:r>
    </w:p>
    <w:p w14:paraId="57440441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VENDREDI 12 AVRIL</w:t>
      </w:r>
    </w:p>
    <w:p w14:paraId="67641E42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 w:rsidRPr="00DB6E20">
        <w:rPr>
          <w:rFonts w:ascii="Tahoma" w:hAnsi="Tahoma" w:cs="Tahoma"/>
        </w:rPr>
        <w:t>Départs</w:t>
      </w:r>
    </w:p>
    <w:p w14:paraId="06E9B25B" w14:textId="77777777" w:rsidR="00DB6E20" w:rsidRPr="00DB6E20" w:rsidRDefault="00DB6E20" w:rsidP="00DB6E20">
      <w:pPr>
        <w:pStyle w:val="Sansinterligne"/>
        <w:jc w:val="both"/>
        <w:rPr>
          <w:rFonts w:ascii="Tahoma" w:hAnsi="Tahoma" w:cs="Tahoma"/>
        </w:rPr>
      </w:pPr>
    </w:p>
    <w:p w14:paraId="682B4687" w14:textId="58715CDC" w:rsidR="000575D1" w:rsidRPr="00DB6E20" w:rsidRDefault="00DB6E20" w:rsidP="00DB6E20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sectPr w:rsidR="000575D1" w:rsidRPr="00DB6E20" w:rsidSect="00DB6E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9D"/>
    <w:rsid w:val="000575D1"/>
    <w:rsid w:val="003C589D"/>
    <w:rsid w:val="00411328"/>
    <w:rsid w:val="005E65FA"/>
    <w:rsid w:val="00D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759F"/>
  <w15:chartTrackingRefBased/>
  <w15:docId w15:val="{E34AB027-60B4-4D3D-A720-580F3943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5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5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5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5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5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58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58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58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58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58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58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58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58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58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5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58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589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B6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1791</Characters>
  <Application>Microsoft Office Word</Application>
  <DocSecurity>0</DocSecurity>
  <Lines>63</Lines>
  <Paragraphs>71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2026-03-24T09:29:00Z</dcterms:created>
  <dcterms:modified xsi:type="dcterms:W3CDTF">2026-03-24T09:32:00Z</dcterms:modified>
</cp:coreProperties>
</file>