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02EC" w14:textId="35D97F58" w:rsidR="00D273D5" w:rsidRDefault="00CB6472" w:rsidP="00CB6472">
      <w:pPr>
        <w:pStyle w:val="Sansinterligne"/>
      </w:pPr>
      <w:r>
        <w:rPr>
          <w:noProof/>
        </w:rPr>
        <w:drawing>
          <wp:inline distT="0" distB="0" distL="0" distR="0" wp14:anchorId="152FF5D3" wp14:editId="1B05F02B">
            <wp:extent cx="6645910" cy="3738245"/>
            <wp:effectExtent l="0" t="0" r="2540" b="0"/>
            <wp:docPr id="161964436" name="Image 1" descr="Une image contenant texte, graphisme, Graphique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64436" name="Image 1" descr="Une image contenant texte, graphisme, Graphique, affich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DD2D3" w14:textId="77777777" w:rsidR="00CB6472" w:rsidRDefault="00CB6472" w:rsidP="00CB6472">
      <w:pPr>
        <w:pStyle w:val="Sansinterligne"/>
      </w:pPr>
    </w:p>
    <w:p w14:paraId="5D45E7BA" w14:textId="77777777" w:rsidR="00CB6472" w:rsidRDefault="00CB6472" w:rsidP="00CB6472">
      <w:pPr>
        <w:pStyle w:val="NormalWeb"/>
        <w:jc w:val="both"/>
      </w:pPr>
      <w:r>
        <w:t>Une soirée dans l’esprit des Holy Games avec des sportifs de haut niveau ! Jeudi 25 avril de 20h à 22h à Cergy. Soirée sur le thème « Sport, corps et foi » animée par Matthieu Lasserre, journaliste à La Croix, en présence de Mgr Stanislas Lalanne, évêque de Pontoise.</w:t>
      </w:r>
    </w:p>
    <w:p w14:paraId="5DD7AF7F" w14:textId="77777777" w:rsidR="00CB6472" w:rsidRDefault="00CB6472" w:rsidP="00CB6472">
      <w:pPr>
        <w:pStyle w:val="NormalWeb"/>
        <w:jc w:val="both"/>
      </w:pPr>
      <w:r>
        <w:t xml:space="preserve">Dans l’esprit des Holy Games et des Jeux olympiques, le diocèse de Pontoise – en partenariat avec l’IPSL, l’ILEPS et l’Enseignement catholique du </w:t>
      </w:r>
      <w:proofErr w:type="spellStart"/>
      <w:r>
        <w:t>Val-d’oise</w:t>
      </w:r>
      <w:proofErr w:type="spellEnd"/>
      <w:r>
        <w:t xml:space="preserve"> – organise une soirée témoignages, rencontres et table ronde sur le thème « Sport, corps et foi ».</w:t>
      </w:r>
    </w:p>
    <w:p w14:paraId="36748EAD" w14:textId="587F2F01" w:rsidR="00CB6472" w:rsidRDefault="00CB6472" w:rsidP="00CB6472">
      <w:pPr>
        <w:pStyle w:val="NormalWeb"/>
        <w:jc w:val="center"/>
      </w:pPr>
      <w:r>
        <w:rPr>
          <w:rStyle w:val="lev"/>
        </w:rPr>
        <w:t xml:space="preserve">Jeudi 25 avril de 20h à 22h </w:t>
      </w:r>
      <w:r>
        <w:br/>
      </w:r>
      <w:r>
        <w:rPr>
          <w:rStyle w:val="lev"/>
        </w:rPr>
        <w:t xml:space="preserve">à l’auditorium de l’IPSL </w:t>
      </w:r>
      <w:r>
        <w:br/>
      </w:r>
      <w:r>
        <w:rPr>
          <w:rStyle w:val="lev"/>
        </w:rPr>
        <w:t>(13 bd de l’Hautil 95800 Cergy).</w:t>
      </w:r>
    </w:p>
    <w:p w14:paraId="30926022" w14:textId="77777777" w:rsidR="00CB6472" w:rsidRDefault="00CB6472" w:rsidP="00CB6472">
      <w:pPr>
        <w:pStyle w:val="NormalWeb"/>
        <w:jc w:val="both"/>
      </w:pPr>
      <w:r>
        <w:t>Soirée animée par Matthieu Lasserre, journaliste à La Croix, en présence de Mgr Stanislas Lalanne, évêque de Pontoise.</w:t>
      </w:r>
    </w:p>
    <w:p w14:paraId="7A7ED7A8" w14:textId="77777777" w:rsidR="00CB6472" w:rsidRDefault="00CB6472" w:rsidP="00CB6472">
      <w:pPr>
        <w:pStyle w:val="Titre4"/>
      </w:pPr>
      <w:r>
        <w:rPr>
          <w:rStyle w:val="lev"/>
          <w:b/>
          <w:bCs/>
        </w:rPr>
        <w:t>Intervenants :</w:t>
      </w:r>
    </w:p>
    <w:p w14:paraId="6F244A07" w14:textId="1FBFC56F" w:rsidR="00CB6472" w:rsidRDefault="00CB6472" w:rsidP="00CB6472">
      <w:pPr>
        <w:pStyle w:val="NormalWeb"/>
      </w:pPr>
      <w:r>
        <w:t>– « Le sport, école de vie ou idolâtrie contemporaine ? » avec Arnaud Bouthéon, auteur de « Comme un athlète de Dieu »</w:t>
      </w:r>
      <w:r>
        <w:br/>
        <w:t xml:space="preserve">– « Une foi qui se révèle dans une vie de sportif de haut niveau » avec Jason </w:t>
      </w:r>
      <w:proofErr w:type="spellStart"/>
      <w:r>
        <w:t>Nioka</w:t>
      </w:r>
      <w:proofErr w:type="spellEnd"/>
      <w:r>
        <w:t xml:space="preserve">, sportif de haut niveau dans le judo, </w:t>
      </w:r>
      <w:r w:rsidR="00C5213D">
        <w:t xml:space="preserve">diacre, </w:t>
      </w:r>
      <w:r>
        <w:t xml:space="preserve">se prépare </w:t>
      </w:r>
      <w:r w:rsidR="00C5213D">
        <w:t xml:space="preserve">au </w:t>
      </w:r>
      <w:r>
        <w:t>sacerdoce.</w:t>
      </w:r>
    </w:p>
    <w:p w14:paraId="5E38F470" w14:textId="77777777" w:rsidR="00CB6472" w:rsidRDefault="00CB6472" w:rsidP="00CB6472">
      <w:pPr>
        <w:pStyle w:val="Titre4"/>
      </w:pPr>
      <w:r>
        <w:rPr>
          <w:rStyle w:val="lev"/>
          <w:b/>
          <w:bCs/>
        </w:rPr>
        <w:t>Table-ronde avec :</w:t>
      </w:r>
    </w:p>
    <w:p w14:paraId="4A065D4E" w14:textId="77777777" w:rsidR="00CB6472" w:rsidRDefault="00CB6472" w:rsidP="00CB6472">
      <w:pPr>
        <w:pStyle w:val="NormalWeb"/>
      </w:pPr>
      <w:r>
        <w:t xml:space="preserve">– Franck </w:t>
      </w:r>
      <w:proofErr w:type="spellStart"/>
      <w:r>
        <w:t>Elamba</w:t>
      </w:r>
      <w:proofErr w:type="spellEnd"/>
      <w:r>
        <w:t xml:space="preserve"> – lancer de poids, 4e au JO de Rio, en qualification pour les JO de Paris</w:t>
      </w:r>
      <w:r>
        <w:br/>
        <w:t xml:space="preserve">– Bérénice </w:t>
      </w:r>
      <w:proofErr w:type="spellStart"/>
      <w:r>
        <w:t>Wehner</w:t>
      </w:r>
      <w:proofErr w:type="spellEnd"/>
      <w:r>
        <w:t xml:space="preserve"> – saut à la perche, Étudiante à l’</w:t>
      </w:r>
      <w:proofErr w:type="spellStart"/>
      <w:r>
        <w:t>Ileps</w:t>
      </w:r>
      <w:proofErr w:type="spellEnd"/>
      <w:r>
        <w:br/>
        <w:t>– Ninon Chapelle – saut à la perche, Détentrice du record de France</w:t>
      </w:r>
      <w:r>
        <w:br/>
        <w:t>– P. Nicolas Joli, Organisateur du pélé VTT 95</w:t>
      </w:r>
      <w:r>
        <w:br/>
        <w:t>– Gilles Lecocq, Universitaire émérite spécialiste du sport</w:t>
      </w:r>
    </w:p>
    <w:p w14:paraId="6B7E1377" w14:textId="77777777" w:rsidR="00CB6472" w:rsidRPr="00CB6472" w:rsidRDefault="00CB6472" w:rsidP="00CB6472">
      <w:pPr>
        <w:pStyle w:val="Sansinterligne"/>
      </w:pPr>
    </w:p>
    <w:sectPr w:rsidR="00CB6472" w:rsidRPr="00CB6472" w:rsidSect="00E602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262"/>
    <w:multiLevelType w:val="multilevel"/>
    <w:tmpl w:val="14F0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65D5A"/>
    <w:multiLevelType w:val="multilevel"/>
    <w:tmpl w:val="20E2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E2924"/>
    <w:multiLevelType w:val="multilevel"/>
    <w:tmpl w:val="F772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D7285"/>
    <w:multiLevelType w:val="multilevel"/>
    <w:tmpl w:val="749A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833DD"/>
    <w:multiLevelType w:val="multilevel"/>
    <w:tmpl w:val="C40E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34073"/>
    <w:multiLevelType w:val="multilevel"/>
    <w:tmpl w:val="785A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0325C"/>
    <w:multiLevelType w:val="multilevel"/>
    <w:tmpl w:val="7DF8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B1581D"/>
    <w:multiLevelType w:val="multilevel"/>
    <w:tmpl w:val="3268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B53A8"/>
    <w:multiLevelType w:val="multilevel"/>
    <w:tmpl w:val="49BA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37388"/>
    <w:multiLevelType w:val="multilevel"/>
    <w:tmpl w:val="F776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E9746B"/>
    <w:multiLevelType w:val="multilevel"/>
    <w:tmpl w:val="F2FA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A58C7"/>
    <w:multiLevelType w:val="multilevel"/>
    <w:tmpl w:val="4482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7C715A"/>
    <w:multiLevelType w:val="multilevel"/>
    <w:tmpl w:val="D95A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6B7FCC"/>
    <w:multiLevelType w:val="multilevel"/>
    <w:tmpl w:val="304A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160B3E"/>
    <w:multiLevelType w:val="multilevel"/>
    <w:tmpl w:val="10F8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BC2E15"/>
    <w:multiLevelType w:val="multilevel"/>
    <w:tmpl w:val="502E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255A1B"/>
    <w:multiLevelType w:val="multilevel"/>
    <w:tmpl w:val="163C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C25D9"/>
    <w:multiLevelType w:val="multilevel"/>
    <w:tmpl w:val="43AA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50487A"/>
    <w:multiLevelType w:val="multilevel"/>
    <w:tmpl w:val="4CEC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880DD4"/>
    <w:multiLevelType w:val="multilevel"/>
    <w:tmpl w:val="4016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6C2A15"/>
    <w:multiLevelType w:val="multilevel"/>
    <w:tmpl w:val="390A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5E1A0E"/>
    <w:multiLevelType w:val="multilevel"/>
    <w:tmpl w:val="66EC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357237"/>
    <w:multiLevelType w:val="multilevel"/>
    <w:tmpl w:val="02AE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E70DBB"/>
    <w:multiLevelType w:val="multilevel"/>
    <w:tmpl w:val="CEF2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03696D"/>
    <w:multiLevelType w:val="multilevel"/>
    <w:tmpl w:val="75A4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A23258"/>
    <w:multiLevelType w:val="multilevel"/>
    <w:tmpl w:val="12F0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703EF3"/>
    <w:multiLevelType w:val="multilevel"/>
    <w:tmpl w:val="5568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962618">
    <w:abstractNumId w:val="21"/>
  </w:num>
  <w:num w:numId="2" w16cid:durableId="862673388">
    <w:abstractNumId w:val="23"/>
  </w:num>
  <w:num w:numId="3" w16cid:durableId="70396280">
    <w:abstractNumId w:val="25"/>
  </w:num>
  <w:num w:numId="4" w16cid:durableId="525950115">
    <w:abstractNumId w:val="7"/>
  </w:num>
  <w:num w:numId="5" w16cid:durableId="1806582743">
    <w:abstractNumId w:val="17"/>
  </w:num>
  <w:num w:numId="6" w16cid:durableId="1986620962">
    <w:abstractNumId w:val="13"/>
  </w:num>
  <w:num w:numId="7" w16cid:durableId="1934968666">
    <w:abstractNumId w:val="9"/>
  </w:num>
  <w:num w:numId="8" w16cid:durableId="1833980575">
    <w:abstractNumId w:val="3"/>
  </w:num>
  <w:num w:numId="9" w16cid:durableId="2140679358">
    <w:abstractNumId w:val="16"/>
  </w:num>
  <w:num w:numId="10" w16cid:durableId="1490637014">
    <w:abstractNumId w:val="1"/>
  </w:num>
  <w:num w:numId="11" w16cid:durableId="1149246387">
    <w:abstractNumId w:val="18"/>
  </w:num>
  <w:num w:numId="12" w16cid:durableId="1952856908">
    <w:abstractNumId w:val="10"/>
  </w:num>
  <w:num w:numId="13" w16cid:durableId="216089442">
    <w:abstractNumId w:val="12"/>
  </w:num>
  <w:num w:numId="14" w16cid:durableId="552153002">
    <w:abstractNumId w:val="4"/>
  </w:num>
  <w:num w:numId="15" w16cid:durableId="1991982898">
    <w:abstractNumId w:val="0"/>
  </w:num>
  <w:num w:numId="16" w16cid:durableId="1279678191">
    <w:abstractNumId w:val="8"/>
  </w:num>
  <w:num w:numId="17" w16cid:durableId="509443002">
    <w:abstractNumId w:val="15"/>
  </w:num>
  <w:num w:numId="18" w16cid:durableId="808744608">
    <w:abstractNumId w:val="5"/>
  </w:num>
  <w:num w:numId="19" w16cid:durableId="1494374392">
    <w:abstractNumId w:val="2"/>
  </w:num>
  <w:num w:numId="20" w16cid:durableId="453408340">
    <w:abstractNumId w:val="26"/>
  </w:num>
  <w:num w:numId="21" w16cid:durableId="664088426">
    <w:abstractNumId w:val="24"/>
  </w:num>
  <w:num w:numId="22" w16cid:durableId="1287468440">
    <w:abstractNumId w:val="6"/>
  </w:num>
  <w:num w:numId="23" w16cid:durableId="1010983193">
    <w:abstractNumId w:val="19"/>
  </w:num>
  <w:num w:numId="24" w16cid:durableId="133760393">
    <w:abstractNumId w:val="14"/>
  </w:num>
  <w:num w:numId="25" w16cid:durableId="342517663">
    <w:abstractNumId w:val="11"/>
  </w:num>
  <w:num w:numId="26" w16cid:durableId="369956722">
    <w:abstractNumId w:val="22"/>
  </w:num>
  <w:num w:numId="27" w16cid:durableId="6035346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E6"/>
    <w:rsid w:val="00103AAB"/>
    <w:rsid w:val="00426DE6"/>
    <w:rsid w:val="0043176D"/>
    <w:rsid w:val="00991DED"/>
    <w:rsid w:val="00C5213D"/>
    <w:rsid w:val="00CB6472"/>
    <w:rsid w:val="00D273D5"/>
    <w:rsid w:val="00E602D5"/>
    <w:rsid w:val="00E64C70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F96"/>
  <w15:chartTrackingRefBased/>
  <w15:docId w15:val="{0EB01428-1AB8-4870-8088-7117ECD0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1D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1D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FF12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F1222"/>
    <w:pPr>
      <w:spacing w:after="0" w:line="240" w:lineRule="auto"/>
    </w:pPr>
  </w:style>
  <w:style w:type="character" w:customStyle="1" w:styleId="Titre4Car">
    <w:name w:val="Titre 4 Car"/>
    <w:basedOn w:val="Policepardfaut"/>
    <w:link w:val="Titre4"/>
    <w:uiPriority w:val="9"/>
    <w:rsid w:val="00FF122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FF1222"/>
  </w:style>
  <w:style w:type="paragraph" w:customStyle="1" w:styleId="msonormal0">
    <w:name w:val="msonormal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">
    <w:name w:val="item-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F122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F1222"/>
    <w:rPr>
      <w:color w:val="800080"/>
      <w:u w:val="single"/>
    </w:rPr>
  </w:style>
  <w:style w:type="paragraph" w:customStyle="1" w:styleId="item-2">
    <w:name w:val="item-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">
    <w:name w:val="item-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">
    <w:name w:val="item-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">
    <w:name w:val="item-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">
    <w:name w:val="item-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">
    <w:name w:val="item-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">
    <w:name w:val="item-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">
    <w:name w:val="item-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">
    <w:name w:val="item-1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">
    <w:name w:val="item-1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">
    <w:name w:val="item-1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">
    <w:name w:val="item-1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">
    <w:name w:val="item-1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">
    <w:name w:val="item-1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">
    <w:name w:val="item-1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">
    <w:name w:val="item-1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">
    <w:name w:val="item-1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">
    <w:name w:val="item-1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">
    <w:name w:val="item-2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">
    <w:name w:val="item-2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">
    <w:name w:val="item-2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">
    <w:name w:val="item-2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">
    <w:name w:val="item-2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">
    <w:name w:val="item-2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">
    <w:name w:val="item-2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">
    <w:name w:val="item-2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">
    <w:name w:val="item-2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">
    <w:name w:val="item-2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">
    <w:name w:val="item-3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">
    <w:name w:val="item-3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">
    <w:name w:val="item-3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">
    <w:name w:val="item-3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">
    <w:name w:val="item-3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">
    <w:name w:val="item-3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">
    <w:name w:val="item-3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">
    <w:name w:val="item-3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">
    <w:name w:val="item-3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">
    <w:name w:val="item-3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0">
    <w:name w:val="item-4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1">
    <w:name w:val="item-4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2">
    <w:name w:val="item-4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3">
    <w:name w:val="item-4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4">
    <w:name w:val="item-4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5">
    <w:name w:val="item-4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6">
    <w:name w:val="item-4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7">
    <w:name w:val="item-4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8">
    <w:name w:val="item-4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9">
    <w:name w:val="item-4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0">
    <w:name w:val="item-5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1">
    <w:name w:val="item-5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2">
    <w:name w:val="item-5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3">
    <w:name w:val="item-5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4">
    <w:name w:val="item-5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5">
    <w:name w:val="item-5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6">
    <w:name w:val="item-5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7">
    <w:name w:val="item-5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8">
    <w:name w:val="item-5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9">
    <w:name w:val="item-5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0">
    <w:name w:val="item-6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1">
    <w:name w:val="item-6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2">
    <w:name w:val="item-6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3">
    <w:name w:val="item-6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4">
    <w:name w:val="item-6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5">
    <w:name w:val="item-6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6">
    <w:name w:val="item-6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7">
    <w:name w:val="item-6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8">
    <w:name w:val="item-6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9">
    <w:name w:val="item-6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0">
    <w:name w:val="item-7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1">
    <w:name w:val="item-7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2">
    <w:name w:val="item-7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3">
    <w:name w:val="item-7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4">
    <w:name w:val="item-7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5">
    <w:name w:val="item-7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6">
    <w:name w:val="item-7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7">
    <w:name w:val="item-7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8">
    <w:name w:val="item-7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9">
    <w:name w:val="item-7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0">
    <w:name w:val="item-8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1">
    <w:name w:val="item-8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2">
    <w:name w:val="item-8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3">
    <w:name w:val="item-8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4">
    <w:name w:val="item-8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5">
    <w:name w:val="item-8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6">
    <w:name w:val="item-8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7">
    <w:name w:val="item-8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8">
    <w:name w:val="item-8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9">
    <w:name w:val="item-8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0">
    <w:name w:val="item-9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1">
    <w:name w:val="item-9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2">
    <w:name w:val="item-9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3">
    <w:name w:val="item-9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4">
    <w:name w:val="item-9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5">
    <w:name w:val="item-9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6">
    <w:name w:val="item-9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7">
    <w:name w:val="item-9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8">
    <w:name w:val="item-9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9">
    <w:name w:val="item-9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0">
    <w:name w:val="item-10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1">
    <w:name w:val="item-10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2">
    <w:name w:val="item-10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3">
    <w:name w:val="item-10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4">
    <w:name w:val="item-10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5">
    <w:name w:val="item-10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6">
    <w:name w:val="item-10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7">
    <w:name w:val="item-10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8">
    <w:name w:val="item-10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9">
    <w:name w:val="item-10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0">
    <w:name w:val="item-11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1">
    <w:name w:val="item-11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2">
    <w:name w:val="item-11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3">
    <w:name w:val="item-11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4">
    <w:name w:val="item-11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5">
    <w:name w:val="item-11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6">
    <w:name w:val="item-11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7">
    <w:name w:val="item-11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8">
    <w:name w:val="item-11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9">
    <w:name w:val="item-11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0">
    <w:name w:val="item-12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1">
    <w:name w:val="item-12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2">
    <w:name w:val="item-12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3">
    <w:name w:val="item-12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4">
    <w:name w:val="item-12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5">
    <w:name w:val="item-12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6">
    <w:name w:val="item-12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7">
    <w:name w:val="item-12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8">
    <w:name w:val="item-12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9">
    <w:name w:val="item-12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0">
    <w:name w:val="item-13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1">
    <w:name w:val="item-13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2">
    <w:name w:val="item-13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3">
    <w:name w:val="item-13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4">
    <w:name w:val="item-13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5">
    <w:name w:val="item-13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6">
    <w:name w:val="item-13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7">
    <w:name w:val="item-13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8">
    <w:name w:val="item-13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9">
    <w:name w:val="item-13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0">
    <w:name w:val="item-14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1">
    <w:name w:val="item-14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2">
    <w:name w:val="item-14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3">
    <w:name w:val="item-14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4">
    <w:name w:val="item-14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5">
    <w:name w:val="item-14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6">
    <w:name w:val="item-14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7">
    <w:name w:val="item-14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8">
    <w:name w:val="item-14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9">
    <w:name w:val="item-14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0">
    <w:name w:val="item-15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1">
    <w:name w:val="item-15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2">
    <w:name w:val="item-15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3">
    <w:name w:val="item-15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4">
    <w:name w:val="item-15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5">
    <w:name w:val="item-15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6">
    <w:name w:val="item-15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7">
    <w:name w:val="item-15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8">
    <w:name w:val="item-15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9">
    <w:name w:val="item-15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0">
    <w:name w:val="item-16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1">
    <w:name w:val="item-16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2">
    <w:name w:val="item-16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3">
    <w:name w:val="item-16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4">
    <w:name w:val="item-16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5">
    <w:name w:val="item-16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6">
    <w:name w:val="item-16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7">
    <w:name w:val="item-16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8">
    <w:name w:val="item-16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9">
    <w:name w:val="item-16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0">
    <w:name w:val="item-17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1">
    <w:name w:val="item-17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2">
    <w:name w:val="item-17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3">
    <w:name w:val="item-17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4">
    <w:name w:val="item-17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5">
    <w:name w:val="item-17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6">
    <w:name w:val="item-17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7">
    <w:name w:val="item-17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8">
    <w:name w:val="item-17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9">
    <w:name w:val="item-17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0">
    <w:name w:val="item-18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1">
    <w:name w:val="item-18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2">
    <w:name w:val="item-18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3">
    <w:name w:val="item-18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4">
    <w:name w:val="item-18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5">
    <w:name w:val="item-18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6">
    <w:name w:val="item-18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7">
    <w:name w:val="item-18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8">
    <w:name w:val="item-18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9">
    <w:name w:val="item-18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0">
    <w:name w:val="item-19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1">
    <w:name w:val="item-19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2">
    <w:name w:val="item-19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3">
    <w:name w:val="item-19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4">
    <w:name w:val="item-19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5">
    <w:name w:val="item-19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6">
    <w:name w:val="item-19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7">
    <w:name w:val="item-19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8">
    <w:name w:val="item-19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9">
    <w:name w:val="item-19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0">
    <w:name w:val="item-20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1">
    <w:name w:val="item-20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2">
    <w:name w:val="item-20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3">
    <w:name w:val="item-20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4">
    <w:name w:val="item-20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5">
    <w:name w:val="item-20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6">
    <w:name w:val="item-20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7">
    <w:name w:val="item-20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8">
    <w:name w:val="item-20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9">
    <w:name w:val="item-20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0">
    <w:name w:val="item-21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1">
    <w:name w:val="item-21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2">
    <w:name w:val="item-21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3">
    <w:name w:val="item-21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4">
    <w:name w:val="item-21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5">
    <w:name w:val="item-21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6">
    <w:name w:val="item-21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7">
    <w:name w:val="item-21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8">
    <w:name w:val="item-21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9">
    <w:name w:val="item-21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0">
    <w:name w:val="item-22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1">
    <w:name w:val="item-22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2">
    <w:name w:val="item-22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3">
    <w:name w:val="item-22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4">
    <w:name w:val="item-22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5">
    <w:name w:val="item-22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6">
    <w:name w:val="item-22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7">
    <w:name w:val="item-22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8">
    <w:name w:val="item-22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9">
    <w:name w:val="item-22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0">
    <w:name w:val="item-23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1">
    <w:name w:val="item-23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2">
    <w:name w:val="item-23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3">
    <w:name w:val="item-23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4">
    <w:name w:val="item-23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5">
    <w:name w:val="item-23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6">
    <w:name w:val="item-23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7">
    <w:name w:val="item-23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8">
    <w:name w:val="item-23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9">
    <w:name w:val="item-23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0">
    <w:name w:val="item-24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1">
    <w:name w:val="item-24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2">
    <w:name w:val="item-24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3">
    <w:name w:val="item-24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4">
    <w:name w:val="item-24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5">
    <w:name w:val="item-24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6">
    <w:name w:val="item-24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7">
    <w:name w:val="item-24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8">
    <w:name w:val="item-24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9">
    <w:name w:val="item-24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0">
    <w:name w:val="item-25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1">
    <w:name w:val="item-25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2">
    <w:name w:val="item-25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3">
    <w:name w:val="item-25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4">
    <w:name w:val="item-25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5">
    <w:name w:val="item-25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6">
    <w:name w:val="item-25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7">
    <w:name w:val="item-25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8">
    <w:name w:val="item-25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9">
    <w:name w:val="item-25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0">
    <w:name w:val="item-26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1">
    <w:name w:val="item-26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2">
    <w:name w:val="item-26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3">
    <w:name w:val="item-26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4">
    <w:name w:val="item-26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5">
    <w:name w:val="item-26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6">
    <w:name w:val="item-26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7">
    <w:name w:val="item-26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8">
    <w:name w:val="item-26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9">
    <w:name w:val="item-26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0">
    <w:name w:val="item-27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1">
    <w:name w:val="item-27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2">
    <w:name w:val="item-27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3">
    <w:name w:val="item-27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4">
    <w:name w:val="item-27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5">
    <w:name w:val="item-27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6">
    <w:name w:val="item-27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7">
    <w:name w:val="item-27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8">
    <w:name w:val="item-27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9">
    <w:name w:val="item-27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0">
    <w:name w:val="item-28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1">
    <w:name w:val="item-28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2">
    <w:name w:val="item-28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3">
    <w:name w:val="item-28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4">
    <w:name w:val="item-28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5">
    <w:name w:val="item-28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6">
    <w:name w:val="item-28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7">
    <w:name w:val="item-28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8">
    <w:name w:val="item-28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9">
    <w:name w:val="item-28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0">
    <w:name w:val="item-29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1">
    <w:name w:val="item-29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2">
    <w:name w:val="item-29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3">
    <w:name w:val="item-29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4">
    <w:name w:val="item-29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5">
    <w:name w:val="item-29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6">
    <w:name w:val="item-29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7">
    <w:name w:val="item-29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8">
    <w:name w:val="item-29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9">
    <w:name w:val="item-29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0">
    <w:name w:val="item-30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1">
    <w:name w:val="item-30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2">
    <w:name w:val="item-30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3">
    <w:name w:val="item-30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4">
    <w:name w:val="item-30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5">
    <w:name w:val="item-30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6">
    <w:name w:val="item-30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7">
    <w:name w:val="item-30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8">
    <w:name w:val="item-30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9">
    <w:name w:val="item-30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0">
    <w:name w:val="item-31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1">
    <w:name w:val="item-31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2">
    <w:name w:val="item-31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3">
    <w:name w:val="item-31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4">
    <w:name w:val="item-31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5">
    <w:name w:val="item-31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6">
    <w:name w:val="item-31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7">
    <w:name w:val="item-31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8">
    <w:name w:val="item-31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9">
    <w:name w:val="item-31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0">
    <w:name w:val="item-32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1">
    <w:name w:val="item-32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2">
    <w:name w:val="item-32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3">
    <w:name w:val="item-32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4">
    <w:name w:val="item-32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5">
    <w:name w:val="item-32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6">
    <w:name w:val="item-32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7">
    <w:name w:val="item-32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8">
    <w:name w:val="item-32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9">
    <w:name w:val="item-32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0">
    <w:name w:val="item-33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1">
    <w:name w:val="item-33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2">
    <w:name w:val="item-33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3">
    <w:name w:val="item-33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4">
    <w:name w:val="item-33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5">
    <w:name w:val="item-33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6">
    <w:name w:val="item-33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7">
    <w:name w:val="item-33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8">
    <w:name w:val="item-33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9">
    <w:name w:val="item-33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0">
    <w:name w:val="item-34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1">
    <w:name w:val="item-34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2">
    <w:name w:val="item-34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3">
    <w:name w:val="item-34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4">
    <w:name w:val="item-34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5">
    <w:name w:val="item-34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6">
    <w:name w:val="item-34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7">
    <w:name w:val="item-34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8">
    <w:name w:val="item-34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9">
    <w:name w:val="item-34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0">
    <w:name w:val="item-35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1">
    <w:name w:val="item-35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2">
    <w:name w:val="item-35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3">
    <w:name w:val="item-35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4">
    <w:name w:val="item-35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5">
    <w:name w:val="item-35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6">
    <w:name w:val="item-35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7">
    <w:name w:val="item-35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8">
    <w:name w:val="item-35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9">
    <w:name w:val="item-35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0">
    <w:name w:val="item-36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1">
    <w:name w:val="item-36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2">
    <w:name w:val="item-36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3">
    <w:name w:val="item-36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4">
    <w:name w:val="item-36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5">
    <w:name w:val="item-36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6">
    <w:name w:val="item-36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7">
    <w:name w:val="item-36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8">
    <w:name w:val="item-36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9">
    <w:name w:val="item-36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0">
    <w:name w:val="item-37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1">
    <w:name w:val="item-37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2">
    <w:name w:val="item-37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3">
    <w:name w:val="item-37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4">
    <w:name w:val="item-37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5">
    <w:name w:val="item-37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6">
    <w:name w:val="item-37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7">
    <w:name w:val="item-37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8">
    <w:name w:val="item-37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9">
    <w:name w:val="item-37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0">
    <w:name w:val="item-38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1">
    <w:name w:val="item-38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2">
    <w:name w:val="item-38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3">
    <w:name w:val="item-38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4">
    <w:name w:val="item-38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5">
    <w:name w:val="item-38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6">
    <w:name w:val="item-38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7">
    <w:name w:val="item-38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8">
    <w:name w:val="item-38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9">
    <w:name w:val="item-38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0">
    <w:name w:val="item-39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1">
    <w:name w:val="item-39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2">
    <w:name w:val="item-39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3">
    <w:name w:val="item-39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4">
    <w:name w:val="item-39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5">
    <w:name w:val="item-39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6">
    <w:name w:val="item-39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91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91D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-standfirst">
    <w:name w:val="su-standfirst"/>
    <w:basedOn w:val="Normal"/>
    <w:rsid w:val="0099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u-source">
    <w:name w:val="su-source"/>
    <w:basedOn w:val="Policepardfaut"/>
    <w:rsid w:val="00991DED"/>
  </w:style>
  <w:style w:type="character" w:customStyle="1" w:styleId="meta-auteur">
    <w:name w:val="meta-auteur"/>
    <w:basedOn w:val="Policepardfaut"/>
    <w:rsid w:val="00991DED"/>
  </w:style>
  <w:style w:type="character" w:customStyle="1" w:styleId="dates">
    <w:name w:val="dates"/>
    <w:basedOn w:val="Policepardfaut"/>
    <w:rsid w:val="00991DED"/>
  </w:style>
  <w:style w:type="character" w:customStyle="1" w:styleId="Date1">
    <w:name w:val="Date1"/>
    <w:basedOn w:val="Policepardfaut"/>
    <w:rsid w:val="00991DED"/>
  </w:style>
  <w:style w:type="character" w:customStyle="1" w:styleId="heure">
    <w:name w:val="heure"/>
    <w:basedOn w:val="Policepardfaut"/>
    <w:rsid w:val="00991DED"/>
  </w:style>
  <w:style w:type="character" w:customStyle="1" w:styleId="rsbtntext">
    <w:name w:val="rsbtn_text"/>
    <w:basedOn w:val="Policepardfaut"/>
    <w:rsid w:val="00991DED"/>
  </w:style>
  <w:style w:type="paragraph" w:styleId="NormalWeb">
    <w:name w:val="Normal (Web)"/>
    <w:basedOn w:val="Normal"/>
    <w:uiPriority w:val="99"/>
    <w:unhideWhenUsed/>
    <w:rsid w:val="0099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91DED"/>
    <w:rPr>
      <w:b/>
      <w:bCs/>
    </w:rPr>
  </w:style>
  <w:style w:type="character" w:customStyle="1" w:styleId="morebtn">
    <w:name w:val="morebtn"/>
    <w:basedOn w:val="Policepardfaut"/>
    <w:rsid w:val="00991DED"/>
  </w:style>
  <w:style w:type="character" w:styleId="Accentuation">
    <w:name w:val="Emphasis"/>
    <w:basedOn w:val="Policepardfaut"/>
    <w:uiPriority w:val="20"/>
    <w:qFormat/>
    <w:rsid w:val="00103A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7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2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9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3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33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05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7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5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7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36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93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6E8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8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8</cp:revision>
  <dcterms:created xsi:type="dcterms:W3CDTF">2021-06-26T06:45:00Z</dcterms:created>
  <dcterms:modified xsi:type="dcterms:W3CDTF">2024-04-23T11:56:00Z</dcterms:modified>
</cp:coreProperties>
</file>