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1B77" w14:textId="5B0EF737" w:rsidR="00F813FE" w:rsidRPr="00F813FE" w:rsidRDefault="00F813FE" w:rsidP="00F813FE">
      <w:pPr>
        <w:pStyle w:val="Titre1"/>
        <w:jc w:val="center"/>
        <w:rPr>
          <w:b/>
          <w:bCs/>
          <w:color w:val="FF0000"/>
        </w:rPr>
      </w:pPr>
      <w:r w:rsidRPr="00F813FE">
        <w:rPr>
          <w:b/>
          <w:bCs/>
          <w:color w:val="FF0000"/>
        </w:rPr>
        <w:t xml:space="preserve">La carte détaillée du parcours de la flamme olympique en </w:t>
      </w:r>
      <w:r w:rsidRPr="00F813FE">
        <w:rPr>
          <w:b/>
          <w:bCs/>
          <w:color w:val="FF0000"/>
        </w:rPr>
        <w:t>France</w:t>
      </w:r>
    </w:p>
    <w:p w14:paraId="697CBB63" w14:textId="77777777" w:rsidR="00F813FE" w:rsidRPr="00F813FE" w:rsidRDefault="00F813FE" w:rsidP="00F813FE"/>
    <w:p w14:paraId="553C217F" w14:textId="77777777" w:rsidR="00F813FE" w:rsidRDefault="00F813FE" w:rsidP="00F813FE">
      <w:pPr>
        <w:pStyle w:val="Titre2"/>
        <w:jc w:val="both"/>
      </w:pPr>
      <w:r>
        <w:t>65 villes-étapes, 100 sites emblématiques... Découvrez le détail du parcours qui sera emprunté par la flamme olympique, du mercredi 8 mai 2024, date de son arrivée à Marseille en provenance de Grèce, au vendredi 26 juillet lorsque la vasque sera allumée, point d'orgue de la Cérémonie d'ouverture des Jeux Olympiques de Paris 2024.</w:t>
      </w:r>
    </w:p>
    <w:p w14:paraId="65772547" w14:textId="1ED506CD" w:rsidR="00F813FE" w:rsidRDefault="00F813FE" w:rsidP="00F813FE">
      <w:pPr>
        <w:pStyle w:val="paragraphcontent"/>
        <w:jc w:val="both"/>
      </w:pPr>
      <w:r>
        <w:t xml:space="preserve">Après neuf jours de relais en Grèce, du 16 avril 2024 (jour de la cérémonie d'allumage de la flamme à Olympie) au 26 avril 2024 (jour de la cérémonie de passation de la flamme au stade Panathénaïque à Athènes), la flamme quittera la Grèce depuis le port du Pirée à bord du trois-mâts </w:t>
      </w:r>
      <w:r>
        <w:rPr>
          <w:i/>
          <w:iCs/>
        </w:rPr>
        <w:t>Le Belem</w:t>
      </w:r>
      <w:r>
        <w:t>, lequel traversera la mer Méditerrannée pour rejoindre Marseille le 8 mai. Au total, ce seront près de 10 000 porteurs qui se relaieront pendant plus de onze semaines sur l'ensemble du territoire.</w:t>
      </w:r>
    </w:p>
    <w:p w14:paraId="0184F03B" w14:textId="21C90AA5" w:rsidR="00F813FE" w:rsidRDefault="00F813FE" w:rsidP="00F813FE">
      <w:pPr>
        <w:pStyle w:val="paragraphcontent"/>
        <w:jc w:val="both"/>
      </w:pPr>
      <w:r>
        <w:rPr>
          <w:noProof/>
        </w:rPr>
        <w:drawing>
          <wp:inline distT="0" distB="0" distL="0" distR="0" wp14:anchorId="38AA102B" wp14:editId="79A84B70">
            <wp:extent cx="6645910" cy="6645910"/>
            <wp:effectExtent l="0" t="0" r="2540" b="2540"/>
            <wp:docPr id="1273897913" name="Image 7" descr="Une image contenant texte, carte, atl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897913" name="Image 7" descr="Une image contenant texte, carte, atlas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DC8A8" w14:textId="77777777" w:rsidR="00F813FE" w:rsidRPr="00F813FE" w:rsidRDefault="00F813FE" w:rsidP="00F813FE">
      <w:pPr>
        <w:pStyle w:val="Titre3"/>
        <w:jc w:val="both"/>
        <w:rPr>
          <w:color w:val="FF0000"/>
        </w:rPr>
      </w:pPr>
      <w:r w:rsidRPr="00F813FE">
        <w:rPr>
          <w:color w:val="FF0000"/>
        </w:rPr>
        <w:lastRenderedPageBreak/>
        <w:t>De Marseille à Bordeaux, la flamme en Provence-Alpes-Côte d'Azur, Occitanie et Nouvelle Aquitaine</w:t>
      </w:r>
    </w:p>
    <w:p w14:paraId="39A7BB4F" w14:textId="77777777" w:rsidR="00F813FE" w:rsidRDefault="00F813FE" w:rsidP="00F813FE">
      <w:pPr>
        <w:pStyle w:val="paragraphcontent"/>
        <w:jc w:val="both"/>
      </w:pPr>
      <w:r>
        <w:t>Mercredi 8 mai 2024 : Le prologue à Marseille</w:t>
      </w:r>
    </w:p>
    <w:p w14:paraId="72C99D36" w14:textId="77777777" w:rsidR="00F813FE" w:rsidRDefault="00F813FE" w:rsidP="00F813FE">
      <w:pPr>
        <w:pStyle w:val="paragraphcontent"/>
        <w:jc w:val="both"/>
      </w:pPr>
      <w:r>
        <w:t xml:space="preserve">1. Jeudi 9 mai 2024 : </w:t>
      </w:r>
      <w:r>
        <w:rPr>
          <w:b/>
          <w:bCs/>
        </w:rPr>
        <w:t>Marseille</w:t>
      </w:r>
      <w:r>
        <w:t xml:space="preserve"> (Ville-étape) Marina du Roucas-Blanc &amp; Stade de Marseille (sites traversés)</w:t>
      </w:r>
    </w:p>
    <w:p w14:paraId="294452E2" w14:textId="77777777" w:rsidR="00F813FE" w:rsidRDefault="00F813FE" w:rsidP="00F813FE">
      <w:pPr>
        <w:pStyle w:val="paragraphcontent"/>
        <w:jc w:val="both"/>
      </w:pPr>
      <w:r>
        <w:t xml:space="preserve">2. Vendredi 10 mai 2024 : </w:t>
      </w:r>
      <w:r>
        <w:rPr>
          <w:b/>
          <w:bCs/>
        </w:rPr>
        <w:t>Var, Toulon</w:t>
      </w:r>
      <w:r>
        <w:t xml:space="preserve"> (ville-étape) L'Almanarre / La Route du Sel - Hyères (site traversé)</w:t>
      </w:r>
    </w:p>
    <w:p w14:paraId="3D2C69D0" w14:textId="77777777" w:rsidR="00F813FE" w:rsidRDefault="00F813FE" w:rsidP="00F813FE">
      <w:pPr>
        <w:pStyle w:val="paragraphcontent"/>
        <w:jc w:val="both"/>
      </w:pPr>
      <w:r>
        <w:t xml:space="preserve">3. Samedi 11 mai 2024 : </w:t>
      </w:r>
      <w:r>
        <w:rPr>
          <w:b/>
          <w:bCs/>
        </w:rPr>
        <w:t>Alpes-de-Haute-Provence, Manosque</w:t>
      </w:r>
      <w:r>
        <w:t xml:space="preserve"> (ville-étape) Citadelle de Sisteron &amp; Parc naturel régional du Verdon (sites traversés)</w:t>
      </w:r>
    </w:p>
    <w:p w14:paraId="6BE435DD" w14:textId="77777777" w:rsidR="00F813FE" w:rsidRDefault="00F813FE" w:rsidP="00F813FE">
      <w:pPr>
        <w:pStyle w:val="paragraphcontent"/>
        <w:jc w:val="both"/>
      </w:pPr>
      <w:r>
        <w:t xml:space="preserve">4. Dimanche 12 mai 2024 : </w:t>
      </w:r>
      <w:r>
        <w:rPr>
          <w:b/>
          <w:bCs/>
        </w:rPr>
        <w:t>Bouches-du-Rhône, Arles</w:t>
      </w:r>
      <w:r>
        <w:t xml:space="preserve"> (ville-étape) Port-Saint-Louis-du-Rhône &amp; Arènes d'Arles (sites traversés)</w:t>
      </w:r>
    </w:p>
    <w:p w14:paraId="0D362C18" w14:textId="77777777" w:rsidR="00F813FE" w:rsidRDefault="00F813FE" w:rsidP="00F813FE">
      <w:pPr>
        <w:pStyle w:val="paragraphcontent"/>
        <w:jc w:val="both"/>
      </w:pPr>
      <w:r>
        <w:t xml:space="preserve">5. Lundi 13 mai 2024 : </w:t>
      </w:r>
      <w:r>
        <w:rPr>
          <w:b/>
          <w:bCs/>
        </w:rPr>
        <w:t>Millau-Sète-Montpellier, Montpellier</w:t>
      </w:r>
      <w:r>
        <w:t xml:space="preserve"> (ville-étape) Arc de Triomphe de Montpellier &amp; Viaduc de Millau (sites traversés)</w:t>
      </w:r>
    </w:p>
    <w:p w14:paraId="10272754" w14:textId="77777777" w:rsidR="00F813FE" w:rsidRDefault="00F813FE" w:rsidP="00F813FE">
      <w:pPr>
        <w:pStyle w:val="paragraphcontent"/>
        <w:jc w:val="both"/>
      </w:pPr>
      <w:r>
        <w:t xml:space="preserve">6. Mardi 14 mai 2024 : </w:t>
      </w:r>
      <w:r>
        <w:rPr>
          <w:b/>
          <w:bCs/>
        </w:rPr>
        <w:t>Corse, Bastia</w:t>
      </w:r>
      <w:r>
        <w:t xml:space="preserve"> (ville-étape) Aiguilles de Bavella (site traversé)</w:t>
      </w:r>
    </w:p>
    <w:p w14:paraId="491C6B2D" w14:textId="77777777" w:rsidR="00F813FE" w:rsidRDefault="00F813FE" w:rsidP="00F813FE">
      <w:pPr>
        <w:pStyle w:val="paragraphcontent"/>
        <w:jc w:val="both"/>
      </w:pPr>
      <w:r>
        <w:t xml:space="preserve">7. Mercredi 15 mai 2024 : </w:t>
      </w:r>
      <w:r>
        <w:rPr>
          <w:b/>
          <w:bCs/>
        </w:rPr>
        <w:t>Pyrénées-Orientales, Perpignan</w:t>
      </w:r>
      <w:r>
        <w:t xml:space="preserve"> (ville-étape) Centre National d'Entraînement en Altitude Font-Romeu &amp; Mont Canigou (sites traversés)</w:t>
      </w:r>
    </w:p>
    <w:p w14:paraId="624876E3" w14:textId="77777777" w:rsidR="00F813FE" w:rsidRDefault="00F813FE" w:rsidP="00F813FE">
      <w:pPr>
        <w:pStyle w:val="paragraphcontent"/>
        <w:jc w:val="both"/>
      </w:pPr>
      <w:r>
        <w:t xml:space="preserve">8. Jeudi 16 mai 2024 : </w:t>
      </w:r>
      <w:r>
        <w:rPr>
          <w:b/>
          <w:bCs/>
        </w:rPr>
        <w:t>Aude, Carcassonne</w:t>
      </w:r>
      <w:r>
        <w:t xml:space="preserve"> (ville-étape) Plage des Chalets - Gruissan &amp; Cité Médiévale de Carcassonne (sites traversés)</w:t>
      </w:r>
    </w:p>
    <w:p w14:paraId="1105BEA1" w14:textId="77777777" w:rsidR="00F813FE" w:rsidRDefault="00F813FE" w:rsidP="00F813FE">
      <w:pPr>
        <w:pStyle w:val="paragraphcontent"/>
        <w:jc w:val="both"/>
      </w:pPr>
      <w:r>
        <w:t xml:space="preserve">9. Vendredi 17 mai 2024 : </w:t>
      </w:r>
      <w:r>
        <w:rPr>
          <w:b/>
          <w:bCs/>
        </w:rPr>
        <w:t>Haute-Garonne, Toulouse</w:t>
      </w:r>
      <w:r>
        <w:t xml:space="preserve"> (ville-étape) La Halle de Revel (site traversé)</w:t>
      </w:r>
    </w:p>
    <w:p w14:paraId="246EEA00" w14:textId="77777777" w:rsidR="00F813FE" w:rsidRDefault="00F813FE" w:rsidP="00F813FE">
      <w:pPr>
        <w:pStyle w:val="paragraphcontent"/>
        <w:jc w:val="both"/>
      </w:pPr>
      <w:r>
        <w:t xml:space="preserve">10. Samedi 18 mai 2024 : </w:t>
      </w:r>
      <w:r>
        <w:rPr>
          <w:b/>
          <w:bCs/>
        </w:rPr>
        <w:t>Gers, Auch</w:t>
      </w:r>
      <w:r>
        <w:t xml:space="preserve"> (ville-étape) Statue des mousquetaires de Dumas à Condom (site traversé)</w:t>
      </w:r>
    </w:p>
    <w:p w14:paraId="4E13CEBA" w14:textId="77777777" w:rsidR="00F813FE" w:rsidRDefault="00F813FE" w:rsidP="00F813FE">
      <w:pPr>
        <w:pStyle w:val="paragraphcontent"/>
        <w:jc w:val="both"/>
      </w:pPr>
      <w:r>
        <w:t xml:space="preserve">11. Dimanche 19 mai 2024 : </w:t>
      </w:r>
      <w:r>
        <w:rPr>
          <w:b/>
          <w:bCs/>
        </w:rPr>
        <w:t>Hautes-Pyrénées, Tarbes</w:t>
      </w:r>
      <w:r>
        <w:t xml:space="preserve"> (ville-étape) Cirque de Gavarnie &amp; Pic du Midi de Bigorre (sites traversés)</w:t>
      </w:r>
    </w:p>
    <w:p w14:paraId="68EE8F68" w14:textId="77777777" w:rsidR="00F813FE" w:rsidRDefault="00F813FE" w:rsidP="00F813FE">
      <w:pPr>
        <w:pStyle w:val="paragraphcontent"/>
        <w:jc w:val="both"/>
      </w:pPr>
      <w:r>
        <w:t xml:space="preserve">12. Lundi 20 mai 2024 : </w:t>
      </w:r>
      <w:r>
        <w:rPr>
          <w:b/>
          <w:bCs/>
        </w:rPr>
        <w:t>Pyrénées-Atlantiques, Pau</w:t>
      </w:r>
      <w:r>
        <w:t xml:space="preserve"> (ville-étape) Stade d'Eaux Vives de Pau &amp; Plages de Biarritz (sites traversés)</w:t>
      </w:r>
    </w:p>
    <w:p w14:paraId="230080D2" w14:textId="77777777" w:rsidR="00F813FE" w:rsidRDefault="00F813FE" w:rsidP="00F813FE">
      <w:pPr>
        <w:pStyle w:val="paragraphcontent"/>
        <w:jc w:val="both"/>
      </w:pPr>
      <w:r>
        <w:t xml:space="preserve">13. Mercredi 22 mai 2024 : </w:t>
      </w:r>
      <w:r>
        <w:rPr>
          <w:b/>
          <w:bCs/>
        </w:rPr>
        <w:t>Dordogne, Périgueux</w:t>
      </w:r>
      <w:r>
        <w:t xml:space="preserve"> (ville-étape) Bassin de la Dordogne &amp; Grottes de Lascaux (sites traversés)</w:t>
      </w:r>
    </w:p>
    <w:p w14:paraId="655AAB50" w14:textId="77777777" w:rsidR="00F813FE" w:rsidRDefault="00F813FE" w:rsidP="00F813FE">
      <w:pPr>
        <w:pStyle w:val="paragraphcontent"/>
        <w:jc w:val="both"/>
      </w:pPr>
      <w:r>
        <w:t xml:space="preserve">14. Jeudi 23 mai 2024 : </w:t>
      </w:r>
      <w:r>
        <w:rPr>
          <w:b/>
          <w:bCs/>
        </w:rPr>
        <w:t>Bordeaux et le Libournais, Bordeaux</w:t>
      </w:r>
      <w:r>
        <w:t xml:space="preserve"> (ville-étape) Cité du Vin &amp; Vignoble de Saint-Emilion (sites traversés)</w:t>
      </w:r>
    </w:p>
    <w:p w14:paraId="626B10A6" w14:textId="77777777" w:rsidR="00F813FE" w:rsidRDefault="00F813FE" w:rsidP="00F813FE">
      <w:pPr>
        <w:pStyle w:val="paragraphcontent"/>
        <w:jc w:val="both"/>
      </w:pPr>
      <w:r>
        <w:t xml:space="preserve">15. Vendredi 24 mai 2024 : </w:t>
      </w:r>
      <w:r>
        <w:rPr>
          <w:b/>
          <w:bCs/>
        </w:rPr>
        <w:t>Charente, Angoulême</w:t>
      </w:r>
      <w:r>
        <w:t xml:space="preserve"> (ville-étape) Cognac &amp; Musée de la bande dessinée (sites traversés)</w:t>
      </w:r>
    </w:p>
    <w:p w14:paraId="406AA26C" w14:textId="77777777" w:rsidR="00F813FE" w:rsidRDefault="00F813FE" w:rsidP="00F813FE">
      <w:pPr>
        <w:pStyle w:val="paragraphcontent"/>
        <w:jc w:val="both"/>
      </w:pPr>
      <w:r>
        <w:t xml:space="preserve">16. Samedi 25 mai 2024 : </w:t>
      </w:r>
      <w:r>
        <w:rPr>
          <w:b/>
          <w:bCs/>
        </w:rPr>
        <w:t>Vienne Grand Poitiers-Futuroscope</w:t>
      </w:r>
      <w:r>
        <w:t xml:space="preserve"> (ville-étape) Palais des Ducs d'Aquitaine (site traversé)</w:t>
      </w:r>
    </w:p>
    <w:p w14:paraId="3D2BC357" w14:textId="77777777" w:rsidR="00F813FE" w:rsidRPr="00F813FE" w:rsidRDefault="00F813FE" w:rsidP="00F813FE">
      <w:pPr>
        <w:pStyle w:val="Titre3"/>
        <w:rPr>
          <w:color w:val="FF0000"/>
        </w:rPr>
      </w:pPr>
      <w:r w:rsidRPr="00F813FE">
        <w:rPr>
          <w:color w:val="FF0000"/>
        </w:rPr>
        <w:t>De Châteauroux à Brest, la flamme en Centre-Val de Loire, Pays de la Loire, Normandie et Bretagne</w:t>
      </w:r>
    </w:p>
    <w:p w14:paraId="19435806" w14:textId="64AAA15B" w:rsidR="00F813FE" w:rsidRDefault="00F813FE" w:rsidP="00F813FE">
      <w:pPr>
        <w:pStyle w:val="paragraphcontent"/>
        <w:jc w:val="both"/>
      </w:pPr>
      <w:r>
        <w:t xml:space="preserve">17. Lundi 27 mai 2024 : </w:t>
      </w:r>
      <w:r>
        <w:rPr>
          <w:b/>
          <w:bCs/>
        </w:rPr>
        <w:t>Indre,</w:t>
      </w:r>
      <w:r>
        <w:rPr>
          <w:b/>
          <w:bCs/>
        </w:rPr>
        <w:t xml:space="preserve"> </w:t>
      </w:r>
      <w:r>
        <w:rPr>
          <w:b/>
          <w:bCs/>
        </w:rPr>
        <w:t>Châteauroux</w:t>
      </w:r>
      <w:r>
        <w:t xml:space="preserve"> (ville-étape) Château de Valençay (site traversé)</w:t>
      </w:r>
    </w:p>
    <w:p w14:paraId="47948D76" w14:textId="77777777" w:rsidR="00F813FE" w:rsidRDefault="00F813FE" w:rsidP="00F813FE">
      <w:pPr>
        <w:pStyle w:val="paragraphcontent"/>
        <w:jc w:val="both"/>
      </w:pPr>
      <w:r>
        <w:t xml:space="preserve">18. Mardi 28 mai 2024 : </w:t>
      </w:r>
      <w:r>
        <w:rPr>
          <w:b/>
          <w:bCs/>
        </w:rPr>
        <w:t>Maine-et-Loire, Angers</w:t>
      </w:r>
      <w:r>
        <w:t xml:space="preserve"> (ville-étape) Château de Montsoreau &amp; Vignoble des Coteaux-du-Layon (sites traversés)</w:t>
      </w:r>
    </w:p>
    <w:p w14:paraId="2903B2F2" w14:textId="77777777" w:rsidR="00F813FE" w:rsidRDefault="00F813FE" w:rsidP="00F813FE">
      <w:pPr>
        <w:pStyle w:val="paragraphcontent"/>
        <w:jc w:val="both"/>
      </w:pPr>
      <w:r>
        <w:lastRenderedPageBreak/>
        <w:t xml:space="preserve">19. Mercredi 29 mai 2024 : </w:t>
      </w:r>
      <w:r>
        <w:rPr>
          <w:b/>
          <w:bCs/>
        </w:rPr>
        <w:t>Mayenne, Laval</w:t>
      </w:r>
      <w:r>
        <w:t xml:space="preserve"> (ville-étape) Cité médiévale - Sainte-Suzanne-et-Chammes (site traversé)</w:t>
      </w:r>
    </w:p>
    <w:p w14:paraId="0DF4C7E8" w14:textId="77777777" w:rsidR="00F813FE" w:rsidRDefault="00F813FE" w:rsidP="00F813FE">
      <w:pPr>
        <w:pStyle w:val="paragraphcontent"/>
        <w:jc w:val="both"/>
      </w:pPr>
      <w:r>
        <w:t xml:space="preserve">20. Jeudi 30 mai 2024 : </w:t>
      </w:r>
      <w:r>
        <w:rPr>
          <w:b/>
          <w:bCs/>
        </w:rPr>
        <w:t>Calvados, Caen</w:t>
      </w:r>
      <w:r>
        <w:t xml:space="preserve"> (ville-étape) Honfleur &amp; Plages du Débarquement (sites traversés)</w:t>
      </w:r>
    </w:p>
    <w:p w14:paraId="02A5C888" w14:textId="77777777" w:rsidR="00F813FE" w:rsidRDefault="00F813FE" w:rsidP="00F813FE">
      <w:pPr>
        <w:pStyle w:val="paragraphcontent"/>
        <w:jc w:val="both"/>
      </w:pPr>
      <w:r>
        <w:t xml:space="preserve">21. Vendredi 31 mai 2024 : </w:t>
      </w:r>
      <w:r>
        <w:rPr>
          <w:b/>
          <w:bCs/>
        </w:rPr>
        <w:t>Manche, Le Mont-Saint-Michel</w:t>
      </w:r>
      <w:r>
        <w:t xml:space="preserve"> (ville-étape) Saint-Vaast-la-Hougue (site traversé)</w:t>
      </w:r>
    </w:p>
    <w:p w14:paraId="2D0AB431" w14:textId="77777777" w:rsidR="00F813FE" w:rsidRDefault="00F813FE" w:rsidP="00F813FE">
      <w:pPr>
        <w:pStyle w:val="paragraphcontent"/>
        <w:jc w:val="both"/>
      </w:pPr>
      <w:r>
        <w:t xml:space="preserve">22. Samedi 1er juin 2024 : </w:t>
      </w:r>
      <w:r>
        <w:rPr>
          <w:b/>
          <w:bCs/>
        </w:rPr>
        <w:t>Ille-et-Vilaine, Rennes</w:t>
      </w:r>
      <w:r>
        <w:t xml:space="preserve"> (ville-étape) Forêt de Brocéliande - Paimpont (site traversé)</w:t>
      </w:r>
    </w:p>
    <w:p w14:paraId="0EAF8AC8" w14:textId="77777777" w:rsidR="00F813FE" w:rsidRDefault="00F813FE" w:rsidP="00F813FE">
      <w:pPr>
        <w:pStyle w:val="paragraphcontent"/>
        <w:jc w:val="both"/>
      </w:pPr>
      <w:r>
        <w:t xml:space="preserve">23. Dimanche 2 juin 2024 : </w:t>
      </w:r>
      <w:r>
        <w:rPr>
          <w:b/>
          <w:bCs/>
        </w:rPr>
        <w:t>Deux-Sèvres, Niort</w:t>
      </w:r>
      <w:r>
        <w:t xml:space="preserve"> (ville-étape) Marais Poitevin - Coulon (site traversé)</w:t>
      </w:r>
    </w:p>
    <w:p w14:paraId="7F6BD000" w14:textId="77777777" w:rsidR="00F813FE" w:rsidRDefault="00F813FE" w:rsidP="00F813FE">
      <w:pPr>
        <w:pStyle w:val="paragraphcontent"/>
        <w:jc w:val="both"/>
      </w:pPr>
      <w:r>
        <w:t xml:space="preserve">24. Mardi 4 juin 2024 : </w:t>
      </w:r>
      <w:r>
        <w:rPr>
          <w:b/>
          <w:bCs/>
        </w:rPr>
        <w:t>Vendée, Les Sables-d'Olonne</w:t>
      </w:r>
      <w:r>
        <w:t xml:space="preserve"> (ville-étape) Passage du Gois &amp; Puy du Fou (sites traversés)</w:t>
      </w:r>
    </w:p>
    <w:p w14:paraId="5CCF8734" w14:textId="77777777" w:rsidR="00F813FE" w:rsidRDefault="00F813FE" w:rsidP="00F813FE">
      <w:pPr>
        <w:pStyle w:val="paragraphcontent"/>
        <w:jc w:val="both"/>
      </w:pPr>
      <w:r>
        <w:t xml:space="preserve">25. Mercredi 5 juin 2024 : </w:t>
      </w:r>
      <w:r>
        <w:rPr>
          <w:b/>
          <w:bCs/>
        </w:rPr>
        <w:t>Entre Loire et Atlantique, La Baule</w:t>
      </w:r>
      <w:r>
        <w:t xml:space="preserve"> (ville-étape) La baie de la Baule (site traversé)</w:t>
      </w:r>
    </w:p>
    <w:p w14:paraId="2082B893" w14:textId="77777777" w:rsidR="00F813FE" w:rsidRDefault="00F813FE" w:rsidP="00F813FE">
      <w:pPr>
        <w:pStyle w:val="paragraphcontent"/>
        <w:jc w:val="both"/>
      </w:pPr>
      <w:r>
        <w:t xml:space="preserve">26. Jeudi 6 juin 2024 : </w:t>
      </w:r>
      <w:r>
        <w:rPr>
          <w:b/>
          <w:bCs/>
        </w:rPr>
        <w:t>Morbihan, Vannes</w:t>
      </w:r>
      <w:r>
        <w:t xml:space="preserve"> (ville-étape) Cité de la voile Eric Tabarly &amp; Île-aux-Moines (sites traversés)</w:t>
      </w:r>
    </w:p>
    <w:p w14:paraId="51EF9B58" w14:textId="77777777" w:rsidR="00F813FE" w:rsidRDefault="00F813FE" w:rsidP="00F813FE">
      <w:pPr>
        <w:pStyle w:val="paragraphcontent"/>
        <w:jc w:val="both"/>
      </w:pPr>
      <w:r>
        <w:t xml:space="preserve">27. Vendredi 7 juin 2024 : </w:t>
      </w:r>
      <w:r>
        <w:rPr>
          <w:b/>
          <w:bCs/>
        </w:rPr>
        <w:t>Finistère, Brest</w:t>
      </w:r>
      <w:r>
        <w:t xml:space="preserve"> (ville-étape) Pointe de la Torche (site traversé)</w:t>
      </w:r>
    </w:p>
    <w:p w14:paraId="702764CB" w14:textId="77777777" w:rsidR="00F813FE" w:rsidRPr="00F813FE" w:rsidRDefault="00F813FE" w:rsidP="00F813FE">
      <w:pPr>
        <w:pStyle w:val="Titre3"/>
        <w:jc w:val="both"/>
        <w:rPr>
          <w:color w:val="FF0000"/>
        </w:rPr>
      </w:pPr>
      <w:r w:rsidRPr="00F813FE">
        <w:rPr>
          <w:color w:val="FF0000"/>
        </w:rPr>
        <w:t>De Papeete à Fort-de-France, la flamme en Polynésie, en Guyane, à la Réunion, en Guadeloupe et en Martinique</w:t>
      </w:r>
    </w:p>
    <w:p w14:paraId="3252BA2E" w14:textId="77777777" w:rsidR="00F813FE" w:rsidRDefault="00F813FE" w:rsidP="00F813FE">
      <w:pPr>
        <w:pStyle w:val="paragraphcontent"/>
        <w:jc w:val="both"/>
      </w:pPr>
      <w:r>
        <w:t xml:space="preserve">28. Samedi 8 juin 2024 : </w:t>
      </w:r>
      <w:r>
        <w:rPr>
          <w:b/>
          <w:bCs/>
        </w:rPr>
        <w:t>Polynésie française, Papeete</w:t>
      </w:r>
      <w:r>
        <w:t xml:space="preserve"> (ville-étape) Île de Tahiti &amp; Teahupo'o (sites traversés)</w:t>
      </w:r>
    </w:p>
    <w:p w14:paraId="2ABD490F" w14:textId="77777777" w:rsidR="00F813FE" w:rsidRDefault="00F813FE" w:rsidP="00F813FE">
      <w:pPr>
        <w:pStyle w:val="paragraphcontent"/>
        <w:jc w:val="both"/>
      </w:pPr>
      <w:r>
        <w:t xml:space="preserve">29. Dimanche 9 juin 2024 : </w:t>
      </w:r>
      <w:r>
        <w:rPr>
          <w:b/>
          <w:bCs/>
        </w:rPr>
        <w:t>Guyane, Cayenne</w:t>
      </w:r>
      <w:r>
        <w:t xml:space="preserve"> (ville-étape) Camopi - Fleuve Oyapock &amp; Centre Spatial de Kourou (sites traversés)</w:t>
      </w:r>
    </w:p>
    <w:p w14:paraId="3AA88FD4" w14:textId="77777777" w:rsidR="00F813FE" w:rsidRDefault="00F813FE" w:rsidP="00F813FE">
      <w:pPr>
        <w:pStyle w:val="paragraphcontent"/>
        <w:jc w:val="both"/>
      </w:pPr>
      <w:r>
        <w:t xml:space="preserve">30. Mercredi 12 juin 2024 : </w:t>
      </w:r>
      <w:r>
        <w:rPr>
          <w:b/>
          <w:bCs/>
        </w:rPr>
        <w:t>La Réunion, Saint-Denis</w:t>
      </w:r>
      <w:r>
        <w:t xml:space="preserve"> (ville-étape) Plaine des Sables - Cité du Volcan &amp; Pointe de Langevin (sites traversés)</w:t>
      </w:r>
    </w:p>
    <w:p w14:paraId="6FA28783" w14:textId="77777777" w:rsidR="00F813FE" w:rsidRDefault="00F813FE" w:rsidP="00F813FE">
      <w:pPr>
        <w:pStyle w:val="paragraphcontent"/>
        <w:jc w:val="both"/>
      </w:pPr>
      <w:r>
        <w:t xml:space="preserve">31. Samedi 15 juin 2024 : </w:t>
      </w:r>
      <w:r>
        <w:rPr>
          <w:b/>
          <w:bCs/>
        </w:rPr>
        <w:t>Guadeloupe, Baie-Mahault</w:t>
      </w:r>
      <w:r>
        <w:t xml:space="preserve"> (ville-étape) Mémorial ACTe - Pointe-à-Pitre (site traversé)</w:t>
      </w:r>
    </w:p>
    <w:p w14:paraId="4935A214" w14:textId="77777777" w:rsidR="00F813FE" w:rsidRDefault="00F813FE" w:rsidP="00F813FE">
      <w:pPr>
        <w:pStyle w:val="paragraphcontent"/>
        <w:jc w:val="both"/>
      </w:pPr>
      <w:r>
        <w:t xml:space="preserve">32. Lundi 17 juin 2024 : </w:t>
      </w:r>
      <w:r>
        <w:rPr>
          <w:b/>
          <w:bCs/>
        </w:rPr>
        <w:t>Martinique, Fort-de-France</w:t>
      </w:r>
      <w:r>
        <w:t xml:space="preserve"> (ville-étape) La Montagne Pelée - Saint-Pierre (site traversé)</w:t>
      </w:r>
    </w:p>
    <w:p w14:paraId="2997ABEA" w14:textId="77777777" w:rsidR="00F813FE" w:rsidRPr="00F813FE" w:rsidRDefault="00F813FE" w:rsidP="00F813FE">
      <w:pPr>
        <w:pStyle w:val="Titre3"/>
        <w:jc w:val="both"/>
        <w:rPr>
          <w:color w:val="FF0000"/>
        </w:rPr>
      </w:pPr>
      <w:r w:rsidRPr="00F813FE">
        <w:rPr>
          <w:color w:val="FF0000"/>
        </w:rPr>
        <w:t>De Nice à Besançon, la flamme en Provence-Alpes-Côte d'Azur, en Auvergne-Rhône-Alpes et en Bourgogne-Franche-Comté</w:t>
      </w:r>
    </w:p>
    <w:p w14:paraId="3AAAF0E5" w14:textId="77777777" w:rsidR="00F813FE" w:rsidRDefault="00F813FE" w:rsidP="00F813FE">
      <w:pPr>
        <w:pStyle w:val="paragraphcontent"/>
        <w:jc w:val="both"/>
      </w:pPr>
      <w:r>
        <w:t xml:space="preserve">33. Mardi 18 juin 2024 : </w:t>
      </w:r>
      <w:r>
        <w:rPr>
          <w:b/>
          <w:bCs/>
        </w:rPr>
        <w:t>Alpes-Maritimes, Nice</w:t>
      </w:r>
      <w:r>
        <w:t xml:space="preserve"> (ville-étape) Antibes Juan-les-Pins &amp; Palais des Festivals de Cannes (sites traversés)</w:t>
      </w:r>
    </w:p>
    <w:p w14:paraId="4AE86692" w14:textId="77777777" w:rsidR="00F813FE" w:rsidRDefault="00F813FE" w:rsidP="00F813FE">
      <w:pPr>
        <w:pStyle w:val="paragraphcontent"/>
        <w:jc w:val="both"/>
      </w:pPr>
      <w:r>
        <w:t xml:space="preserve">34. Mercredi 19 juin 2024 : </w:t>
      </w:r>
      <w:r>
        <w:rPr>
          <w:b/>
          <w:bCs/>
        </w:rPr>
        <w:t>Vaucluse, Avignon</w:t>
      </w:r>
      <w:r>
        <w:t xml:space="preserve"> (ville-étape) Théâtre antique d'Orange &amp; Mont-Ventoux (sites traversés)</w:t>
      </w:r>
    </w:p>
    <w:p w14:paraId="375581FC" w14:textId="77777777" w:rsidR="00F813FE" w:rsidRDefault="00F813FE" w:rsidP="00F813FE">
      <w:pPr>
        <w:pStyle w:val="paragraphcontent"/>
        <w:jc w:val="both"/>
      </w:pPr>
      <w:r>
        <w:t xml:space="preserve">35. Jeudi 20 juin 2024 : </w:t>
      </w:r>
      <w:r>
        <w:rPr>
          <w:b/>
          <w:bCs/>
        </w:rPr>
        <w:t>Drôme, Valence</w:t>
      </w:r>
      <w:r>
        <w:t xml:space="preserve"> (ville-étape) Château de Grignan (site traversé)</w:t>
      </w:r>
    </w:p>
    <w:p w14:paraId="6668670D" w14:textId="77777777" w:rsidR="00F813FE" w:rsidRDefault="00F813FE" w:rsidP="00F813FE">
      <w:pPr>
        <w:pStyle w:val="paragraphcontent"/>
        <w:jc w:val="both"/>
      </w:pPr>
      <w:r>
        <w:t xml:space="preserve">36. Vendredi 21 juin 2024 : </w:t>
      </w:r>
      <w:r>
        <w:rPr>
          <w:b/>
          <w:bCs/>
        </w:rPr>
        <w:t>Vichy</w:t>
      </w:r>
      <w:r>
        <w:t xml:space="preserve"> (ville-étape) CREPS de Vichy (site traversé)</w:t>
      </w:r>
    </w:p>
    <w:p w14:paraId="4E465B01" w14:textId="77777777" w:rsidR="00F813FE" w:rsidRDefault="00F813FE" w:rsidP="00F813FE">
      <w:pPr>
        <w:pStyle w:val="paragraphcontent"/>
        <w:jc w:val="both"/>
      </w:pPr>
      <w:r>
        <w:t xml:space="preserve">37. Samedi 22 juin 2024 : </w:t>
      </w:r>
      <w:r>
        <w:rPr>
          <w:b/>
          <w:bCs/>
        </w:rPr>
        <w:t>Loire, Saint-Etienne</w:t>
      </w:r>
      <w:r>
        <w:t xml:space="preserve"> (ville-étape) Maison de la culture - Le Corbusier &amp; Stade Geoffroy-Guichard (sites traversés)</w:t>
      </w:r>
    </w:p>
    <w:p w14:paraId="7C1E03CF" w14:textId="77777777" w:rsidR="00F813FE" w:rsidRDefault="00F813FE" w:rsidP="00F813FE">
      <w:pPr>
        <w:pStyle w:val="paragraphcontent"/>
        <w:jc w:val="both"/>
      </w:pPr>
      <w:r>
        <w:lastRenderedPageBreak/>
        <w:t xml:space="preserve">38. Dimanche 23 juin 2024 : </w:t>
      </w:r>
      <w:r>
        <w:rPr>
          <w:b/>
          <w:bCs/>
        </w:rPr>
        <w:t>Haute-Savoie, Chamonix</w:t>
      </w:r>
      <w:r>
        <w:t xml:space="preserve"> (ville-étape) Lac d'Annecy &amp; Vallée du Mont Blanc (sites traversés)</w:t>
      </w:r>
    </w:p>
    <w:p w14:paraId="26852339" w14:textId="77777777" w:rsidR="00F813FE" w:rsidRDefault="00F813FE" w:rsidP="00F813FE">
      <w:pPr>
        <w:pStyle w:val="paragraphcontent"/>
        <w:jc w:val="both"/>
      </w:pPr>
      <w:r>
        <w:t xml:space="preserve">39. Mardi 25 juin 2024 : </w:t>
      </w:r>
      <w:r>
        <w:rPr>
          <w:b/>
          <w:bCs/>
        </w:rPr>
        <w:t>Doubs, Besançon</w:t>
      </w:r>
      <w:r>
        <w:t xml:space="preserve"> (ville-étape) Tremplins de Chaux-Neuve (site traversé)</w:t>
      </w:r>
    </w:p>
    <w:p w14:paraId="5CA50178" w14:textId="77777777" w:rsidR="00F813FE" w:rsidRPr="00F813FE" w:rsidRDefault="00F813FE" w:rsidP="00F813FE">
      <w:pPr>
        <w:pStyle w:val="Titre3"/>
        <w:jc w:val="both"/>
        <w:rPr>
          <w:color w:val="FF0000"/>
        </w:rPr>
      </w:pPr>
      <w:r w:rsidRPr="00F813FE">
        <w:rPr>
          <w:color w:val="FF0000"/>
        </w:rPr>
        <w:t>De Strasbourg à Amiens, la flamme dans le Grand Est et les Hauts-de-France</w:t>
      </w:r>
    </w:p>
    <w:p w14:paraId="41364889" w14:textId="77777777" w:rsidR="00F813FE" w:rsidRDefault="00F813FE" w:rsidP="00F813FE">
      <w:pPr>
        <w:pStyle w:val="paragraphcontent"/>
        <w:jc w:val="both"/>
      </w:pPr>
      <w:r>
        <w:t xml:space="preserve">40. Mercredi 26 juin 2024 : </w:t>
      </w:r>
      <w:r>
        <w:rPr>
          <w:b/>
          <w:bCs/>
        </w:rPr>
        <w:t>Collectivité européenne d'Alsace, Strasbourg</w:t>
      </w:r>
      <w:r>
        <w:t xml:space="preserve"> (ville-étape) Huningue - Passerelle des Trois Pays (site traversé)</w:t>
      </w:r>
    </w:p>
    <w:p w14:paraId="5A8997D8" w14:textId="77777777" w:rsidR="00F813FE" w:rsidRDefault="00F813FE" w:rsidP="00F813FE">
      <w:pPr>
        <w:pStyle w:val="paragraphcontent"/>
        <w:jc w:val="both"/>
      </w:pPr>
      <w:r>
        <w:t xml:space="preserve">41. Jeudi 27 juin 2024 : </w:t>
      </w:r>
      <w:r>
        <w:rPr>
          <w:b/>
          <w:bCs/>
        </w:rPr>
        <w:t>Moselle, Metz</w:t>
      </w:r>
      <w:r>
        <w:t xml:space="preserve"> (ville-étape) Site Verrier de Meisenthal &amp; Maison de Robert Schuman - Scy-Chazelles (sites traversés)</w:t>
      </w:r>
    </w:p>
    <w:p w14:paraId="6B931EC5" w14:textId="77777777" w:rsidR="00F813FE" w:rsidRDefault="00F813FE" w:rsidP="00F813FE">
      <w:pPr>
        <w:pStyle w:val="paragraphcontent"/>
        <w:jc w:val="both"/>
      </w:pPr>
      <w:r>
        <w:t xml:space="preserve">42. Vendredi 28 juin 2024 : </w:t>
      </w:r>
      <w:r>
        <w:rPr>
          <w:b/>
          <w:bCs/>
        </w:rPr>
        <w:t>Haute-Marne, Saint-Dizier</w:t>
      </w:r>
      <w:r>
        <w:t xml:space="preserve"> (ville-étape) Bourbonne-les-Bains &amp; Mémorial Charles de Gaulle - Colombey-les-deux-églises (sites traversés)</w:t>
      </w:r>
    </w:p>
    <w:p w14:paraId="6DDE2309" w14:textId="77777777" w:rsidR="00F813FE" w:rsidRDefault="00F813FE" w:rsidP="00F813FE">
      <w:pPr>
        <w:pStyle w:val="paragraphcontent"/>
        <w:jc w:val="both"/>
      </w:pPr>
      <w:r>
        <w:t xml:space="preserve">43. Samedi 29 juin 2024 : </w:t>
      </w:r>
      <w:r>
        <w:rPr>
          <w:b/>
          <w:bCs/>
        </w:rPr>
        <w:t>Meuse, Verdun</w:t>
      </w:r>
      <w:r>
        <w:t xml:space="preserve"> (ville-étape) Citadelle de Montmédy &amp; Mémorial de Verdun (sites traversés)</w:t>
      </w:r>
    </w:p>
    <w:p w14:paraId="7DF2FC8A" w14:textId="77777777" w:rsidR="00F813FE" w:rsidRDefault="00F813FE" w:rsidP="00F813FE">
      <w:pPr>
        <w:pStyle w:val="paragraphcontent"/>
        <w:jc w:val="both"/>
      </w:pPr>
      <w:r>
        <w:t xml:space="preserve">44. Dimanche 30 juin 2024 : </w:t>
      </w:r>
      <w:r>
        <w:rPr>
          <w:b/>
          <w:bCs/>
        </w:rPr>
        <w:t>Marne, Reims</w:t>
      </w:r>
      <w:r>
        <w:t xml:space="preserve"> (ville-étape) Avenue de Champagne - Epernay (site traversé)</w:t>
      </w:r>
    </w:p>
    <w:p w14:paraId="6DCF261A" w14:textId="77777777" w:rsidR="00F813FE" w:rsidRDefault="00F813FE" w:rsidP="00F813FE">
      <w:pPr>
        <w:pStyle w:val="paragraphcontent"/>
        <w:jc w:val="both"/>
      </w:pPr>
      <w:r>
        <w:t xml:space="preserve">45. Mardi 2 juillet 2024 : </w:t>
      </w:r>
      <w:r>
        <w:rPr>
          <w:b/>
          <w:bCs/>
        </w:rPr>
        <w:t>Nord, Lille</w:t>
      </w:r>
      <w:r>
        <w:t xml:space="preserve"> (ville-étape) Wallers-Arenberg (site traversé)</w:t>
      </w:r>
    </w:p>
    <w:p w14:paraId="3EF5A9E8" w14:textId="77777777" w:rsidR="00F813FE" w:rsidRDefault="00F813FE" w:rsidP="00F813FE">
      <w:pPr>
        <w:pStyle w:val="paragraphcontent"/>
        <w:jc w:val="both"/>
      </w:pPr>
      <w:r>
        <w:t xml:space="preserve">46. Mercredi 3 juillet 2024 : </w:t>
      </w:r>
      <w:r>
        <w:rPr>
          <w:b/>
          <w:bCs/>
        </w:rPr>
        <w:t>Pas-de-Calais, Lens-Liévin</w:t>
      </w:r>
      <w:r>
        <w:t xml:space="preserve"> (ville-étape) Stade Bollaert-Delelis &amp; Louvre-Lens (sites traversés)</w:t>
      </w:r>
    </w:p>
    <w:p w14:paraId="718409DC" w14:textId="77777777" w:rsidR="00F813FE" w:rsidRDefault="00F813FE" w:rsidP="00F813FE">
      <w:pPr>
        <w:pStyle w:val="paragraphcontent"/>
        <w:jc w:val="both"/>
      </w:pPr>
      <w:r>
        <w:t xml:space="preserve">47. Jeudi 4 juillet 2024 : </w:t>
      </w:r>
      <w:r>
        <w:rPr>
          <w:b/>
          <w:bCs/>
        </w:rPr>
        <w:t>Somme, Amiens</w:t>
      </w:r>
      <w:r>
        <w:t xml:space="preserve"> (ville-étape) Baie de Somme - Saint-Valéry-sur-Somme (site traversé)</w:t>
      </w:r>
    </w:p>
    <w:p w14:paraId="717B424B" w14:textId="77777777" w:rsidR="00F813FE" w:rsidRPr="00F813FE" w:rsidRDefault="00F813FE" w:rsidP="00F813FE">
      <w:pPr>
        <w:pStyle w:val="Titre3"/>
        <w:jc w:val="both"/>
        <w:rPr>
          <w:color w:val="FF0000"/>
        </w:rPr>
      </w:pPr>
      <w:r w:rsidRPr="00F813FE">
        <w:rPr>
          <w:color w:val="FF0000"/>
        </w:rPr>
        <w:t>Du Havre à Troyes, la flamme en Normandie, en Centre-Val de Loire et en Bourgogne-Franche-Comté</w:t>
      </w:r>
    </w:p>
    <w:p w14:paraId="20AB1D60" w14:textId="77777777" w:rsidR="00F813FE" w:rsidRDefault="00F813FE" w:rsidP="00F813FE">
      <w:pPr>
        <w:pStyle w:val="paragraphcontent"/>
        <w:jc w:val="both"/>
      </w:pPr>
      <w:r>
        <w:t xml:space="preserve">48. Vendredi 5 juillet 2024 : </w:t>
      </w:r>
      <w:r>
        <w:rPr>
          <w:b/>
          <w:bCs/>
        </w:rPr>
        <w:t>Seine-Maritime, Le Havre</w:t>
      </w:r>
      <w:r>
        <w:t xml:space="preserve"> (ville-étape) Cathédrale de Rouen (site traversé)</w:t>
      </w:r>
    </w:p>
    <w:p w14:paraId="5F92B587" w14:textId="77777777" w:rsidR="00F813FE" w:rsidRDefault="00F813FE" w:rsidP="00F813FE">
      <w:pPr>
        <w:pStyle w:val="paragraphcontent"/>
        <w:jc w:val="both"/>
      </w:pPr>
      <w:r>
        <w:t xml:space="preserve">49. Samedi 6 juillet 2024 : </w:t>
      </w:r>
      <w:r>
        <w:rPr>
          <w:b/>
          <w:bCs/>
        </w:rPr>
        <w:t>Eure, Vernon</w:t>
      </w:r>
      <w:r>
        <w:t xml:space="preserve"> (ville-étape) Pont-Audemer (site traversé)</w:t>
      </w:r>
    </w:p>
    <w:p w14:paraId="1A4AEB17" w14:textId="77777777" w:rsidR="00F813FE" w:rsidRDefault="00F813FE" w:rsidP="00F813FE">
      <w:pPr>
        <w:pStyle w:val="paragraphcontent"/>
        <w:jc w:val="both"/>
      </w:pPr>
      <w:r>
        <w:t xml:space="preserve">50. Dimanche 7 juillet 2024 : </w:t>
      </w:r>
      <w:r>
        <w:rPr>
          <w:b/>
          <w:bCs/>
        </w:rPr>
        <w:t>C'Chartres, Chartres</w:t>
      </w:r>
      <w:r>
        <w:t xml:space="preserve"> (ville-étape) Domaine Royal de Dreux (site traversé)</w:t>
      </w:r>
    </w:p>
    <w:p w14:paraId="47298C2D" w14:textId="77777777" w:rsidR="00F813FE" w:rsidRDefault="00F813FE" w:rsidP="00F813FE">
      <w:pPr>
        <w:pStyle w:val="paragraphcontent"/>
        <w:jc w:val="both"/>
      </w:pPr>
      <w:r>
        <w:t xml:space="preserve">51. Mardi 9 juillet 2024 : </w:t>
      </w:r>
      <w:r>
        <w:rPr>
          <w:b/>
          <w:bCs/>
        </w:rPr>
        <w:t>Loir-et-Cher, Blois</w:t>
      </w:r>
      <w:r>
        <w:t xml:space="preserve"> (ville-étape) Château de Chambord (site traversé)</w:t>
      </w:r>
    </w:p>
    <w:p w14:paraId="1FF36461" w14:textId="77777777" w:rsidR="00F813FE" w:rsidRDefault="00F813FE" w:rsidP="00F813FE">
      <w:pPr>
        <w:pStyle w:val="paragraphcontent"/>
        <w:jc w:val="both"/>
      </w:pPr>
      <w:r>
        <w:t xml:space="preserve">52. Mercredi 10 juillet 2024 : </w:t>
      </w:r>
      <w:r>
        <w:rPr>
          <w:b/>
          <w:bCs/>
        </w:rPr>
        <w:t>Loiret, Orléans</w:t>
      </w:r>
      <w:r>
        <w:t xml:space="preserve"> (ville-étape) Château de Sully-sur-Loire &amp; Maison de Jeanne d'Arc - Orléans (sites traversés)</w:t>
      </w:r>
    </w:p>
    <w:p w14:paraId="575EA265" w14:textId="77777777" w:rsidR="00F813FE" w:rsidRDefault="00F813FE" w:rsidP="00F813FE">
      <w:pPr>
        <w:pStyle w:val="paragraphcontent"/>
        <w:jc w:val="both"/>
      </w:pPr>
      <w:r>
        <w:t xml:space="preserve">53. Jeudi 11 juillet 2024 : </w:t>
      </w:r>
      <w:r>
        <w:rPr>
          <w:b/>
          <w:bCs/>
        </w:rPr>
        <w:t>Yonne, Auxerre</w:t>
      </w:r>
      <w:r>
        <w:t xml:space="preserve"> (ville-étape) Vézelay &amp; Vignoble de Chablis (sites traversés)</w:t>
      </w:r>
    </w:p>
    <w:p w14:paraId="6488EFA1" w14:textId="77777777" w:rsidR="00F813FE" w:rsidRDefault="00F813FE" w:rsidP="00F813FE">
      <w:pPr>
        <w:pStyle w:val="paragraphcontent"/>
        <w:jc w:val="both"/>
      </w:pPr>
      <w:r>
        <w:t xml:space="preserve">54. Vendredi 12 juillet 2024 : </w:t>
      </w:r>
      <w:r>
        <w:rPr>
          <w:b/>
          <w:bCs/>
        </w:rPr>
        <w:t>Côte-d'Or, Dijon</w:t>
      </w:r>
      <w:r>
        <w:t xml:space="preserve"> (ville-étape) Clos de Vougeot &amp; Site archéologique d'Alésia (sites traversés)</w:t>
      </w:r>
    </w:p>
    <w:p w14:paraId="745DE5C0" w14:textId="77777777" w:rsidR="00F813FE" w:rsidRDefault="00F813FE" w:rsidP="00F813FE">
      <w:pPr>
        <w:pStyle w:val="paragraphcontent"/>
        <w:jc w:val="both"/>
      </w:pPr>
      <w:r>
        <w:t xml:space="preserve">55. Samedi 13 juillet 2024 : </w:t>
      </w:r>
      <w:r>
        <w:rPr>
          <w:b/>
          <w:bCs/>
        </w:rPr>
        <w:t>Aube, Troyes</w:t>
      </w:r>
      <w:r>
        <w:t xml:space="preserve"> (ville-étape) Les Lacs de la forêt d'Orient (site traversé)</w:t>
      </w:r>
    </w:p>
    <w:p w14:paraId="5143F707" w14:textId="77777777" w:rsidR="00F813FE" w:rsidRPr="00F813FE" w:rsidRDefault="00F813FE" w:rsidP="00F813FE">
      <w:pPr>
        <w:pStyle w:val="Titre3"/>
        <w:jc w:val="both"/>
        <w:rPr>
          <w:color w:val="FF0000"/>
        </w:rPr>
      </w:pPr>
      <w:r w:rsidRPr="00F813FE">
        <w:rPr>
          <w:color w:val="FF0000"/>
        </w:rPr>
        <w:t>De Paris à Saint-Denis, la flamme en Ile-de-France et dans les Hauts-de-France</w:t>
      </w:r>
    </w:p>
    <w:p w14:paraId="3768A02F" w14:textId="77777777" w:rsidR="00F813FE" w:rsidRDefault="00F813FE" w:rsidP="00F813FE">
      <w:pPr>
        <w:pStyle w:val="paragraphcontent"/>
        <w:jc w:val="both"/>
      </w:pPr>
      <w:r>
        <w:t xml:space="preserve">56. Dimanche 14 juillet 2024 et 57. Lundi 15 juillet 2024 : </w:t>
      </w:r>
      <w:r>
        <w:rPr>
          <w:b/>
          <w:bCs/>
        </w:rPr>
        <w:t>Paris</w:t>
      </w:r>
      <w:r>
        <w:t xml:space="preserve"> (ville-étape) INSEP &amp; Musée Carnavalet &amp; Court Simonne-Mathieu (sites traversés)</w:t>
      </w:r>
    </w:p>
    <w:p w14:paraId="43D60058" w14:textId="77777777" w:rsidR="00F813FE" w:rsidRDefault="00F813FE" w:rsidP="00F813FE">
      <w:pPr>
        <w:pStyle w:val="paragraphcontent"/>
        <w:jc w:val="both"/>
      </w:pPr>
      <w:r>
        <w:lastRenderedPageBreak/>
        <w:t xml:space="preserve">58. Mercredi 17 juillet 2024 : </w:t>
      </w:r>
      <w:r>
        <w:rPr>
          <w:b/>
          <w:bCs/>
        </w:rPr>
        <w:t>Aisne, Saint-Quentin</w:t>
      </w:r>
      <w:r>
        <w:t xml:space="preserve"> (ville-étape) Familistère de Guise &amp; Cité internationale de la langue française (sites traversés)</w:t>
      </w:r>
    </w:p>
    <w:p w14:paraId="03D7FE93" w14:textId="77777777" w:rsidR="00F813FE" w:rsidRDefault="00F813FE" w:rsidP="00F813FE">
      <w:pPr>
        <w:pStyle w:val="paragraphcontent"/>
        <w:jc w:val="both"/>
      </w:pPr>
      <w:r>
        <w:t xml:space="preserve">59. Jeudi 18 juillet 2024 : </w:t>
      </w:r>
      <w:r>
        <w:rPr>
          <w:b/>
          <w:bCs/>
        </w:rPr>
        <w:t>Oise, Beauvais</w:t>
      </w:r>
      <w:r>
        <w:t xml:space="preserve"> (ville-étape) Château de Chantilly (site traversé)</w:t>
      </w:r>
    </w:p>
    <w:p w14:paraId="0BF5263B" w14:textId="77777777" w:rsidR="00F813FE" w:rsidRDefault="00F813FE" w:rsidP="00F813FE">
      <w:pPr>
        <w:pStyle w:val="paragraphcontent"/>
        <w:jc w:val="both"/>
      </w:pPr>
      <w:r>
        <w:t xml:space="preserve">60. Vendredi 19 juillet 2024 : </w:t>
      </w:r>
      <w:r>
        <w:rPr>
          <w:b/>
          <w:bCs/>
        </w:rPr>
        <w:t>Val-d'Oise, Soisy-sous-Montmorency</w:t>
      </w:r>
      <w:r>
        <w:t xml:space="preserve"> (ville-étape) Auvers-sur-Oise (site traversé)</w:t>
      </w:r>
    </w:p>
    <w:p w14:paraId="56C86858" w14:textId="77777777" w:rsidR="00F813FE" w:rsidRDefault="00F813FE" w:rsidP="00F813FE">
      <w:pPr>
        <w:pStyle w:val="paragraphcontent"/>
        <w:jc w:val="both"/>
      </w:pPr>
      <w:r>
        <w:t xml:space="preserve">61. Samedi 20 juillet 2024 : </w:t>
      </w:r>
      <w:r>
        <w:rPr>
          <w:b/>
          <w:bCs/>
        </w:rPr>
        <w:t>Seine-et-Marne, Meaux</w:t>
      </w:r>
      <w:r>
        <w:t xml:space="preserve"> (ville-étape) Château de Fontainebleau (site traversé)</w:t>
      </w:r>
    </w:p>
    <w:p w14:paraId="0246964C" w14:textId="77777777" w:rsidR="00F813FE" w:rsidRDefault="00F813FE" w:rsidP="00F813FE">
      <w:pPr>
        <w:pStyle w:val="paragraphcontent"/>
        <w:jc w:val="both"/>
      </w:pPr>
      <w:r>
        <w:t xml:space="preserve">62. Dimanche 21 juillet 2024 : </w:t>
      </w:r>
      <w:r>
        <w:rPr>
          <w:b/>
          <w:bCs/>
        </w:rPr>
        <w:t>Val-de-Marne, Créteil</w:t>
      </w:r>
      <w:r>
        <w:t xml:space="preserve"> (ville-étape) Marché d'Intérêt National de Rungis (site traversé)</w:t>
      </w:r>
    </w:p>
    <w:p w14:paraId="690089EB" w14:textId="77777777" w:rsidR="00F813FE" w:rsidRDefault="00F813FE" w:rsidP="00F813FE">
      <w:pPr>
        <w:pStyle w:val="paragraphcontent"/>
        <w:jc w:val="both"/>
      </w:pPr>
      <w:r>
        <w:t>63. Lundi 22 juillet 2024 :</w:t>
      </w:r>
      <w:r>
        <w:rPr>
          <w:b/>
          <w:bCs/>
        </w:rPr>
        <w:t xml:space="preserve"> Essonne, Evry-Courcouronnes</w:t>
      </w:r>
      <w:r>
        <w:t xml:space="preserve"> (ville-étape) Centre National du Rugby - Marcoussis (site traversé)</w:t>
      </w:r>
    </w:p>
    <w:p w14:paraId="54B7F1EF" w14:textId="77777777" w:rsidR="00F813FE" w:rsidRDefault="00F813FE" w:rsidP="00F813FE">
      <w:pPr>
        <w:pStyle w:val="paragraphcontent"/>
        <w:jc w:val="both"/>
      </w:pPr>
      <w:r>
        <w:t xml:space="preserve">64. Mardi 23 juillet 2024 : </w:t>
      </w:r>
      <w:r>
        <w:rPr>
          <w:b/>
          <w:bCs/>
        </w:rPr>
        <w:t>Yvelines, Versailles</w:t>
      </w:r>
      <w:r>
        <w:t xml:space="preserve"> (ville-étape) Saint-Quentin-en-Yvelines - Golf National &amp; Château de Versailles (sites traversés)</w:t>
      </w:r>
    </w:p>
    <w:p w14:paraId="2FC94E71" w14:textId="77777777" w:rsidR="00F813FE" w:rsidRDefault="00F813FE" w:rsidP="00F813FE">
      <w:pPr>
        <w:pStyle w:val="paragraphcontent"/>
        <w:jc w:val="both"/>
      </w:pPr>
      <w:r>
        <w:t xml:space="preserve">65. Mercredi 24 juillet 2024 : </w:t>
      </w:r>
      <w:r>
        <w:rPr>
          <w:b/>
          <w:bCs/>
        </w:rPr>
        <w:t>Hauts-de-Seine, Esplanade de la Défense - Nanterre</w:t>
      </w:r>
      <w:r>
        <w:t xml:space="preserve"> (ville-étape) Haras de Jardy &amp; Stade Yves-du-Manoir (sites traversés)</w:t>
      </w:r>
    </w:p>
    <w:p w14:paraId="58D31F1D" w14:textId="77777777" w:rsidR="00F813FE" w:rsidRDefault="00F813FE" w:rsidP="00F813FE">
      <w:pPr>
        <w:pStyle w:val="paragraphcontent"/>
        <w:jc w:val="both"/>
      </w:pPr>
      <w:r>
        <w:t xml:space="preserve">66. Jeudi 25 juillet 2024 : </w:t>
      </w:r>
      <w:r>
        <w:rPr>
          <w:b/>
          <w:bCs/>
        </w:rPr>
        <w:t>Seine-Saint-Denis, Parc Georges-Valbon</w:t>
      </w:r>
      <w:r>
        <w:t xml:space="preserve"> (ville-étape) Canal de l'Ourcq &amp; Centre Aquatique Olympique de Saint-Denis (site traversé)</w:t>
      </w:r>
    </w:p>
    <w:p w14:paraId="365D821D" w14:textId="77777777" w:rsidR="00F813FE" w:rsidRDefault="00F813FE" w:rsidP="00F813FE">
      <w:pPr>
        <w:pStyle w:val="paragraphcontent"/>
        <w:jc w:val="both"/>
      </w:pPr>
      <w:r>
        <w:t xml:space="preserve">67. Vendredi 26 juillet 2024 : </w:t>
      </w:r>
      <w:r>
        <w:rPr>
          <w:b/>
          <w:bCs/>
        </w:rPr>
        <w:t>Seine Saint-Denis, Paris</w:t>
      </w:r>
      <w:r>
        <w:t>. Dernière journée du Relais de la Flamme Olympique. Allumage de la vasque lors de la Cérémonie d'ouverture des Jeux Olympiques</w:t>
      </w:r>
    </w:p>
    <w:p w14:paraId="3D7E02EC" w14:textId="15DFD636" w:rsidR="00D273D5" w:rsidRPr="00F813FE" w:rsidRDefault="00D273D5" w:rsidP="00F813FE">
      <w:pPr>
        <w:jc w:val="both"/>
      </w:pPr>
    </w:p>
    <w:sectPr w:rsidR="00D273D5" w:rsidRPr="00F813FE" w:rsidSect="00991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262"/>
    <w:multiLevelType w:val="multilevel"/>
    <w:tmpl w:val="14F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65D5A"/>
    <w:multiLevelType w:val="multilevel"/>
    <w:tmpl w:val="20E2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E2924"/>
    <w:multiLevelType w:val="multilevel"/>
    <w:tmpl w:val="F772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D7285"/>
    <w:multiLevelType w:val="multilevel"/>
    <w:tmpl w:val="749A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833DD"/>
    <w:multiLevelType w:val="multilevel"/>
    <w:tmpl w:val="C40E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34073"/>
    <w:multiLevelType w:val="multilevel"/>
    <w:tmpl w:val="785A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0325C"/>
    <w:multiLevelType w:val="multilevel"/>
    <w:tmpl w:val="7DF8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1581D"/>
    <w:multiLevelType w:val="multilevel"/>
    <w:tmpl w:val="3268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B53A8"/>
    <w:multiLevelType w:val="multilevel"/>
    <w:tmpl w:val="49BA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37388"/>
    <w:multiLevelType w:val="multilevel"/>
    <w:tmpl w:val="F776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9746B"/>
    <w:multiLevelType w:val="multilevel"/>
    <w:tmpl w:val="F2FA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A58C7"/>
    <w:multiLevelType w:val="multilevel"/>
    <w:tmpl w:val="4482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7C715A"/>
    <w:multiLevelType w:val="multilevel"/>
    <w:tmpl w:val="D95A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6B7FCC"/>
    <w:multiLevelType w:val="multilevel"/>
    <w:tmpl w:val="304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60B3E"/>
    <w:multiLevelType w:val="multilevel"/>
    <w:tmpl w:val="10F8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BC2E15"/>
    <w:multiLevelType w:val="multilevel"/>
    <w:tmpl w:val="502E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255A1B"/>
    <w:multiLevelType w:val="multilevel"/>
    <w:tmpl w:val="163C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C25D9"/>
    <w:multiLevelType w:val="multilevel"/>
    <w:tmpl w:val="43AA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50487A"/>
    <w:multiLevelType w:val="multilevel"/>
    <w:tmpl w:val="4CEC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80DD4"/>
    <w:multiLevelType w:val="multilevel"/>
    <w:tmpl w:val="4016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6C2A15"/>
    <w:multiLevelType w:val="multilevel"/>
    <w:tmpl w:val="390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5E1A0E"/>
    <w:multiLevelType w:val="multilevel"/>
    <w:tmpl w:val="66EC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357237"/>
    <w:multiLevelType w:val="multilevel"/>
    <w:tmpl w:val="02AE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E70DBB"/>
    <w:multiLevelType w:val="multilevel"/>
    <w:tmpl w:val="CEF2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03696D"/>
    <w:multiLevelType w:val="multilevel"/>
    <w:tmpl w:val="75A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A23258"/>
    <w:multiLevelType w:val="multilevel"/>
    <w:tmpl w:val="12F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703EF3"/>
    <w:multiLevelType w:val="multilevel"/>
    <w:tmpl w:val="5568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962618">
    <w:abstractNumId w:val="21"/>
  </w:num>
  <w:num w:numId="2" w16cid:durableId="862673388">
    <w:abstractNumId w:val="23"/>
  </w:num>
  <w:num w:numId="3" w16cid:durableId="70396280">
    <w:abstractNumId w:val="25"/>
  </w:num>
  <w:num w:numId="4" w16cid:durableId="525950115">
    <w:abstractNumId w:val="7"/>
  </w:num>
  <w:num w:numId="5" w16cid:durableId="1806582743">
    <w:abstractNumId w:val="17"/>
  </w:num>
  <w:num w:numId="6" w16cid:durableId="1986620962">
    <w:abstractNumId w:val="13"/>
  </w:num>
  <w:num w:numId="7" w16cid:durableId="1934968666">
    <w:abstractNumId w:val="9"/>
  </w:num>
  <w:num w:numId="8" w16cid:durableId="1833980575">
    <w:abstractNumId w:val="3"/>
  </w:num>
  <w:num w:numId="9" w16cid:durableId="2140679358">
    <w:abstractNumId w:val="16"/>
  </w:num>
  <w:num w:numId="10" w16cid:durableId="1490637014">
    <w:abstractNumId w:val="1"/>
  </w:num>
  <w:num w:numId="11" w16cid:durableId="1149246387">
    <w:abstractNumId w:val="18"/>
  </w:num>
  <w:num w:numId="12" w16cid:durableId="1952856908">
    <w:abstractNumId w:val="10"/>
  </w:num>
  <w:num w:numId="13" w16cid:durableId="216089442">
    <w:abstractNumId w:val="12"/>
  </w:num>
  <w:num w:numId="14" w16cid:durableId="552153002">
    <w:abstractNumId w:val="4"/>
  </w:num>
  <w:num w:numId="15" w16cid:durableId="1991982898">
    <w:abstractNumId w:val="0"/>
  </w:num>
  <w:num w:numId="16" w16cid:durableId="1279678191">
    <w:abstractNumId w:val="8"/>
  </w:num>
  <w:num w:numId="17" w16cid:durableId="509443002">
    <w:abstractNumId w:val="15"/>
  </w:num>
  <w:num w:numId="18" w16cid:durableId="808744608">
    <w:abstractNumId w:val="5"/>
  </w:num>
  <w:num w:numId="19" w16cid:durableId="1494374392">
    <w:abstractNumId w:val="2"/>
  </w:num>
  <w:num w:numId="20" w16cid:durableId="453408340">
    <w:abstractNumId w:val="26"/>
  </w:num>
  <w:num w:numId="21" w16cid:durableId="664088426">
    <w:abstractNumId w:val="24"/>
  </w:num>
  <w:num w:numId="22" w16cid:durableId="1287468440">
    <w:abstractNumId w:val="6"/>
  </w:num>
  <w:num w:numId="23" w16cid:durableId="1010983193">
    <w:abstractNumId w:val="19"/>
  </w:num>
  <w:num w:numId="24" w16cid:durableId="133760393">
    <w:abstractNumId w:val="14"/>
  </w:num>
  <w:num w:numId="25" w16cid:durableId="342517663">
    <w:abstractNumId w:val="11"/>
  </w:num>
  <w:num w:numId="26" w16cid:durableId="369956722">
    <w:abstractNumId w:val="22"/>
  </w:num>
  <w:num w:numId="27" w16cid:durableId="6035346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E6"/>
    <w:rsid w:val="00103AAB"/>
    <w:rsid w:val="00426DE6"/>
    <w:rsid w:val="0043176D"/>
    <w:rsid w:val="00991DED"/>
    <w:rsid w:val="00A60AAA"/>
    <w:rsid w:val="00D273D5"/>
    <w:rsid w:val="00F813FE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F96"/>
  <w15:chartTrackingRefBased/>
  <w15:docId w15:val="{0EB01428-1AB8-4870-8088-7117ECD0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1D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1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13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FF12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F1222"/>
    <w:pPr>
      <w:spacing w:after="0" w:line="240" w:lineRule="auto"/>
    </w:pPr>
  </w:style>
  <w:style w:type="character" w:customStyle="1" w:styleId="Titre4Car">
    <w:name w:val="Titre 4 Car"/>
    <w:basedOn w:val="Policepardfaut"/>
    <w:link w:val="Titre4"/>
    <w:uiPriority w:val="9"/>
    <w:rsid w:val="00FF122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FF1222"/>
  </w:style>
  <w:style w:type="paragraph" w:customStyle="1" w:styleId="msonormal0">
    <w:name w:val="msonormal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">
    <w:name w:val="item-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F122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F1222"/>
    <w:rPr>
      <w:color w:val="800080"/>
      <w:u w:val="single"/>
    </w:rPr>
  </w:style>
  <w:style w:type="paragraph" w:customStyle="1" w:styleId="item-2">
    <w:name w:val="item-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">
    <w:name w:val="item-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">
    <w:name w:val="item-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">
    <w:name w:val="item-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">
    <w:name w:val="item-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">
    <w:name w:val="item-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">
    <w:name w:val="item-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">
    <w:name w:val="item-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">
    <w:name w:val="item-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">
    <w:name w:val="item-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">
    <w:name w:val="item-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">
    <w:name w:val="item-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">
    <w:name w:val="item-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">
    <w:name w:val="item-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">
    <w:name w:val="item-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">
    <w:name w:val="item-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">
    <w:name w:val="item-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">
    <w:name w:val="item-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">
    <w:name w:val="item-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">
    <w:name w:val="item-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">
    <w:name w:val="item-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">
    <w:name w:val="item-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">
    <w:name w:val="item-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">
    <w:name w:val="item-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">
    <w:name w:val="item-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">
    <w:name w:val="item-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">
    <w:name w:val="item-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">
    <w:name w:val="item-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">
    <w:name w:val="item-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">
    <w:name w:val="item-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">
    <w:name w:val="item-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">
    <w:name w:val="item-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">
    <w:name w:val="item-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">
    <w:name w:val="item-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">
    <w:name w:val="item-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">
    <w:name w:val="item-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">
    <w:name w:val="item-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">
    <w:name w:val="item-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0">
    <w:name w:val="item-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1">
    <w:name w:val="item-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2">
    <w:name w:val="item-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3">
    <w:name w:val="item-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4">
    <w:name w:val="item-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5">
    <w:name w:val="item-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6">
    <w:name w:val="item-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7">
    <w:name w:val="item-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8">
    <w:name w:val="item-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9">
    <w:name w:val="item-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0">
    <w:name w:val="item-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1">
    <w:name w:val="item-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2">
    <w:name w:val="item-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3">
    <w:name w:val="item-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4">
    <w:name w:val="item-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5">
    <w:name w:val="item-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6">
    <w:name w:val="item-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7">
    <w:name w:val="item-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8">
    <w:name w:val="item-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9">
    <w:name w:val="item-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0">
    <w:name w:val="item-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1">
    <w:name w:val="item-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2">
    <w:name w:val="item-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3">
    <w:name w:val="item-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4">
    <w:name w:val="item-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5">
    <w:name w:val="item-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6">
    <w:name w:val="item-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7">
    <w:name w:val="item-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8">
    <w:name w:val="item-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9">
    <w:name w:val="item-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0">
    <w:name w:val="item-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1">
    <w:name w:val="item-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2">
    <w:name w:val="item-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3">
    <w:name w:val="item-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4">
    <w:name w:val="item-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5">
    <w:name w:val="item-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6">
    <w:name w:val="item-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7">
    <w:name w:val="item-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8">
    <w:name w:val="item-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9">
    <w:name w:val="item-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0">
    <w:name w:val="item-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1">
    <w:name w:val="item-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2">
    <w:name w:val="item-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3">
    <w:name w:val="item-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4">
    <w:name w:val="item-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5">
    <w:name w:val="item-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6">
    <w:name w:val="item-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7">
    <w:name w:val="item-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8">
    <w:name w:val="item-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9">
    <w:name w:val="item-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0">
    <w:name w:val="item-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1">
    <w:name w:val="item-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2">
    <w:name w:val="item-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3">
    <w:name w:val="item-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4">
    <w:name w:val="item-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5">
    <w:name w:val="item-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6">
    <w:name w:val="item-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7">
    <w:name w:val="item-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8">
    <w:name w:val="item-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9">
    <w:name w:val="item-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0">
    <w:name w:val="item-1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1">
    <w:name w:val="item-1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2">
    <w:name w:val="item-1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3">
    <w:name w:val="item-1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4">
    <w:name w:val="item-1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5">
    <w:name w:val="item-1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6">
    <w:name w:val="item-1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7">
    <w:name w:val="item-1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8">
    <w:name w:val="item-1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9">
    <w:name w:val="item-1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0">
    <w:name w:val="item-1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1">
    <w:name w:val="item-1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2">
    <w:name w:val="item-1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3">
    <w:name w:val="item-1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4">
    <w:name w:val="item-1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5">
    <w:name w:val="item-1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6">
    <w:name w:val="item-1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7">
    <w:name w:val="item-1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8">
    <w:name w:val="item-1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9">
    <w:name w:val="item-1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0">
    <w:name w:val="item-1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1">
    <w:name w:val="item-1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2">
    <w:name w:val="item-1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3">
    <w:name w:val="item-1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4">
    <w:name w:val="item-1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5">
    <w:name w:val="item-1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6">
    <w:name w:val="item-1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7">
    <w:name w:val="item-1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8">
    <w:name w:val="item-1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9">
    <w:name w:val="item-1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0">
    <w:name w:val="item-1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1">
    <w:name w:val="item-1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2">
    <w:name w:val="item-1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3">
    <w:name w:val="item-1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4">
    <w:name w:val="item-1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5">
    <w:name w:val="item-1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6">
    <w:name w:val="item-1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7">
    <w:name w:val="item-1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8">
    <w:name w:val="item-1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9">
    <w:name w:val="item-1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0">
    <w:name w:val="item-1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1">
    <w:name w:val="item-1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2">
    <w:name w:val="item-1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3">
    <w:name w:val="item-1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4">
    <w:name w:val="item-1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5">
    <w:name w:val="item-1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6">
    <w:name w:val="item-1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7">
    <w:name w:val="item-1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8">
    <w:name w:val="item-1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9">
    <w:name w:val="item-1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0">
    <w:name w:val="item-1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1">
    <w:name w:val="item-1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2">
    <w:name w:val="item-1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3">
    <w:name w:val="item-1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4">
    <w:name w:val="item-1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5">
    <w:name w:val="item-1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6">
    <w:name w:val="item-1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7">
    <w:name w:val="item-1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8">
    <w:name w:val="item-1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9">
    <w:name w:val="item-1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0">
    <w:name w:val="item-1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1">
    <w:name w:val="item-1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2">
    <w:name w:val="item-1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3">
    <w:name w:val="item-1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4">
    <w:name w:val="item-1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5">
    <w:name w:val="item-1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6">
    <w:name w:val="item-1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7">
    <w:name w:val="item-1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8">
    <w:name w:val="item-1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9">
    <w:name w:val="item-1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0">
    <w:name w:val="item-1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1">
    <w:name w:val="item-1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2">
    <w:name w:val="item-1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3">
    <w:name w:val="item-1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4">
    <w:name w:val="item-1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5">
    <w:name w:val="item-1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6">
    <w:name w:val="item-1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7">
    <w:name w:val="item-1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8">
    <w:name w:val="item-1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9">
    <w:name w:val="item-1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0">
    <w:name w:val="item-1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1">
    <w:name w:val="item-1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2">
    <w:name w:val="item-1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3">
    <w:name w:val="item-1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4">
    <w:name w:val="item-1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5">
    <w:name w:val="item-1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6">
    <w:name w:val="item-1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7">
    <w:name w:val="item-1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8">
    <w:name w:val="item-1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9">
    <w:name w:val="item-1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0">
    <w:name w:val="item-1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1">
    <w:name w:val="item-1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2">
    <w:name w:val="item-1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3">
    <w:name w:val="item-1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4">
    <w:name w:val="item-1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5">
    <w:name w:val="item-1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6">
    <w:name w:val="item-1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7">
    <w:name w:val="item-1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8">
    <w:name w:val="item-1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9">
    <w:name w:val="item-1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0">
    <w:name w:val="item-2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1">
    <w:name w:val="item-2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2">
    <w:name w:val="item-2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3">
    <w:name w:val="item-2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4">
    <w:name w:val="item-2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5">
    <w:name w:val="item-2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6">
    <w:name w:val="item-2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7">
    <w:name w:val="item-2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8">
    <w:name w:val="item-2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9">
    <w:name w:val="item-2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0">
    <w:name w:val="item-2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1">
    <w:name w:val="item-2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2">
    <w:name w:val="item-2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3">
    <w:name w:val="item-2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4">
    <w:name w:val="item-2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5">
    <w:name w:val="item-2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6">
    <w:name w:val="item-2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7">
    <w:name w:val="item-2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8">
    <w:name w:val="item-2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9">
    <w:name w:val="item-2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0">
    <w:name w:val="item-2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1">
    <w:name w:val="item-2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2">
    <w:name w:val="item-2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3">
    <w:name w:val="item-2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4">
    <w:name w:val="item-2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5">
    <w:name w:val="item-2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6">
    <w:name w:val="item-2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7">
    <w:name w:val="item-2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8">
    <w:name w:val="item-2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9">
    <w:name w:val="item-2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0">
    <w:name w:val="item-2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1">
    <w:name w:val="item-2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2">
    <w:name w:val="item-2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3">
    <w:name w:val="item-2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4">
    <w:name w:val="item-2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5">
    <w:name w:val="item-2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6">
    <w:name w:val="item-2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7">
    <w:name w:val="item-2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8">
    <w:name w:val="item-2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9">
    <w:name w:val="item-2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0">
    <w:name w:val="item-2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1">
    <w:name w:val="item-2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2">
    <w:name w:val="item-2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3">
    <w:name w:val="item-2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4">
    <w:name w:val="item-2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5">
    <w:name w:val="item-2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6">
    <w:name w:val="item-2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7">
    <w:name w:val="item-2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8">
    <w:name w:val="item-2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9">
    <w:name w:val="item-2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0">
    <w:name w:val="item-2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1">
    <w:name w:val="item-2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2">
    <w:name w:val="item-2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3">
    <w:name w:val="item-2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4">
    <w:name w:val="item-2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5">
    <w:name w:val="item-2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6">
    <w:name w:val="item-2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7">
    <w:name w:val="item-2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8">
    <w:name w:val="item-2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9">
    <w:name w:val="item-2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0">
    <w:name w:val="item-2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1">
    <w:name w:val="item-2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2">
    <w:name w:val="item-2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3">
    <w:name w:val="item-2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4">
    <w:name w:val="item-2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5">
    <w:name w:val="item-2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6">
    <w:name w:val="item-2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7">
    <w:name w:val="item-2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8">
    <w:name w:val="item-2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9">
    <w:name w:val="item-2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0">
    <w:name w:val="item-2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1">
    <w:name w:val="item-2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2">
    <w:name w:val="item-2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3">
    <w:name w:val="item-2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4">
    <w:name w:val="item-2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5">
    <w:name w:val="item-2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6">
    <w:name w:val="item-2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7">
    <w:name w:val="item-2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8">
    <w:name w:val="item-2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9">
    <w:name w:val="item-2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0">
    <w:name w:val="item-2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1">
    <w:name w:val="item-2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2">
    <w:name w:val="item-2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3">
    <w:name w:val="item-2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4">
    <w:name w:val="item-2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5">
    <w:name w:val="item-2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6">
    <w:name w:val="item-2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7">
    <w:name w:val="item-2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8">
    <w:name w:val="item-2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9">
    <w:name w:val="item-2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0">
    <w:name w:val="item-2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1">
    <w:name w:val="item-2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2">
    <w:name w:val="item-2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3">
    <w:name w:val="item-2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4">
    <w:name w:val="item-2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5">
    <w:name w:val="item-2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6">
    <w:name w:val="item-2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7">
    <w:name w:val="item-2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8">
    <w:name w:val="item-2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9">
    <w:name w:val="item-2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0">
    <w:name w:val="item-3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1">
    <w:name w:val="item-3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2">
    <w:name w:val="item-3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3">
    <w:name w:val="item-3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4">
    <w:name w:val="item-3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5">
    <w:name w:val="item-3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6">
    <w:name w:val="item-3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7">
    <w:name w:val="item-3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8">
    <w:name w:val="item-3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9">
    <w:name w:val="item-3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0">
    <w:name w:val="item-3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1">
    <w:name w:val="item-3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2">
    <w:name w:val="item-3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3">
    <w:name w:val="item-3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4">
    <w:name w:val="item-3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5">
    <w:name w:val="item-3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6">
    <w:name w:val="item-3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7">
    <w:name w:val="item-3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8">
    <w:name w:val="item-3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9">
    <w:name w:val="item-3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0">
    <w:name w:val="item-3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1">
    <w:name w:val="item-3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2">
    <w:name w:val="item-3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3">
    <w:name w:val="item-3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4">
    <w:name w:val="item-3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5">
    <w:name w:val="item-3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6">
    <w:name w:val="item-3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7">
    <w:name w:val="item-3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8">
    <w:name w:val="item-3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9">
    <w:name w:val="item-3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0">
    <w:name w:val="item-3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1">
    <w:name w:val="item-3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2">
    <w:name w:val="item-3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3">
    <w:name w:val="item-3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4">
    <w:name w:val="item-3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5">
    <w:name w:val="item-3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6">
    <w:name w:val="item-3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7">
    <w:name w:val="item-3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8">
    <w:name w:val="item-3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9">
    <w:name w:val="item-3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0">
    <w:name w:val="item-3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1">
    <w:name w:val="item-3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2">
    <w:name w:val="item-3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3">
    <w:name w:val="item-3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4">
    <w:name w:val="item-3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5">
    <w:name w:val="item-3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6">
    <w:name w:val="item-3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7">
    <w:name w:val="item-3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8">
    <w:name w:val="item-3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9">
    <w:name w:val="item-3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0">
    <w:name w:val="item-3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1">
    <w:name w:val="item-3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2">
    <w:name w:val="item-3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3">
    <w:name w:val="item-3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4">
    <w:name w:val="item-3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5">
    <w:name w:val="item-3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6">
    <w:name w:val="item-3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7">
    <w:name w:val="item-3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8">
    <w:name w:val="item-3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9">
    <w:name w:val="item-3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0">
    <w:name w:val="item-3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1">
    <w:name w:val="item-3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2">
    <w:name w:val="item-3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3">
    <w:name w:val="item-3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4">
    <w:name w:val="item-3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5">
    <w:name w:val="item-3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6">
    <w:name w:val="item-3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7">
    <w:name w:val="item-3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8">
    <w:name w:val="item-3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9">
    <w:name w:val="item-3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0">
    <w:name w:val="item-3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1">
    <w:name w:val="item-3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2">
    <w:name w:val="item-3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3">
    <w:name w:val="item-3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4">
    <w:name w:val="item-3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5">
    <w:name w:val="item-3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6">
    <w:name w:val="item-3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7">
    <w:name w:val="item-3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8">
    <w:name w:val="item-3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9">
    <w:name w:val="item-3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0">
    <w:name w:val="item-3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1">
    <w:name w:val="item-3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2">
    <w:name w:val="item-3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3">
    <w:name w:val="item-3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4">
    <w:name w:val="item-3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5">
    <w:name w:val="item-3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6">
    <w:name w:val="item-3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7">
    <w:name w:val="item-3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8">
    <w:name w:val="item-3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9">
    <w:name w:val="item-3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0">
    <w:name w:val="item-3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1">
    <w:name w:val="item-3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2">
    <w:name w:val="item-3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3">
    <w:name w:val="item-3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4">
    <w:name w:val="item-3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5">
    <w:name w:val="item-3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6">
    <w:name w:val="item-3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91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91D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-standfirst">
    <w:name w:val="su-standfirst"/>
    <w:basedOn w:val="Normal"/>
    <w:rsid w:val="0099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u-source">
    <w:name w:val="su-source"/>
    <w:basedOn w:val="Policepardfaut"/>
    <w:rsid w:val="00991DED"/>
  </w:style>
  <w:style w:type="character" w:customStyle="1" w:styleId="meta-auteur">
    <w:name w:val="meta-auteur"/>
    <w:basedOn w:val="Policepardfaut"/>
    <w:rsid w:val="00991DED"/>
  </w:style>
  <w:style w:type="character" w:customStyle="1" w:styleId="dates">
    <w:name w:val="dates"/>
    <w:basedOn w:val="Policepardfaut"/>
    <w:rsid w:val="00991DED"/>
  </w:style>
  <w:style w:type="character" w:customStyle="1" w:styleId="Date1">
    <w:name w:val="Date1"/>
    <w:basedOn w:val="Policepardfaut"/>
    <w:rsid w:val="00991DED"/>
  </w:style>
  <w:style w:type="character" w:customStyle="1" w:styleId="heure">
    <w:name w:val="heure"/>
    <w:basedOn w:val="Policepardfaut"/>
    <w:rsid w:val="00991DED"/>
  </w:style>
  <w:style w:type="character" w:customStyle="1" w:styleId="rsbtntext">
    <w:name w:val="rsbtn_text"/>
    <w:basedOn w:val="Policepardfaut"/>
    <w:rsid w:val="00991DED"/>
  </w:style>
  <w:style w:type="paragraph" w:styleId="NormalWeb">
    <w:name w:val="Normal (Web)"/>
    <w:basedOn w:val="Normal"/>
    <w:uiPriority w:val="99"/>
    <w:unhideWhenUsed/>
    <w:rsid w:val="0099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91DED"/>
    <w:rPr>
      <w:b/>
      <w:bCs/>
    </w:rPr>
  </w:style>
  <w:style w:type="character" w:customStyle="1" w:styleId="morebtn">
    <w:name w:val="morebtn"/>
    <w:basedOn w:val="Policepardfaut"/>
    <w:rsid w:val="00991DED"/>
  </w:style>
  <w:style w:type="character" w:styleId="Accentuation">
    <w:name w:val="Emphasis"/>
    <w:basedOn w:val="Policepardfaut"/>
    <w:uiPriority w:val="20"/>
    <w:qFormat/>
    <w:rsid w:val="00103AAB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F813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uthorinfos">
    <w:name w:val="author__infos"/>
    <w:basedOn w:val="Policepardfaut"/>
    <w:rsid w:val="00F813FE"/>
  </w:style>
  <w:style w:type="character" w:customStyle="1" w:styleId="actionbuttonlabel">
    <w:name w:val="actionbutton__label"/>
    <w:basedOn w:val="Policepardfaut"/>
    <w:rsid w:val="00F813FE"/>
  </w:style>
  <w:style w:type="paragraph" w:customStyle="1" w:styleId="paragraphcontent">
    <w:name w:val="paragraph__content"/>
    <w:basedOn w:val="Normal"/>
    <w:rsid w:val="00F8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paragraphitem">
    <w:name w:val="linkparagraph__item"/>
    <w:basedOn w:val="Policepardfaut"/>
    <w:rsid w:val="00F8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1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8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8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46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6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9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1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7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28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7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0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2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6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0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0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6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7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5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3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9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6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3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9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8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2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5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9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4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2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9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9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8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9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6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4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9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3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77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8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1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3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0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1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3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9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1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90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7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9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9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1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9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4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2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0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8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3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1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4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8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8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9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8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8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6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5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3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3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6E8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8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1460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6</cp:revision>
  <dcterms:created xsi:type="dcterms:W3CDTF">2021-06-26T06:45:00Z</dcterms:created>
  <dcterms:modified xsi:type="dcterms:W3CDTF">2023-06-23T12:56:00Z</dcterms:modified>
</cp:coreProperties>
</file>