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0003A" w14:textId="77777777" w:rsidR="00204BEA" w:rsidRDefault="00204BEA" w:rsidP="00204BEA">
      <w:pPr>
        <w:pStyle w:val="Sansinterligne"/>
        <w:jc w:val="center"/>
      </w:pPr>
      <w:r>
        <w:t>Discours d'Arturo Mariani - Athlète et entraîneur paralympique</w:t>
      </w:r>
    </w:p>
    <w:p w14:paraId="10259A0C" w14:textId="77777777" w:rsidR="00204BEA" w:rsidRDefault="00204BEA" w:rsidP="00204BEA">
      <w:pPr>
        <w:pStyle w:val="Sansinterligne"/>
        <w:jc w:val="center"/>
      </w:pPr>
      <w:r>
        <w:t>Conférence de presse _ 6 mai _ Conférence internationale sur le sport et la spiritualité</w:t>
      </w:r>
    </w:p>
    <w:p w14:paraId="0D938432" w14:textId="77777777" w:rsidR="00204BEA" w:rsidRDefault="00204BEA" w:rsidP="00204BEA">
      <w:pPr>
        <w:pStyle w:val="Sansinterligne"/>
      </w:pPr>
    </w:p>
    <w:p w14:paraId="1472A4FF" w14:textId="77777777" w:rsidR="00204BEA" w:rsidRDefault="00204BEA" w:rsidP="00204BEA">
      <w:pPr>
        <w:pStyle w:val="Sansinterligne"/>
      </w:pPr>
    </w:p>
    <w:p w14:paraId="6F4330BA" w14:textId="77777777" w:rsidR="00204BEA" w:rsidRDefault="00204BEA" w:rsidP="00204BEA">
      <w:pPr>
        <w:pStyle w:val="Sansinterligne"/>
        <w:jc w:val="both"/>
      </w:pPr>
      <w:r>
        <w:t>1. Introduction : le don de la vie</w:t>
      </w:r>
    </w:p>
    <w:p w14:paraId="7FB1431B" w14:textId="77777777" w:rsidR="00204BEA" w:rsidRDefault="00204BEA" w:rsidP="00204BEA">
      <w:pPr>
        <w:pStyle w:val="Sansinterligne"/>
        <w:jc w:val="both"/>
      </w:pPr>
    </w:p>
    <w:p w14:paraId="4E68669B" w14:textId="77777777" w:rsidR="00204BEA" w:rsidRDefault="00204BEA" w:rsidP="00204BEA">
      <w:pPr>
        <w:pStyle w:val="Sansinterligne"/>
        <w:jc w:val="both"/>
      </w:pPr>
      <w:r>
        <w:t>Nous avons l'habitude de considérer le sport comme un exercice physique ou une forme de compétition, mais je crois qu'il peut (et doit) être bien plus que cela. Dans ma vie, il a été un voyage de découverte personnelle, d'épanouissement et de connexion avec le divin.</w:t>
      </w:r>
    </w:p>
    <w:p w14:paraId="163535A2" w14:textId="77777777" w:rsidR="00204BEA" w:rsidRDefault="00204BEA" w:rsidP="00204BEA">
      <w:pPr>
        <w:pStyle w:val="Sansinterligne"/>
        <w:jc w:val="both"/>
      </w:pPr>
    </w:p>
    <w:p w14:paraId="12573BDB" w14:textId="77777777" w:rsidR="00204BEA" w:rsidRDefault="00204BEA" w:rsidP="00204BEA">
      <w:pPr>
        <w:pStyle w:val="Sansinterligne"/>
        <w:jc w:val="both"/>
      </w:pPr>
      <w:r>
        <w:t xml:space="preserve">Mon histoire commence avant même ma naissance, lorsque mes parents ont appris que je viendrais au monde avec une seule jambe et d'autres malformations possibles. Leur décision d'accepter ma vie telle qu'elle était, </w:t>
      </w:r>
      <w:proofErr w:type="gramStart"/>
      <w:r>
        <w:t>sans réserves</w:t>
      </w:r>
      <w:proofErr w:type="gramEnd"/>
      <w:r>
        <w:t xml:space="preserve"> ni regrets, a jeté les bases de ma relation avec la confiance en un plan supérieur. Cet acte de foi et d'acceptation a façonné mon approche de la vie, et donc du sport, en m'apprenant que chaque défi peut être transformé en une occasion de grandir et de dépasser ses limites.</w:t>
      </w:r>
    </w:p>
    <w:p w14:paraId="379FF648" w14:textId="77777777" w:rsidR="00204BEA" w:rsidRDefault="00204BEA" w:rsidP="00204BEA">
      <w:pPr>
        <w:pStyle w:val="Sansinterligne"/>
        <w:jc w:val="both"/>
      </w:pPr>
    </w:p>
    <w:p w14:paraId="0EB80B11" w14:textId="77777777" w:rsidR="00204BEA" w:rsidRDefault="00204BEA" w:rsidP="00204BEA">
      <w:pPr>
        <w:pStyle w:val="Sansinterligne"/>
        <w:jc w:val="both"/>
      </w:pPr>
      <w:r>
        <w:t>2. Changer le paradigme par le langage</w:t>
      </w:r>
    </w:p>
    <w:p w14:paraId="458D35A9" w14:textId="77777777" w:rsidR="00204BEA" w:rsidRDefault="00204BEA" w:rsidP="00204BEA">
      <w:pPr>
        <w:pStyle w:val="Sansinterligne"/>
        <w:jc w:val="both"/>
      </w:pPr>
    </w:p>
    <w:p w14:paraId="55506DDC" w14:textId="77777777" w:rsidR="00204BEA" w:rsidRDefault="00204BEA" w:rsidP="00204BEA">
      <w:pPr>
        <w:pStyle w:val="Sansinterligne"/>
        <w:jc w:val="both"/>
      </w:pPr>
      <w:r>
        <w:t>Beaucoup de choses sont liées à la perception que nous avons de ce que nous faisons, ou à l'idée que nous nous faisons de nous-mêmes. C'est clair : tant que nous abordons le sport comme une activité physique, uniquement de tendons et de muscles, ce qu'il produit en nous est stérile et matériel. Mais nous ne sommes pas que matériels : nous ne sommes pas que notre identité, nous ne sommes pas que notre diagnostic.</w:t>
      </w:r>
    </w:p>
    <w:p w14:paraId="0993661E" w14:textId="77777777" w:rsidR="00204BEA" w:rsidRDefault="00204BEA" w:rsidP="00204BEA">
      <w:pPr>
        <w:pStyle w:val="Sansinterligne"/>
        <w:jc w:val="both"/>
      </w:pPr>
    </w:p>
    <w:p w14:paraId="76C15487" w14:textId="77777777" w:rsidR="00204BEA" w:rsidRDefault="00204BEA" w:rsidP="00204BEA">
      <w:pPr>
        <w:pStyle w:val="Sansinterligne"/>
        <w:jc w:val="both"/>
      </w:pPr>
      <w:r>
        <w:t>Au fil du temps, je me suis souvent demandé si je n'étais pas simplement "Arturo, l'unijambiste", "Arturo, handicapé", et en quoi ma condition limitait mes possibilités : dans le sport, et donc dans la vie. Cela m'a appris à faire attention à notre langage.</w:t>
      </w:r>
    </w:p>
    <w:p w14:paraId="71D4B1C1" w14:textId="77777777" w:rsidR="00204BEA" w:rsidRDefault="00204BEA" w:rsidP="00204BEA">
      <w:pPr>
        <w:pStyle w:val="Sansinterligne"/>
        <w:jc w:val="both"/>
      </w:pPr>
    </w:p>
    <w:p w14:paraId="07B43CEA" w14:textId="77777777" w:rsidR="00204BEA" w:rsidRDefault="00204BEA" w:rsidP="00204BEA">
      <w:pPr>
        <w:pStyle w:val="Sansinterligne"/>
        <w:jc w:val="both"/>
      </w:pPr>
      <w:r>
        <w:t>Je ne pense pas que ce soit une coïncidence si Jean commence son Évangile en nous disant qu'"au commencement était le verbe" - pour moi, ce verbe a toujours été l'idée de notre être, de notre substance : l'idée que nous ne pouvons exister que dans la mesure où nous comprenons qui nous sommes. Sur un terrain de jeu et au-delà.</w:t>
      </w:r>
    </w:p>
    <w:p w14:paraId="2891A3F7" w14:textId="77777777" w:rsidR="00204BEA" w:rsidRDefault="00204BEA" w:rsidP="00204BEA">
      <w:pPr>
        <w:pStyle w:val="Sansinterligne"/>
        <w:jc w:val="both"/>
      </w:pPr>
    </w:p>
    <w:p w14:paraId="764C1517" w14:textId="77777777" w:rsidR="00204BEA" w:rsidRDefault="00204BEA" w:rsidP="00204BEA">
      <w:pPr>
        <w:pStyle w:val="Sansinterligne"/>
        <w:jc w:val="both"/>
      </w:pPr>
      <w:r>
        <w:t>C'est ainsi qu'avec la confiance et l'abandon total, j'ai pu comprendre au fil du temps, grâce à la foi, que la langue pouvait être la base de mon parcours dans le sport et dans la vie. Aujourd'hui, je suis "Arturo avec une jambe, pas sans", et j'ai proposé le mot "Pro-</w:t>
      </w:r>
      <w:proofErr w:type="spellStart"/>
      <w:r>
        <w:t>ability</w:t>
      </w:r>
      <w:proofErr w:type="spellEnd"/>
      <w:r>
        <w:t>" pour changer la perception du concept de handicap. "Pro", et donc en faveur des capacités uniques d'une personne, et non plus "DIS" qui apporte la distinction, la séparation, l'exclusion.</w:t>
      </w:r>
    </w:p>
    <w:p w14:paraId="5FD215CE" w14:textId="77777777" w:rsidR="00204BEA" w:rsidRDefault="00204BEA" w:rsidP="00204BEA">
      <w:pPr>
        <w:pStyle w:val="Sansinterligne"/>
        <w:jc w:val="both"/>
      </w:pPr>
    </w:p>
    <w:p w14:paraId="199B62D2" w14:textId="77777777" w:rsidR="00204BEA" w:rsidRDefault="00204BEA" w:rsidP="00204BEA">
      <w:pPr>
        <w:pStyle w:val="Sansinterligne"/>
        <w:jc w:val="both"/>
      </w:pPr>
    </w:p>
    <w:p w14:paraId="792AC3BD" w14:textId="78560CD4" w:rsidR="00204BEA" w:rsidRDefault="00204BEA" w:rsidP="00204BEA">
      <w:pPr>
        <w:pStyle w:val="Sansinterligne"/>
        <w:jc w:val="both"/>
      </w:pPr>
      <w:r>
        <w:t>Pro-</w:t>
      </w:r>
      <w:proofErr w:type="spellStart"/>
      <w:r>
        <w:t>ability</w:t>
      </w:r>
      <w:proofErr w:type="spellEnd"/>
      <w:r>
        <w:t xml:space="preserve"> est un concept qui appartient à tout le monde, un état d'esprit qui ouvre la voie à une véritable connaissance de notre personne en tant qu'entité spirituelle qui, par le biais du sport, du sacrifice, du "faire </w:t>
      </w:r>
      <w:proofErr w:type="gramStart"/>
      <w:r>
        <w:t>sacré</w:t>
      </w:r>
      <w:proofErr w:type="gramEnd"/>
      <w:r>
        <w:t xml:space="preserve">", entre en contact avec elle-même et avec les autres. Je suis heureux qu'aujourd'hui ce concept soit devenu réalité avec l'Académie </w:t>
      </w:r>
      <w:proofErr w:type="spellStart"/>
      <w:r>
        <w:t>Proabile</w:t>
      </w:r>
      <w:proofErr w:type="spellEnd"/>
      <w:r>
        <w:t xml:space="preserve"> : une île heureuse où chacun peut s'exprimer à travers le sport, selon sa condition psychophysique, où l'on peut rencontrer l'autre en tant que coéquipier, en tant qu'adversaire, mais surtout en tant que personne unique faisant partie d'une communauté, d'un plus grand ensemble.</w:t>
      </w:r>
    </w:p>
    <w:p w14:paraId="78A4255D" w14:textId="77777777" w:rsidR="00204BEA" w:rsidRDefault="00204BEA" w:rsidP="00204BEA">
      <w:pPr>
        <w:pStyle w:val="Sansinterligne"/>
        <w:jc w:val="both"/>
      </w:pPr>
    </w:p>
    <w:p w14:paraId="4C3A5CCB" w14:textId="77777777" w:rsidR="00204BEA" w:rsidRDefault="00204BEA" w:rsidP="00204BEA">
      <w:pPr>
        <w:pStyle w:val="Sansinterligne"/>
        <w:jc w:val="both"/>
      </w:pPr>
      <w:r>
        <w:t>3. Le sport comme expansion spirituelle</w:t>
      </w:r>
    </w:p>
    <w:p w14:paraId="7606A2E5" w14:textId="77777777" w:rsidR="00204BEA" w:rsidRDefault="00204BEA" w:rsidP="00204BEA">
      <w:pPr>
        <w:pStyle w:val="Sansinterligne"/>
        <w:jc w:val="both"/>
      </w:pPr>
    </w:p>
    <w:p w14:paraId="77A43282" w14:textId="77777777" w:rsidR="00204BEA" w:rsidRDefault="00204BEA" w:rsidP="00204BEA">
      <w:pPr>
        <w:pStyle w:val="Sansinterligne"/>
        <w:jc w:val="both"/>
      </w:pPr>
      <w:r>
        <w:t>Si le sport nous aide à comprendre qui nous sommes, jouer et s'entraîner peut devenir une forme de prière, à partir du moment où il nous permet de nous exprimer avec simplicité et unicité - vous pouvez vous exprimer sans filtres, avec plaisir, avec dévouement, comme vous le faites pour le jeu, avec des règles et des valeurs.</w:t>
      </w:r>
    </w:p>
    <w:p w14:paraId="7132A739" w14:textId="77777777" w:rsidR="00204BEA" w:rsidRDefault="00204BEA" w:rsidP="00204BEA">
      <w:pPr>
        <w:pStyle w:val="Sansinterligne"/>
        <w:jc w:val="both"/>
      </w:pPr>
    </w:p>
    <w:p w14:paraId="3F463B9B" w14:textId="77777777" w:rsidR="00204BEA" w:rsidRDefault="00204BEA" w:rsidP="00204BEA">
      <w:pPr>
        <w:pStyle w:val="Sansinterligne"/>
        <w:jc w:val="both"/>
      </w:pPr>
      <w:r>
        <w:t>C'est ainsi que j'ai réalisé mon rêve impossible de jouer au football, en rejoignant l'équipe nationale italienne de football pour amputés, en participant à une Coupe du monde et à un Championnat d'Europe. Aujourd'hui, je parcours le monde : entre les écoles et les paroisses, les jeunes et les adultes, pour inspirer les autres à vivre une vie pleine, dans la joie et la foi, également à travers le sport.</w:t>
      </w:r>
    </w:p>
    <w:p w14:paraId="04697391" w14:textId="77777777" w:rsidR="00204BEA" w:rsidRDefault="00204BEA" w:rsidP="00204BEA">
      <w:pPr>
        <w:pStyle w:val="Sansinterligne"/>
        <w:jc w:val="both"/>
      </w:pPr>
    </w:p>
    <w:p w14:paraId="5C833560" w14:textId="77777777" w:rsidR="00204BEA" w:rsidRDefault="00204BEA" w:rsidP="00204BEA">
      <w:pPr>
        <w:pStyle w:val="Sansinterligne"/>
        <w:jc w:val="both"/>
      </w:pPr>
      <w:r>
        <w:t>4. Conclusion</w:t>
      </w:r>
    </w:p>
    <w:p w14:paraId="30A38A74" w14:textId="77777777" w:rsidR="00204BEA" w:rsidRDefault="00204BEA" w:rsidP="00204BEA">
      <w:pPr>
        <w:pStyle w:val="Sansinterligne"/>
        <w:jc w:val="both"/>
      </w:pPr>
    </w:p>
    <w:p w14:paraId="0D03512C" w14:textId="77777777" w:rsidR="00204BEA" w:rsidRDefault="00204BEA" w:rsidP="00204BEA">
      <w:pPr>
        <w:pStyle w:val="Sansinterligne"/>
        <w:jc w:val="both"/>
      </w:pPr>
      <w:r>
        <w:lastRenderedPageBreak/>
        <w:t>Lorsque j'étais sur le terrain de football, je n'étais pas seulement un joueur, mais je faisais partie d'une danse cosmique dans laquelle chaque pas, chaque dribble, chaque but, était une plus grande connexion. Dans ces moments d'harmonie totale avec le présent, j'ai fait l'expérience d'une connexion profonde avec la création, sentant que je faisais partie d'un dessein plus grand que moi. Un sentiment qui n'a absolument pas d'équivalent.</w:t>
      </w:r>
    </w:p>
    <w:p w14:paraId="534DADF8" w14:textId="77777777" w:rsidR="00204BEA" w:rsidRDefault="00204BEA" w:rsidP="00204BEA">
      <w:pPr>
        <w:pStyle w:val="Sansinterligne"/>
        <w:jc w:val="both"/>
      </w:pPr>
    </w:p>
    <w:p w14:paraId="6617EAA5" w14:textId="77777777" w:rsidR="00204BEA" w:rsidRDefault="00204BEA" w:rsidP="00204BEA">
      <w:pPr>
        <w:pStyle w:val="Sansinterligne"/>
        <w:jc w:val="both"/>
      </w:pPr>
    </w:p>
    <w:p w14:paraId="6E82D205" w14:textId="6CF575EB" w:rsidR="00C66439" w:rsidRPr="00204BEA" w:rsidRDefault="00C66439" w:rsidP="00204BEA">
      <w:pPr>
        <w:jc w:val="both"/>
      </w:pPr>
    </w:p>
    <w:sectPr w:rsidR="00C66439" w:rsidRPr="00204BEA" w:rsidSect="00204BE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204BEA"/>
    <w:rsid w:val="003F2AD6"/>
    <w:rsid w:val="004774C4"/>
    <w:rsid w:val="009667BC"/>
    <w:rsid w:val="00975999"/>
    <w:rsid w:val="00C66439"/>
    <w:rsid w:val="00D82D0F"/>
    <w:rsid w:val="00F551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671</Words>
  <Characters>3695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2020-10-28T16:32:00Z</dcterms:created>
  <dcterms:modified xsi:type="dcterms:W3CDTF">2024-05-18T13:52:00Z</dcterms:modified>
</cp:coreProperties>
</file>