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C9D16" w14:textId="77777777" w:rsidR="003707D1" w:rsidRPr="00D93ADD" w:rsidRDefault="003707D1" w:rsidP="003707D1">
      <w:pPr>
        <w:pStyle w:val="Sansinterligne"/>
        <w:jc w:val="center"/>
        <w:rPr>
          <w:b/>
          <w:color w:val="FF0000"/>
          <w:sz w:val="28"/>
        </w:rPr>
      </w:pPr>
      <w:r w:rsidRPr="00D93ADD">
        <w:rPr>
          <w:b/>
          <w:color w:val="FF0000"/>
          <w:sz w:val="28"/>
        </w:rPr>
        <w:t>CONGRES INTERNATION</w:t>
      </w:r>
      <w:r>
        <w:rPr>
          <w:b/>
          <w:color w:val="FF0000"/>
          <w:sz w:val="28"/>
        </w:rPr>
        <w:t>AL</w:t>
      </w:r>
      <w:r w:rsidRPr="00D93ADD">
        <w:rPr>
          <w:b/>
          <w:color w:val="FF0000"/>
          <w:sz w:val="28"/>
        </w:rPr>
        <w:t xml:space="preserve"> DE LA PASTORALE DU SPORT</w:t>
      </w:r>
    </w:p>
    <w:p w14:paraId="3ED2FA88" w14:textId="77777777" w:rsidR="003707D1" w:rsidRPr="00D93ADD" w:rsidRDefault="003707D1" w:rsidP="003707D1">
      <w:pPr>
        <w:pStyle w:val="Sansinterligne"/>
        <w:rPr>
          <w:sz w:val="24"/>
        </w:rPr>
      </w:pPr>
    </w:p>
    <w:p w14:paraId="3EE20D52" w14:textId="502DAD88" w:rsidR="003707D1" w:rsidRPr="00D93ADD" w:rsidRDefault="00674C7D" w:rsidP="003707D1">
      <w:pPr>
        <w:pStyle w:val="Sansinterligne"/>
        <w:jc w:val="center"/>
        <w:rPr>
          <w:b/>
          <w:color w:val="0000CC"/>
          <w:sz w:val="36"/>
        </w:rPr>
      </w:pPr>
      <w:r>
        <w:rPr>
          <w:b/>
          <w:color w:val="0000CC"/>
          <w:sz w:val="36"/>
        </w:rPr>
        <w:t>PROGRAMME DES 3 JOURS DU CONGRES</w:t>
      </w:r>
    </w:p>
    <w:p w14:paraId="0125E6E6" w14:textId="77777777" w:rsidR="003707D1" w:rsidRDefault="003707D1" w:rsidP="003707D1">
      <w:pPr>
        <w:pStyle w:val="Sansinterligne"/>
        <w:rPr>
          <w:sz w:val="28"/>
        </w:rPr>
      </w:pPr>
    </w:p>
    <w:p w14:paraId="24AE847E" w14:textId="77777777" w:rsidR="00674C7D" w:rsidRDefault="00674C7D" w:rsidP="00674C7D">
      <w:pPr>
        <w:pStyle w:val="Sansinterligne"/>
        <w:rPr>
          <w:sz w:val="28"/>
        </w:rPr>
      </w:pPr>
    </w:p>
    <w:p w14:paraId="3687FF54" w14:textId="3D49E21D" w:rsidR="00674C7D" w:rsidRPr="00674C7D" w:rsidRDefault="00674C7D" w:rsidP="00674C7D">
      <w:pPr>
        <w:pStyle w:val="Sansinterligne"/>
        <w:rPr>
          <w:sz w:val="28"/>
        </w:rPr>
      </w:pPr>
      <w:r w:rsidRPr="00674C7D">
        <w:rPr>
          <w:sz w:val="28"/>
        </w:rPr>
        <w:tab/>
      </w:r>
      <w:r w:rsidRPr="00674C7D">
        <w:rPr>
          <w:sz w:val="28"/>
        </w:rPr>
        <w:tab/>
        <w:t xml:space="preserve">Jeudi 22 </w:t>
      </w:r>
      <w:r w:rsidR="00596090">
        <w:rPr>
          <w:sz w:val="28"/>
        </w:rPr>
        <w:t>Octobre</w:t>
      </w:r>
      <w:r w:rsidRPr="00674C7D">
        <w:rPr>
          <w:sz w:val="28"/>
        </w:rPr>
        <w:t xml:space="preserve"> / France</w:t>
      </w:r>
    </w:p>
    <w:p w14:paraId="1A5B06B2" w14:textId="77777777" w:rsidR="00674C7D" w:rsidRPr="00674C7D" w:rsidRDefault="00674C7D" w:rsidP="00674C7D">
      <w:pPr>
        <w:pStyle w:val="Sansinterligne"/>
        <w:rPr>
          <w:sz w:val="28"/>
        </w:rPr>
      </w:pPr>
      <w:r w:rsidRPr="00674C7D">
        <w:rPr>
          <w:sz w:val="28"/>
        </w:rPr>
        <w:t>11h00 : accueil des participants</w:t>
      </w:r>
    </w:p>
    <w:p w14:paraId="311C9196" w14:textId="77777777" w:rsidR="00674C7D" w:rsidRPr="00674C7D" w:rsidRDefault="00674C7D" w:rsidP="00674C7D">
      <w:pPr>
        <w:pStyle w:val="Sansinterligne"/>
        <w:rPr>
          <w:sz w:val="28"/>
        </w:rPr>
      </w:pPr>
      <w:r w:rsidRPr="00674C7D">
        <w:rPr>
          <w:sz w:val="28"/>
        </w:rPr>
        <w:t>11h45 : messe de Saint Jean-Paul II / Présidence : père Pascal Girard</w:t>
      </w:r>
    </w:p>
    <w:p w14:paraId="300A06CD" w14:textId="77777777" w:rsidR="00674C7D" w:rsidRPr="00674C7D" w:rsidRDefault="00674C7D" w:rsidP="00674C7D">
      <w:pPr>
        <w:pStyle w:val="Sansinterligne"/>
        <w:rPr>
          <w:sz w:val="28"/>
        </w:rPr>
      </w:pPr>
      <w:r w:rsidRPr="00674C7D">
        <w:rPr>
          <w:sz w:val="28"/>
        </w:rPr>
        <w:t>12h30 : repas</w:t>
      </w:r>
    </w:p>
    <w:p w14:paraId="0BB3C21D" w14:textId="77777777" w:rsidR="00674C7D" w:rsidRPr="00674C7D" w:rsidRDefault="00674C7D" w:rsidP="00674C7D">
      <w:pPr>
        <w:pStyle w:val="Sansinterligne"/>
        <w:rPr>
          <w:sz w:val="28"/>
        </w:rPr>
      </w:pPr>
      <w:r w:rsidRPr="00674C7D">
        <w:rPr>
          <w:sz w:val="28"/>
        </w:rPr>
        <w:t>14h30 : ouverture du congrès : Gilles Lecocq</w:t>
      </w:r>
    </w:p>
    <w:p w14:paraId="0A2A8BA2" w14:textId="77777777" w:rsidR="00674C7D" w:rsidRPr="00674C7D" w:rsidRDefault="00674C7D" w:rsidP="00674C7D">
      <w:pPr>
        <w:pStyle w:val="Sansinterligne"/>
        <w:rPr>
          <w:sz w:val="28"/>
        </w:rPr>
      </w:pPr>
      <w:r w:rsidRPr="00674C7D">
        <w:rPr>
          <w:sz w:val="28"/>
        </w:rPr>
        <w:t>15h15 : Les assises de l’activité physique : Claude Piard</w:t>
      </w:r>
    </w:p>
    <w:p w14:paraId="1D3B8911" w14:textId="77777777" w:rsidR="00674C7D" w:rsidRPr="00674C7D" w:rsidRDefault="00674C7D" w:rsidP="00674C7D">
      <w:pPr>
        <w:pStyle w:val="Sansinterligne"/>
        <w:rPr>
          <w:sz w:val="28"/>
        </w:rPr>
      </w:pPr>
      <w:r w:rsidRPr="00674C7D">
        <w:rPr>
          <w:sz w:val="28"/>
        </w:rPr>
        <w:t>16h15 : L’avenir de l’éducation physique à l’école : Philippe Sipeyre</w:t>
      </w:r>
    </w:p>
    <w:p w14:paraId="10060208" w14:textId="77777777" w:rsidR="00674C7D" w:rsidRPr="00674C7D" w:rsidRDefault="00674C7D" w:rsidP="00674C7D">
      <w:pPr>
        <w:pStyle w:val="Sansinterligne"/>
        <w:rPr>
          <w:sz w:val="28"/>
        </w:rPr>
      </w:pPr>
      <w:r w:rsidRPr="00674C7D">
        <w:rPr>
          <w:sz w:val="28"/>
        </w:rPr>
        <w:t xml:space="preserve">17h15 : pause </w:t>
      </w:r>
    </w:p>
    <w:p w14:paraId="5188B0DE" w14:textId="77777777" w:rsidR="00674C7D" w:rsidRPr="00674C7D" w:rsidRDefault="00674C7D" w:rsidP="00674C7D">
      <w:pPr>
        <w:pStyle w:val="Sansinterligne"/>
        <w:rPr>
          <w:sz w:val="28"/>
        </w:rPr>
      </w:pPr>
      <w:r w:rsidRPr="00674C7D">
        <w:rPr>
          <w:sz w:val="28"/>
        </w:rPr>
        <w:t>17h45 : Table ronde : FSCF, UGSEL … des fédérations sportives :</w:t>
      </w:r>
    </w:p>
    <w:p w14:paraId="03F604D3" w14:textId="77777777" w:rsidR="00674C7D" w:rsidRPr="00674C7D" w:rsidRDefault="00674C7D" w:rsidP="00674C7D">
      <w:pPr>
        <w:pStyle w:val="Sansinterligne"/>
        <w:rPr>
          <w:sz w:val="28"/>
        </w:rPr>
      </w:pPr>
      <w:r w:rsidRPr="00674C7D">
        <w:rPr>
          <w:sz w:val="28"/>
        </w:rPr>
        <w:tab/>
      </w:r>
      <w:r w:rsidRPr="00674C7D">
        <w:rPr>
          <w:sz w:val="28"/>
        </w:rPr>
        <w:tab/>
      </w:r>
      <w:r w:rsidRPr="00674C7D">
        <w:rPr>
          <w:sz w:val="28"/>
        </w:rPr>
        <w:tab/>
        <w:t>Gilles Morin et Pascal Girard</w:t>
      </w:r>
    </w:p>
    <w:p w14:paraId="1023D3C5" w14:textId="77777777" w:rsidR="00674C7D" w:rsidRPr="00674C7D" w:rsidRDefault="00674C7D" w:rsidP="00674C7D">
      <w:pPr>
        <w:pStyle w:val="Sansinterligne"/>
        <w:rPr>
          <w:sz w:val="28"/>
        </w:rPr>
      </w:pPr>
      <w:r w:rsidRPr="00674C7D">
        <w:rPr>
          <w:sz w:val="28"/>
        </w:rPr>
        <w:t>19h00 : repas</w:t>
      </w:r>
    </w:p>
    <w:p w14:paraId="497FDA1F" w14:textId="77777777" w:rsidR="00674C7D" w:rsidRPr="00674C7D" w:rsidRDefault="00674C7D" w:rsidP="00674C7D">
      <w:pPr>
        <w:pStyle w:val="Sansinterligne"/>
        <w:rPr>
          <w:sz w:val="28"/>
        </w:rPr>
      </w:pPr>
      <w:r w:rsidRPr="00674C7D">
        <w:rPr>
          <w:sz w:val="28"/>
        </w:rPr>
        <w:t>20h30 : soirée : les recherches en cours / Interventions des participants</w:t>
      </w:r>
    </w:p>
    <w:p w14:paraId="4B1DE726" w14:textId="77777777" w:rsidR="00674C7D" w:rsidRPr="00674C7D" w:rsidRDefault="00674C7D" w:rsidP="00674C7D">
      <w:pPr>
        <w:pStyle w:val="Sansinterligne"/>
        <w:rPr>
          <w:sz w:val="28"/>
        </w:rPr>
      </w:pPr>
    </w:p>
    <w:p w14:paraId="553973CC" w14:textId="580E9666" w:rsidR="00674C7D" w:rsidRPr="00674C7D" w:rsidRDefault="00674C7D" w:rsidP="00674C7D">
      <w:pPr>
        <w:pStyle w:val="Sansinterligne"/>
        <w:rPr>
          <w:sz w:val="28"/>
        </w:rPr>
      </w:pPr>
      <w:r w:rsidRPr="00674C7D">
        <w:rPr>
          <w:sz w:val="28"/>
        </w:rPr>
        <w:tab/>
      </w:r>
      <w:r w:rsidRPr="00674C7D">
        <w:rPr>
          <w:sz w:val="28"/>
        </w:rPr>
        <w:tab/>
        <w:t xml:space="preserve">Vendredi 23 </w:t>
      </w:r>
      <w:r w:rsidR="00596090">
        <w:rPr>
          <w:sz w:val="28"/>
        </w:rPr>
        <w:t>Octobre</w:t>
      </w:r>
      <w:r w:rsidRPr="00674C7D">
        <w:rPr>
          <w:sz w:val="28"/>
        </w:rPr>
        <w:t xml:space="preserve"> / International</w:t>
      </w:r>
    </w:p>
    <w:p w14:paraId="181C2E88" w14:textId="77777777" w:rsidR="00674C7D" w:rsidRPr="00674C7D" w:rsidRDefault="00674C7D" w:rsidP="00674C7D">
      <w:pPr>
        <w:pStyle w:val="Sansinterligne"/>
        <w:rPr>
          <w:sz w:val="28"/>
        </w:rPr>
      </w:pPr>
      <w:r w:rsidRPr="00674C7D">
        <w:rPr>
          <w:sz w:val="28"/>
        </w:rPr>
        <w:t>07h30 : petit-déjeuner</w:t>
      </w:r>
    </w:p>
    <w:p w14:paraId="0C31CD95" w14:textId="77777777" w:rsidR="00674C7D" w:rsidRPr="00674C7D" w:rsidRDefault="00674C7D" w:rsidP="00674C7D">
      <w:pPr>
        <w:pStyle w:val="Sansinterligne"/>
        <w:rPr>
          <w:sz w:val="28"/>
        </w:rPr>
      </w:pPr>
      <w:r w:rsidRPr="00674C7D">
        <w:rPr>
          <w:sz w:val="28"/>
        </w:rPr>
        <w:t>08h30 : messe pour l’Eglise / Présidence : père Dominique Barnérias</w:t>
      </w:r>
    </w:p>
    <w:p w14:paraId="6DA88D1D" w14:textId="77777777" w:rsidR="00674C7D" w:rsidRPr="00674C7D" w:rsidRDefault="00674C7D" w:rsidP="00674C7D">
      <w:pPr>
        <w:pStyle w:val="Sansinterligne"/>
        <w:rPr>
          <w:sz w:val="28"/>
        </w:rPr>
      </w:pPr>
      <w:r w:rsidRPr="00674C7D">
        <w:rPr>
          <w:sz w:val="28"/>
        </w:rPr>
        <w:t>09h15 : Sportifs professionnels et foi : Philippe Gonigam</w:t>
      </w:r>
    </w:p>
    <w:p w14:paraId="763A9661" w14:textId="77777777" w:rsidR="00674C7D" w:rsidRPr="00674C7D" w:rsidRDefault="00674C7D" w:rsidP="00674C7D">
      <w:pPr>
        <w:pStyle w:val="Sansinterligne"/>
        <w:rPr>
          <w:sz w:val="28"/>
        </w:rPr>
      </w:pPr>
      <w:r w:rsidRPr="00674C7D">
        <w:rPr>
          <w:sz w:val="28"/>
        </w:rPr>
        <w:t>10h15 : Propositions de foi pour les sportifs : Joël Thibault</w:t>
      </w:r>
    </w:p>
    <w:p w14:paraId="40A80964" w14:textId="77777777" w:rsidR="00674C7D" w:rsidRPr="00674C7D" w:rsidRDefault="00674C7D" w:rsidP="00674C7D">
      <w:pPr>
        <w:pStyle w:val="Sansinterligne"/>
        <w:rPr>
          <w:sz w:val="28"/>
        </w:rPr>
      </w:pPr>
      <w:r w:rsidRPr="00674C7D">
        <w:rPr>
          <w:sz w:val="28"/>
        </w:rPr>
        <w:t>11h15 : Témoignages de sportifs : Claude Arrignon</w:t>
      </w:r>
    </w:p>
    <w:p w14:paraId="097D0870" w14:textId="77777777" w:rsidR="00674C7D" w:rsidRPr="00674C7D" w:rsidRDefault="00674C7D" w:rsidP="00674C7D">
      <w:pPr>
        <w:pStyle w:val="Sansinterligne"/>
        <w:rPr>
          <w:sz w:val="28"/>
        </w:rPr>
      </w:pPr>
      <w:r w:rsidRPr="00674C7D">
        <w:rPr>
          <w:sz w:val="28"/>
        </w:rPr>
        <w:t>12h00 : repas</w:t>
      </w:r>
    </w:p>
    <w:p w14:paraId="1CB972A0" w14:textId="77777777" w:rsidR="00674C7D" w:rsidRPr="00674C7D" w:rsidRDefault="00674C7D" w:rsidP="00674C7D">
      <w:pPr>
        <w:pStyle w:val="Sansinterligne"/>
        <w:rPr>
          <w:sz w:val="28"/>
        </w:rPr>
      </w:pPr>
      <w:r w:rsidRPr="00674C7D">
        <w:rPr>
          <w:sz w:val="28"/>
        </w:rPr>
        <w:t>14h00 : petite ballade spirituelle sur les pas de Teilhard de Chardin</w:t>
      </w:r>
    </w:p>
    <w:p w14:paraId="116F37F9" w14:textId="77777777" w:rsidR="00674C7D" w:rsidRPr="00674C7D" w:rsidRDefault="00674C7D" w:rsidP="00674C7D">
      <w:pPr>
        <w:pStyle w:val="Sansinterligne"/>
        <w:rPr>
          <w:sz w:val="28"/>
        </w:rPr>
      </w:pPr>
      <w:r w:rsidRPr="00674C7D">
        <w:rPr>
          <w:sz w:val="28"/>
        </w:rPr>
        <w:t>16h00 : Donner le meilleur de soi-même : Pascal Girard</w:t>
      </w:r>
    </w:p>
    <w:p w14:paraId="72C308BF" w14:textId="77777777" w:rsidR="00674C7D" w:rsidRPr="00674C7D" w:rsidRDefault="00674C7D" w:rsidP="00674C7D">
      <w:pPr>
        <w:pStyle w:val="Sansinterligne"/>
        <w:rPr>
          <w:sz w:val="28"/>
        </w:rPr>
      </w:pPr>
      <w:r w:rsidRPr="00674C7D">
        <w:rPr>
          <w:sz w:val="28"/>
        </w:rPr>
        <w:t>17h00 : Sport d’aujourd’hui à repenser pour demain : Gilles Lecocq</w:t>
      </w:r>
    </w:p>
    <w:p w14:paraId="3F33778E" w14:textId="77777777" w:rsidR="00674C7D" w:rsidRPr="00674C7D" w:rsidRDefault="00674C7D" w:rsidP="00674C7D">
      <w:pPr>
        <w:pStyle w:val="Sansinterligne"/>
        <w:rPr>
          <w:sz w:val="28"/>
        </w:rPr>
      </w:pPr>
      <w:r w:rsidRPr="00674C7D">
        <w:rPr>
          <w:sz w:val="28"/>
        </w:rPr>
        <w:t xml:space="preserve">17h45 : </w:t>
      </w:r>
      <w:r w:rsidRPr="00674C7D">
        <w:rPr>
          <w:sz w:val="26"/>
          <w:szCs w:val="26"/>
        </w:rPr>
        <w:t xml:space="preserve">Table ronde : De la Suisse à l’Europe : dimensions européennes de la Pastorale du sport : </w:t>
      </w:r>
    </w:p>
    <w:p w14:paraId="347E5947" w14:textId="77777777" w:rsidR="00674C7D" w:rsidRPr="00674C7D" w:rsidRDefault="00674C7D" w:rsidP="00674C7D">
      <w:pPr>
        <w:pStyle w:val="Sansinterligne"/>
        <w:rPr>
          <w:sz w:val="28"/>
        </w:rPr>
      </w:pPr>
      <w:r w:rsidRPr="00674C7D">
        <w:rPr>
          <w:sz w:val="28"/>
        </w:rPr>
        <w:tab/>
      </w:r>
      <w:r w:rsidRPr="00674C7D">
        <w:rPr>
          <w:sz w:val="28"/>
        </w:rPr>
        <w:tab/>
      </w:r>
      <w:r w:rsidRPr="00674C7D">
        <w:rPr>
          <w:sz w:val="28"/>
        </w:rPr>
        <w:tab/>
        <w:t>Alessandra Maigre et Gilles Lecocq</w:t>
      </w:r>
    </w:p>
    <w:p w14:paraId="6E33D8B3" w14:textId="77777777" w:rsidR="00674C7D" w:rsidRPr="00674C7D" w:rsidRDefault="00674C7D" w:rsidP="00674C7D">
      <w:pPr>
        <w:pStyle w:val="Sansinterligne"/>
        <w:rPr>
          <w:sz w:val="28"/>
        </w:rPr>
      </w:pPr>
      <w:r w:rsidRPr="00674C7D">
        <w:rPr>
          <w:sz w:val="28"/>
        </w:rPr>
        <w:t>19h00 : repas</w:t>
      </w:r>
    </w:p>
    <w:p w14:paraId="560D380C" w14:textId="77777777" w:rsidR="00674C7D" w:rsidRPr="00674C7D" w:rsidRDefault="00674C7D" w:rsidP="00674C7D">
      <w:pPr>
        <w:pStyle w:val="Sansinterligne"/>
        <w:rPr>
          <w:sz w:val="28"/>
        </w:rPr>
      </w:pPr>
      <w:r w:rsidRPr="00674C7D">
        <w:rPr>
          <w:sz w:val="28"/>
        </w:rPr>
        <w:t>20h30 : les films sur le sport et la foi / Visionnage du film : Overcomer</w:t>
      </w:r>
    </w:p>
    <w:p w14:paraId="386D290F" w14:textId="77777777" w:rsidR="00674C7D" w:rsidRPr="00674C7D" w:rsidRDefault="00674C7D" w:rsidP="00674C7D">
      <w:pPr>
        <w:pStyle w:val="Sansinterligne"/>
        <w:rPr>
          <w:sz w:val="28"/>
        </w:rPr>
      </w:pPr>
    </w:p>
    <w:p w14:paraId="4ECD01BC" w14:textId="4969E0BB" w:rsidR="00674C7D" w:rsidRPr="00674C7D" w:rsidRDefault="00674C7D" w:rsidP="00674C7D">
      <w:pPr>
        <w:pStyle w:val="Sansinterligne"/>
        <w:rPr>
          <w:sz w:val="28"/>
        </w:rPr>
      </w:pPr>
      <w:r w:rsidRPr="00674C7D">
        <w:rPr>
          <w:sz w:val="28"/>
        </w:rPr>
        <w:tab/>
      </w:r>
      <w:r w:rsidRPr="00674C7D">
        <w:rPr>
          <w:sz w:val="28"/>
        </w:rPr>
        <w:tab/>
        <w:t xml:space="preserve">Samedi 24 </w:t>
      </w:r>
      <w:r w:rsidR="00596090">
        <w:rPr>
          <w:sz w:val="28"/>
        </w:rPr>
        <w:t>Octobre</w:t>
      </w:r>
      <w:r w:rsidRPr="00674C7D">
        <w:rPr>
          <w:sz w:val="28"/>
        </w:rPr>
        <w:t xml:space="preserve"> / JO et JP 2024</w:t>
      </w:r>
    </w:p>
    <w:p w14:paraId="29C8689B" w14:textId="77777777" w:rsidR="00674C7D" w:rsidRPr="00674C7D" w:rsidRDefault="00674C7D" w:rsidP="00674C7D">
      <w:pPr>
        <w:pStyle w:val="Sansinterligne"/>
        <w:rPr>
          <w:sz w:val="28"/>
        </w:rPr>
      </w:pPr>
      <w:r w:rsidRPr="00674C7D">
        <w:rPr>
          <w:sz w:val="28"/>
        </w:rPr>
        <w:t>07h30 : petit-déjeuner</w:t>
      </w:r>
    </w:p>
    <w:p w14:paraId="0861DDF3" w14:textId="77777777" w:rsidR="00674C7D" w:rsidRPr="00674C7D" w:rsidRDefault="00674C7D" w:rsidP="00674C7D">
      <w:pPr>
        <w:pStyle w:val="Sansinterligne"/>
        <w:rPr>
          <w:sz w:val="28"/>
        </w:rPr>
      </w:pPr>
      <w:r w:rsidRPr="00674C7D">
        <w:rPr>
          <w:sz w:val="28"/>
        </w:rPr>
        <w:t>08h30 : messe pour la nouvelle évangélisation / Présidence : Mgr François Kalist</w:t>
      </w:r>
    </w:p>
    <w:p w14:paraId="2D8C6C60" w14:textId="77777777" w:rsidR="00674C7D" w:rsidRPr="00674C7D" w:rsidRDefault="00674C7D" w:rsidP="00674C7D">
      <w:pPr>
        <w:pStyle w:val="Sansinterligne"/>
        <w:rPr>
          <w:sz w:val="28"/>
        </w:rPr>
      </w:pPr>
      <w:r w:rsidRPr="00674C7D">
        <w:rPr>
          <w:sz w:val="28"/>
        </w:rPr>
        <w:t>09h15 : Groupe de travail Eglise et Sport : père Alain Paillard</w:t>
      </w:r>
    </w:p>
    <w:p w14:paraId="7F266215" w14:textId="77777777" w:rsidR="00674C7D" w:rsidRPr="00674C7D" w:rsidRDefault="00674C7D" w:rsidP="00674C7D">
      <w:pPr>
        <w:pStyle w:val="Sansinterligne"/>
        <w:rPr>
          <w:sz w:val="28"/>
        </w:rPr>
      </w:pPr>
      <w:r w:rsidRPr="00674C7D">
        <w:rPr>
          <w:sz w:val="28"/>
        </w:rPr>
        <w:t>10h15 : Propositions spirituelles pour Paris 2024 : Bruno Sautereau</w:t>
      </w:r>
    </w:p>
    <w:p w14:paraId="7E8DBD35" w14:textId="77777777" w:rsidR="00674C7D" w:rsidRPr="00674C7D" w:rsidRDefault="00674C7D" w:rsidP="00674C7D">
      <w:pPr>
        <w:pStyle w:val="Sansinterligne"/>
        <w:rPr>
          <w:sz w:val="28"/>
        </w:rPr>
      </w:pPr>
      <w:r w:rsidRPr="00674C7D">
        <w:rPr>
          <w:sz w:val="28"/>
        </w:rPr>
        <w:t>11h15 : Synthèse du congrès : Gilles Lecocq</w:t>
      </w:r>
    </w:p>
    <w:p w14:paraId="1EA08494" w14:textId="77777777" w:rsidR="00674C7D" w:rsidRPr="00674C7D" w:rsidRDefault="00674C7D" w:rsidP="00674C7D">
      <w:pPr>
        <w:pStyle w:val="Sansinterligne"/>
        <w:rPr>
          <w:sz w:val="28"/>
        </w:rPr>
      </w:pPr>
      <w:r w:rsidRPr="00674C7D">
        <w:rPr>
          <w:sz w:val="28"/>
        </w:rPr>
        <w:t>11h45 : Conclusion du congrès : père Pascal Girard</w:t>
      </w:r>
    </w:p>
    <w:p w14:paraId="0F0AF204" w14:textId="77777777" w:rsidR="00674C7D" w:rsidRPr="00674C7D" w:rsidRDefault="00674C7D" w:rsidP="00674C7D">
      <w:pPr>
        <w:pStyle w:val="Sansinterligne"/>
        <w:rPr>
          <w:sz w:val="28"/>
        </w:rPr>
      </w:pPr>
      <w:r w:rsidRPr="00674C7D">
        <w:rPr>
          <w:sz w:val="28"/>
        </w:rPr>
        <w:t>12h00 : repas</w:t>
      </w:r>
    </w:p>
    <w:p w14:paraId="1270C695" w14:textId="77777777" w:rsidR="003707D1" w:rsidRPr="00D93ADD" w:rsidRDefault="003707D1" w:rsidP="003707D1">
      <w:pPr>
        <w:pStyle w:val="Sansinterligne"/>
        <w:rPr>
          <w:sz w:val="28"/>
        </w:rPr>
      </w:pPr>
    </w:p>
    <w:p w14:paraId="0B7F033F" w14:textId="7EDE25D4" w:rsidR="006B3978" w:rsidRDefault="006B3978" w:rsidP="003707D1">
      <w:pPr>
        <w:pStyle w:val="Sansinterligne"/>
      </w:pPr>
    </w:p>
    <w:p w14:paraId="2B5E34DF" w14:textId="77777777" w:rsidR="00674C7D" w:rsidRDefault="00674C7D" w:rsidP="003707D1">
      <w:pPr>
        <w:pStyle w:val="Sansinterligne"/>
      </w:pPr>
    </w:p>
    <w:p w14:paraId="22AC3572" w14:textId="77777777" w:rsidR="003707D1" w:rsidRDefault="003707D1" w:rsidP="003707D1">
      <w:pPr>
        <w:pStyle w:val="Sansinterligne"/>
      </w:pPr>
    </w:p>
    <w:p w14:paraId="4A8B2488" w14:textId="648B3E43" w:rsidR="003707D1" w:rsidRPr="00674C7D" w:rsidRDefault="003707D1" w:rsidP="00674C7D">
      <w:pPr>
        <w:pStyle w:val="Sansinterligne"/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                                                </w:t>
      </w:r>
      <w:hyperlink r:id="rId4" w:history="1">
        <w:r w:rsidRPr="00225F0A">
          <w:rPr>
            <w:rStyle w:val="Lienhypertexte"/>
            <w:b/>
            <w:color w:val="FF0000"/>
            <w:sz w:val="28"/>
          </w:rPr>
          <w:t>www.egliseetsport.fr</w:t>
        </w:r>
      </w:hyperlink>
      <w:r w:rsidRPr="00225F0A">
        <w:rPr>
          <w:b/>
          <w:color w:val="FF0000"/>
          <w:sz w:val="28"/>
        </w:rPr>
        <w:t xml:space="preserve">    </w:t>
      </w:r>
      <w:r>
        <w:rPr>
          <w:b/>
          <w:color w:val="FF0000"/>
          <w:sz w:val="28"/>
        </w:rPr>
        <w:t xml:space="preserve">                                              </w:t>
      </w:r>
      <w:r w:rsidRPr="00225F0A">
        <w:rPr>
          <w:b/>
          <w:color w:val="FF0000"/>
          <w:sz w:val="28"/>
        </w:rPr>
        <w:t xml:space="preserve">       / </w:t>
      </w:r>
      <w:r w:rsidR="00F253A5">
        <w:rPr>
          <w:b/>
          <w:color w:val="FF0000"/>
          <w:sz w:val="28"/>
        </w:rPr>
        <w:t>02</w:t>
      </w:r>
    </w:p>
    <w:sectPr w:rsidR="003707D1" w:rsidRPr="00674C7D" w:rsidSect="003707D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2A4"/>
    <w:rsid w:val="001D1475"/>
    <w:rsid w:val="001D32EE"/>
    <w:rsid w:val="002A1A22"/>
    <w:rsid w:val="003707D1"/>
    <w:rsid w:val="003C4A66"/>
    <w:rsid w:val="00511E58"/>
    <w:rsid w:val="00596090"/>
    <w:rsid w:val="00674C7D"/>
    <w:rsid w:val="006B3978"/>
    <w:rsid w:val="00A623E0"/>
    <w:rsid w:val="00C1012F"/>
    <w:rsid w:val="00C8230E"/>
    <w:rsid w:val="00DD336E"/>
    <w:rsid w:val="00DE32A4"/>
    <w:rsid w:val="00F2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0BA7A"/>
  <w15:docId w15:val="{0FFBC9C0-453D-4B40-8759-531F5EA4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707D1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3707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gliseetsport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</dc:creator>
  <cp:keywords/>
  <dc:description/>
  <cp:lastModifiedBy>Pascal Girard</cp:lastModifiedBy>
  <cp:revision>7</cp:revision>
  <dcterms:created xsi:type="dcterms:W3CDTF">2020-07-26T12:49:00Z</dcterms:created>
  <dcterms:modified xsi:type="dcterms:W3CDTF">2020-10-15T08:43:00Z</dcterms:modified>
</cp:coreProperties>
</file>