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B8C2" w14:textId="60FE8ECF" w:rsidR="00AA19C7" w:rsidRPr="00D93ADD" w:rsidRDefault="002B1338" w:rsidP="00AA19C7">
      <w:pPr>
        <w:pStyle w:val="Sansinterligne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4° CONGRES </w:t>
      </w:r>
      <w:r w:rsidR="00AA19C7" w:rsidRPr="00D93ADD">
        <w:rPr>
          <w:b/>
          <w:color w:val="FF0000"/>
          <w:sz w:val="28"/>
        </w:rPr>
        <w:t>NATION</w:t>
      </w:r>
      <w:r w:rsidR="00AA19C7">
        <w:rPr>
          <w:b/>
          <w:color w:val="FF0000"/>
          <w:sz w:val="28"/>
        </w:rPr>
        <w:t>AL</w:t>
      </w:r>
      <w:r w:rsidR="00AA19C7" w:rsidRPr="00D93ADD">
        <w:rPr>
          <w:b/>
          <w:color w:val="FF0000"/>
          <w:sz w:val="28"/>
        </w:rPr>
        <w:t xml:space="preserve"> DE LA PASTORALE DU SPORT</w:t>
      </w:r>
    </w:p>
    <w:p w14:paraId="54ABDA1E" w14:textId="77777777" w:rsidR="00AA19C7" w:rsidRPr="00D93ADD" w:rsidRDefault="00AA19C7" w:rsidP="00AA19C7">
      <w:pPr>
        <w:pStyle w:val="Sansinterligne"/>
        <w:rPr>
          <w:sz w:val="24"/>
        </w:rPr>
      </w:pPr>
    </w:p>
    <w:p w14:paraId="5FDBA39D" w14:textId="77777777" w:rsidR="00AA19C7" w:rsidRPr="00D93ADD" w:rsidRDefault="00AA19C7" w:rsidP="00AA19C7">
      <w:pPr>
        <w:pStyle w:val="Sansinterligne"/>
        <w:jc w:val="center"/>
        <w:rPr>
          <w:b/>
          <w:color w:val="0000CC"/>
          <w:sz w:val="36"/>
        </w:rPr>
      </w:pPr>
      <w:r>
        <w:rPr>
          <w:b/>
          <w:color w:val="0000CC"/>
          <w:sz w:val="36"/>
        </w:rPr>
        <w:t>PROGRAMME DES 3 JOURS DU CONGRES</w:t>
      </w:r>
    </w:p>
    <w:p w14:paraId="08209B66" w14:textId="77777777" w:rsidR="00AA19C7" w:rsidRDefault="00AA19C7" w:rsidP="00AA19C7">
      <w:pPr>
        <w:pStyle w:val="Sansinterligne"/>
        <w:rPr>
          <w:sz w:val="28"/>
        </w:rPr>
      </w:pPr>
    </w:p>
    <w:p w14:paraId="65F657F7" w14:textId="77777777" w:rsidR="00AA19C7" w:rsidRDefault="00AA19C7" w:rsidP="00AA19C7">
      <w:pPr>
        <w:pStyle w:val="Sansinterligne"/>
        <w:rPr>
          <w:sz w:val="28"/>
        </w:rPr>
      </w:pPr>
    </w:p>
    <w:p w14:paraId="36999C9C" w14:textId="6F46ECF3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  <w:t xml:space="preserve">Jeudi </w:t>
      </w:r>
      <w:r w:rsidR="00BC0E18">
        <w:rPr>
          <w:sz w:val="28"/>
        </w:rPr>
        <w:t>19</w:t>
      </w:r>
      <w:r w:rsidRPr="00674C7D">
        <w:rPr>
          <w:sz w:val="28"/>
        </w:rPr>
        <w:t xml:space="preserve"> </w:t>
      </w:r>
      <w:r>
        <w:rPr>
          <w:sz w:val="28"/>
        </w:rPr>
        <w:t>Octobre</w:t>
      </w:r>
      <w:r w:rsidRPr="00674C7D">
        <w:rPr>
          <w:sz w:val="28"/>
        </w:rPr>
        <w:t xml:space="preserve"> / France</w:t>
      </w:r>
    </w:p>
    <w:p w14:paraId="3E19EC81" w14:textId="77777777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11h00 : accueil des participants</w:t>
      </w:r>
    </w:p>
    <w:p w14:paraId="0392F6EB" w14:textId="14409868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11h45 : messe de Saint Jean</w:t>
      </w:r>
      <w:r w:rsidR="00BC0E18">
        <w:rPr>
          <w:sz w:val="28"/>
        </w:rPr>
        <w:t xml:space="preserve"> </w:t>
      </w:r>
      <w:r w:rsidR="00D65F37">
        <w:rPr>
          <w:sz w:val="28"/>
        </w:rPr>
        <w:t xml:space="preserve">de </w:t>
      </w:r>
      <w:r w:rsidR="00BC0E18">
        <w:rPr>
          <w:sz w:val="28"/>
        </w:rPr>
        <w:t>Brébeuf</w:t>
      </w:r>
      <w:r w:rsidRPr="00674C7D">
        <w:rPr>
          <w:sz w:val="28"/>
        </w:rPr>
        <w:t xml:space="preserve"> / Présidence : </w:t>
      </w:r>
      <w:r w:rsidR="00BC0E18">
        <w:rPr>
          <w:sz w:val="28"/>
        </w:rPr>
        <w:t>Mgr Emmanuel Gobilliard</w:t>
      </w:r>
    </w:p>
    <w:p w14:paraId="381757FC" w14:textId="77777777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12h30 : repas</w:t>
      </w:r>
    </w:p>
    <w:p w14:paraId="72972461" w14:textId="77777777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14h30 : ouverture du congrès : Gilles Lecocq</w:t>
      </w:r>
    </w:p>
    <w:p w14:paraId="2B5B822B" w14:textId="0A4C32AC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15h15 : </w:t>
      </w:r>
      <w:r w:rsidR="00BC0E18">
        <w:rPr>
          <w:sz w:val="28"/>
        </w:rPr>
        <w:t>championnat du monde de ski</w:t>
      </w:r>
      <w:r w:rsidRPr="00674C7D">
        <w:rPr>
          <w:sz w:val="28"/>
        </w:rPr>
        <w:t xml:space="preserve"> </w:t>
      </w:r>
      <w:r w:rsidR="00BC0E18">
        <w:rPr>
          <w:sz w:val="28"/>
        </w:rPr>
        <w:t xml:space="preserve">2023 </w:t>
      </w:r>
      <w:r w:rsidRPr="00674C7D">
        <w:rPr>
          <w:sz w:val="28"/>
        </w:rPr>
        <w:t xml:space="preserve">: </w:t>
      </w:r>
      <w:r w:rsidR="00BC0E18">
        <w:rPr>
          <w:sz w:val="28"/>
        </w:rPr>
        <w:t>père René Pichon et Nicolas Bonnet</w:t>
      </w:r>
    </w:p>
    <w:p w14:paraId="709D78DF" w14:textId="7A65A601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16h</w:t>
      </w:r>
      <w:r w:rsidR="00BC0E18">
        <w:rPr>
          <w:sz w:val="28"/>
        </w:rPr>
        <w:t>00</w:t>
      </w:r>
      <w:r w:rsidRPr="00674C7D">
        <w:rPr>
          <w:sz w:val="28"/>
        </w:rPr>
        <w:t xml:space="preserve"> : </w:t>
      </w:r>
      <w:r w:rsidR="00BC0E18">
        <w:rPr>
          <w:sz w:val="28"/>
        </w:rPr>
        <w:t>un service diocésain des sports</w:t>
      </w:r>
      <w:r w:rsidRPr="00674C7D">
        <w:rPr>
          <w:sz w:val="28"/>
        </w:rPr>
        <w:t xml:space="preserve"> : Philippe </w:t>
      </w:r>
      <w:r w:rsidR="00BC0E18">
        <w:rPr>
          <w:sz w:val="28"/>
        </w:rPr>
        <w:t>Gonigam</w:t>
      </w:r>
    </w:p>
    <w:p w14:paraId="6432E744" w14:textId="2D7847C2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</w:t>
      </w:r>
      <w:r w:rsidR="00BC0E18">
        <w:rPr>
          <w:sz w:val="28"/>
        </w:rPr>
        <w:t>6</w:t>
      </w:r>
      <w:r w:rsidRPr="00674C7D">
        <w:rPr>
          <w:sz w:val="28"/>
        </w:rPr>
        <w:t>h</w:t>
      </w:r>
      <w:r w:rsidR="00BC0E18">
        <w:rPr>
          <w:sz w:val="28"/>
        </w:rPr>
        <w:t>4</w:t>
      </w:r>
      <w:r w:rsidRPr="00674C7D">
        <w:rPr>
          <w:sz w:val="28"/>
        </w:rPr>
        <w:t xml:space="preserve">5 : pause </w:t>
      </w:r>
    </w:p>
    <w:p w14:paraId="0FDEF70B" w14:textId="17BC10C3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17h</w:t>
      </w:r>
      <w:r w:rsidR="00BC0E18">
        <w:rPr>
          <w:sz w:val="28"/>
        </w:rPr>
        <w:t>1</w:t>
      </w:r>
      <w:r w:rsidRPr="00674C7D">
        <w:rPr>
          <w:sz w:val="28"/>
        </w:rPr>
        <w:t xml:space="preserve">5 : Table ronde : </w:t>
      </w:r>
      <w:r w:rsidR="00BC0E18">
        <w:rPr>
          <w:sz w:val="28"/>
        </w:rPr>
        <w:t>incarnation du sport</w:t>
      </w:r>
      <w:r w:rsidRPr="00674C7D">
        <w:rPr>
          <w:sz w:val="28"/>
        </w:rPr>
        <w:t xml:space="preserve"> :</w:t>
      </w:r>
    </w:p>
    <w:p w14:paraId="77B82494" w14:textId="461AEB82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</w:r>
      <w:r w:rsidRPr="00674C7D">
        <w:rPr>
          <w:sz w:val="28"/>
        </w:rPr>
        <w:tab/>
      </w:r>
      <w:r w:rsidR="00BC0E18">
        <w:rPr>
          <w:sz w:val="28"/>
        </w:rPr>
        <w:t xml:space="preserve">Père </w:t>
      </w:r>
      <w:r w:rsidRPr="00674C7D">
        <w:rPr>
          <w:sz w:val="28"/>
        </w:rPr>
        <w:t>Gilles Morin</w:t>
      </w:r>
      <w:r w:rsidR="00BC0E18">
        <w:rPr>
          <w:sz w:val="28"/>
        </w:rPr>
        <w:t>, Mgr Jacques Blaquart, Ke</w:t>
      </w:r>
      <w:r w:rsidR="000355B4">
        <w:rPr>
          <w:sz w:val="28"/>
        </w:rPr>
        <w:t>vi</w:t>
      </w:r>
      <w:r w:rsidR="00BC0E18">
        <w:rPr>
          <w:sz w:val="28"/>
        </w:rPr>
        <w:t>n Tallec Marston</w:t>
      </w:r>
    </w:p>
    <w:p w14:paraId="04B032D9" w14:textId="49519CCB" w:rsidR="00BC0E18" w:rsidRPr="00674C7D" w:rsidRDefault="00BC0E18" w:rsidP="00BC0E18">
      <w:pPr>
        <w:pStyle w:val="Sansinterligne"/>
        <w:rPr>
          <w:sz w:val="28"/>
        </w:rPr>
      </w:pPr>
      <w:r w:rsidRPr="00674C7D">
        <w:rPr>
          <w:sz w:val="28"/>
        </w:rPr>
        <w:t>1</w:t>
      </w:r>
      <w:r>
        <w:rPr>
          <w:sz w:val="28"/>
        </w:rPr>
        <w:t>8</w:t>
      </w:r>
      <w:r w:rsidRPr="00674C7D">
        <w:rPr>
          <w:sz w:val="28"/>
        </w:rPr>
        <w:t>h</w:t>
      </w:r>
      <w:r>
        <w:rPr>
          <w:sz w:val="28"/>
        </w:rPr>
        <w:t>3</w:t>
      </w:r>
      <w:r w:rsidRPr="00674C7D">
        <w:rPr>
          <w:sz w:val="28"/>
        </w:rPr>
        <w:t xml:space="preserve">0 : </w:t>
      </w:r>
      <w:r>
        <w:rPr>
          <w:sz w:val="28"/>
        </w:rPr>
        <w:t>pause musicale : Peuple de champions</w:t>
      </w:r>
    </w:p>
    <w:p w14:paraId="769B6FB8" w14:textId="77777777" w:rsidR="00BC0E18" w:rsidRPr="00674C7D" w:rsidRDefault="00BC0E18" w:rsidP="00BC0E18">
      <w:pPr>
        <w:pStyle w:val="Sansinterligne"/>
        <w:rPr>
          <w:sz w:val="28"/>
        </w:rPr>
      </w:pPr>
      <w:r w:rsidRPr="00674C7D">
        <w:rPr>
          <w:sz w:val="28"/>
        </w:rPr>
        <w:t>19h00 : repas</w:t>
      </w:r>
    </w:p>
    <w:p w14:paraId="30C18017" w14:textId="0FBE1726" w:rsidR="00633171" w:rsidRPr="00674C7D" w:rsidRDefault="00633171" w:rsidP="00633171">
      <w:pPr>
        <w:pStyle w:val="Sansinterligne"/>
        <w:rPr>
          <w:sz w:val="28"/>
        </w:rPr>
      </w:pPr>
      <w:r w:rsidRPr="00674C7D">
        <w:rPr>
          <w:sz w:val="28"/>
        </w:rPr>
        <w:t xml:space="preserve">20h30 : </w:t>
      </w:r>
      <w:r>
        <w:rPr>
          <w:sz w:val="28"/>
        </w:rPr>
        <w:t>Le Tour de la Bible : Eugène Rard</w:t>
      </w:r>
    </w:p>
    <w:p w14:paraId="0A5BB904" w14:textId="5CF2D688" w:rsidR="00633171" w:rsidRPr="00674C7D" w:rsidRDefault="00633171" w:rsidP="00633171">
      <w:pPr>
        <w:pStyle w:val="Sansinterligne"/>
        <w:rPr>
          <w:sz w:val="28"/>
        </w:rPr>
      </w:pPr>
      <w:r w:rsidRPr="00674C7D">
        <w:rPr>
          <w:sz w:val="28"/>
        </w:rPr>
        <w:t>20</w:t>
      </w:r>
      <w:r>
        <w:rPr>
          <w:sz w:val="28"/>
        </w:rPr>
        <w:t>h45</w:t>
      </w:r>
      <w:r w:rsidRPr="00674C7D">
        <w:rPr>
          <w:sz w:val="28"/>
        </w:rPr>
        <w:t xml:space="preserve"> : </w:t>
      </w:r>
      <w:r>
        <w:rPr>
          <w:sz w:val="28"/>
        </w:rPr>
        <w:t>visio conférence : l’esport : père Bertrand Monnier</w:t>
      </w:r>
    </w:p>
    <w:p w14:paraId="4D996581" w14:textId="77777777" w:rsidR="00AA19C7" w:rsidRPr="00674C7D" w:rsidRDefault="00AA19C7" w:rsidP="00AA19C7">
      <w:pPr>
        <w:pStyle w:val="Sansinterligne"/>
        <w:rPr>
          <w:sz w:val="28"/>
        </w:rPr>
      </w:pPr>
    </w:p>
    <w:p w14:paraId="10D7DEA8" w14:textId="092A06C3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  <w:t>Vendredi 2</w:t>
      </w:r>
      <w:r w:rsidR="00BC0E18">
        <w:rPr>
          <w:sz w:val="28"/>
        </w:rPr>
        <w:t>0</w:t>
      </w:r>
      <w:r w:rsidRPr="00674C7D">
        <w:rPr>
          <w:sz w:val="28"/>
        </w:rPr>
        <w:t xml:space="preserve"> </w:t>
      </w:r>
      <w:r>
        <w:rPr>
          <w:sz w:val="28"/>
        </w:rPr>
        <w:t>Octobre</w:t>
      </w:r>
      <w:r w:rsidRPr="00674C7D">
        <w:rPr>
          <w:sz w:val="28"/>
        </w:rPr>
        <w:t xml:space="preserve"> / </w:t>
      </w:r>
      <w:r w:rsidR="00BC0E18">
        <w:rPr>
          <w:sz w:val="28"/>
        </w:rPr>
        <w:t>Paris</w:t>
      </w:r>
    </w:p>
    <w:p w14:paraId="44858FE0" w14:textId="77777777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07h30 : petit-déjeuner</w:t>
      </w:r>
    </w:p>
    <w:p w14:paraId="52ED4ABB" w14:textId="29CC961B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08h30 : messe </w:t>
      </w:r>
      <w:r w:rsidR="00BC0E18">
        <w:rPr>
          <w:sz w:val="28"/>
        </w:rPr>
        <w:t>de saint Jean-Paul II</w:t>
      </w:r>
      <w:r w:rsidRPr="00674C7D">
        <w:rPr>
          <w:sz w:val="28"/>
        </w:rPr>
        <w:t xml:space="preserve"> / Présidence : </w:t>
      </w:r>
      <w:r w:rsidR="00BC0E18">
        <w:rPr>
          <w:sz w:val="28"/>
        </w:rPr>
        <w:t>Mgr Jacques Blaquart</w:t>
      </w:r>
    </w:p>
    <w:p w14:paraId="7458D746" w14:textId="23AABEE5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09h15 : </w:t>
      </w:r>
      <w:r w:rsidR="00BC0E18">
        <w:rPr>
          <w:sz w:val="28"/>
        </w:rPr>
        <w:t>nouvelles du Vatican</w:t>
      </w:r>
      <w:r w:rsidRPr="00674C7D">
        <w:rPr>
          <w:sz w:val="28"/>
        </w:rPr>
        <w:t xml:space="preserve"> : </w:t>
      </w:r>
      <w:r w:rsidR="00BC0E18">
        <w:rPr>
          <w:sz w:val="28"/>
        </w:rPr>
        <w:t>père José Miguel Fraga Cardoso</w:t>
      </w:r>
    </w:p>
    <w:p w14:paraId="0F47957D" w14:textId="2F8B2CB9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10h15 : Propositions </w:t>
      </w:r>
      <w:r w:rsidR="00BC0E18">
        <w:rPr>
          <w:sz w:val="28"/>
        </w:rPr>
        <w:t>spirituelles Paris 2024</w:t>
      </w:r>
      <w:r w:rsidRPr="00674C7D">
        <w:rPr>
          <w:sz w:val="28"/>
        </w:rPr>
        <w:t xml:space="preserve"> : </w:t>
      </w:r>
      <w:r w:rsidR="00BC0E18">
        <w:rPr>
          <w:sz w:val="28"/>
        </w:rPr>
        <w:t>Isabelle de Chatellus</w:t>
      </w:r>
    </w:p>
    <w:p w14:paraId="483E9608" w14:textId="097CD64F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11h</w:t>
      </w:r>
      <w:r w:rsidR="00BC0E18">
        <w:rPr>
          <w:sz w:val="28"/>
        </w:rPr>
        <w:t>00</w:t>
      </w:r>
      <w:r w:rsidRPr="00674C7D">
        <w:rPr>
          <w:sz w:val="28"/>
        </w:rPr>
        <w:t xml:space="preserve"> : </w:t>
      </w:r>
      <w:r w:rsidR="00BC0E18">
        <w:rPr>
          <w:sz w:val="28"/>
        </w:rPr>
        <w:t xml:space="preserve">Eglise et Sport : direct sur RCF </w:t>
      </w:r>
      <w:r w:rsidR="00B41C12">
        <w:rPr>
          <w:sz w:val="28"/>
        </w:rPr>
        <w:t>Auvergne</w:t>
      </w:r>
    </w:p>
    <w:p w14:paraId="240E7E89" w14:textId="6350A8AC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12h</w:t>
      </w:r>
      <w:r w:rsidR="00BC0E18">
        <w:rPr>
          <w:sz w:val="28"/>
        </w:rPr>
        <w:t>3</w:t>
      </w:r>
      <w:r w:rsidRPr="00674C7D">
        <w:rPr>
          <w:sz w:val="28"/>
        </w:rPr>
        <w:t>0 : repas</w:t>
      </w:r>
    </w:p>
    <w:p w14:paraId="501837EF" w14:textId="44799228" w:rsidR="00D65F37" w:rsidRPr="00674C7D" w:rsidRDefault="00D65F37" w:rsidP="00D65F37">
      <w:pPr>
        <w:pStyle w:val="Sansinterligne"/>
        <w:rPr>
          <w:sz w:val="28"/>
        </w:rPr>
      </w:pPr>
      <w:r w:rsidRPr="00674C7D">
        <w:rPr>
          <w:sz w:val="28"/>
        </w:rPr>
        <w:t>14h00 : petit</w:t>
      </w:r>
      <w:r>
        <w:rPr>
          <w:sz w:val="28"/>
        </w:rPr>
        <w:t xml:space="preserve"> défi sportif</w:t>
      </w:r>
    </w:p>
    <w:p w14:paraId="4C26B459" w14:textId="023A33ED" w:rsidR="00D65F37" w:rsidRPr="00674C7D" w:rsidRDefault="00D65F37" w:rsidP="00D65F37">
      <w:pPr>
        <w:pStyle w:val="Sansinterligne"/>
        <w:rPr>
          <w:sz w:val="28"/>
        </w:rPr>
      </w:pPr>
      <w:r w:rsidRPr="00674C7D">
        <w:rPr>
          <w:sz w:val="28"/>
        </w:rPr>
        <w:t>14h</w:t>
      </w:r>
      <w:r>
        <w:rPr>
          <w:sz w:val="28"/>
        </w:rPr>
        <w:t>3</w:t>
      </w:r>
      <w:r w:rsidRPr="00674C7D">
        <w:rPr>
          <w:sz w:val="28"/>
        </w:rPr>
        <w:t>0 : petite balade spirituelle sur les pas de Teilhard de Chardin</w:t>
      </w:r>
    </w:p>
    <w:p w14:paraId="6A5A13A9" w14:textId="75AB9836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16h00 : </w:t>
      </w:r>
      <w:r w:rsidR="00BC0E18">
        <w:rPr>
          <w:sz w:val="28"/>
        </w:rPr>
        <w:t>Topographie du sport international</w:t>
      </w:r>
      <w:r w:rsidRPr="00674C7D">
        <w:rPr>
          <w:sz w:val="28"/>
        </w:rPr>
        <w:t xml:space="preserve"> : </w:t>
      </w:r>
      <w:r w:rsidR="00BC0E18">
        <w:rPr>
          <w:sz w:val="28"/>
        </w:rPr>
        <w:t>Kevin Tallec Marston</w:t>
      </w:r>
    </w:p>
    <w:p w14:paraId="1CB11848" w14:textId="3395771C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17h00 : </w:t>
      </w:r>
      <w:r w:rsidR="00BC0E18">
        <w:rPr>
          <w:sz w:val="28"/>
        </w:rPr>
        <w:t>Eglise et sport en Europe</w:t>
      </w:r>
      <w:r w:rsidRPr="00674C7D">
        <w:rPr>
          <w:sz w:val="28"/>
        </w:rPr>
        <w:t xml:space="preserve"> : Gilles Lecocq</w:t>
      </w:r>
    </w:p>
    <w:p w14:paraId="50FD4C7C" w14:textId="0A7F2AFE" w:rsidR="00AA19C7" w:rsidRPr="00BC0E18" w:rsidRDefault="00AA19C7" w:rsidP="00AA19C7">
      <w:pPr>
        <w:pStyle w:val="Sansinterligne"/>
        <w:rPr>
          <w:sz w:val="28"/>
          <w:szCs w:val="28"/>
        </w:rPr>
      </w:pPr>
      <w:r w:rsidRPr="00BC0E18">
        <w:rPr>
          <w:sz w:val="28"/>
          <w:szCs w:val="28"/>
        </w:rPr>
        <w:t>1</w:t>
      </w:r>
      <w:r w:rsidR="00BC0E18" w:rsidRPr="00BC0E18">
        <w:rPr>
          <w:sz w:val="28"/>
          <w:szCs w:val="28"/>
        </w:rPr>
        <w:t>8</w:t>
      </w:r>
      <w:r w:rsidRPr="00BC0E18">
        <w:rPr>
          <w:sz w:val="28"/>
          <w:szCs w:val="28"/>
        </w:rPr>
        <w:t>h</w:t>
      </w:r>
      <w:r w:rsidR="00BC0E18" w:rsidRPr="00BC0E18">
        <w:rPr>
          <w:sz w:val="28"/>
          <w:szCs w:val="28"/>
        </w:rPr>
        <w:t>00</w:t>
      </w:r>
      <w:r w:rsidRPr="00BC0E18">
        <w:rPr>
          <w:sz w:val="28"/>
          <w:szCs w:val="28"/>
        </w:rPr>
        <w:t xml:space="preserve"> : Table ronde : </w:t>
      </w:r>
      <w:r w:rsidR="00BC0E18" w:rsidRPr="00BC0E18">
        <w:rPr>
          <w:sz w:val="28"/>
          <w:szCs w:val="28"/>
        </w:rPr>
        <w:t>Rugby et foi</w:t>
      </w:r>
      <w:r w:rsidRPr="00BC0E18">
        <w:rPr>
          <w:sz w:val="28"/>
          <w:szCs w:val="28"/>
        </w:rPr>
        <w:t xml:space="preserve"> </w:t>
      </w:r>
    </w:p>
    <w:p w14:paraId="206C1215" w14:textId="5E128798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</w:r>
      <w:r w:rsidRPr="00674C7D">
        <w:rPr>
          <w:sz w:val="28"/>
        </w:rPr>
        <w:tab/>
      </w:r>
      <w:r w:rsidR="00BC0E18">
        <w:rPr>
          <w:sz w:val="28"/>
        </w:rPr>
        <w:t>Matthieu Galvani</w:t>
      </w:r>
      <w:r w:rsidRPr="00674C7D">
        <w:rPr>
          <w:sz w:val="28"/>
        </w:rPr>
        <w:t xml:space="preserve"> et Gilles Lecocq</w:t>
      </w:r>
    </w:p>
    <w:p w14:paraId="6CFE6BB8" w14:textId="77777777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19h00 : repas</w:t>
      </w:r>
    </w:p>
    <w:p w14:paraId="5BEDE971" w14:textId="3F84D959" w:rsidR="00633171" w:rsidRPr="00674C7D" w:rsidRDefault="00633171" w:rsidP="00633171">
      <w:pPr>
        <w:pStyle w:val="Sansinterligne"/>
        <w:rPr>
          <w:sz w:val="28"/>
        </w:rPr>
      </w:pPr>
      <w:r w:rsidRPr="00674C7D">
        <w:rPr>
          <w:sz w:val="28"/>
        </w:rPr>
        <w:t xml:space="preserve">20h30 : </w:t>
      </w:r>
      <w:r>
        <w:rPr>
          <w:sz w:val="28"/>
        </w:rPr>
        <w:t>parcours vitalité : Marie Rocoffort</w:t>
      </w:r>
    </w:p>
    <w:p w14:paraId="512173BC" w14:textId="09268F90" w:rsidR="00633171" w:rsidRPr="00674C7D" w:rsidRDefault="00633171" w:rsidP="00633171">
      <w:pPr>
        <w:pStyle w:val="Sansinterligne"/>
        <w:rPr>
          <w:sz w:val="28"/>
        </w:rPr>
      </w:pPr>
      <w:r w:rsidRPr="00674C7D">
        <w:rPr>
          <w:sz w:val="28"/>
        </w:rPr>
        <w:t>2</w:t>
      </w:r>
      <w:r>
        <w:rPr>
          <w:sz w:val="28"/>
        </w:rPr>
        <w:t>1h0</w:t>
      </w:r>
      <w:r w:rsidRPr="00674C7D">
        <w:rPr>
          <w:sz w:val="28"/>
        </w:rPr>
        <w:t xml:space="preserve">0 : </w:t>
      </w:r>
      <w:r>
        <w:rPr>
          <w:sz w:val="28"/>
        </w:rPr>
        <w:t>retransmission ½ finale de la coupe du monde de rugby</w:t>
      </w:r>
    </w:p>
    <w:p w14:paraId="3A81DD93" w14:textId="77777777" w:rsidR="00AA19C7" w:rsidRPr="00674C7D" w:rsidRDefault="00AA19C7" w:rsidP="00AA19C7">
      <w:pPr>
        <w:pStyle w:val="Sansinterligne"/>
        <w:rPr>
          <w:sz w:val="28"/>
        </w:rPr>
      </w:pPr>
    </w:p>
    <w:p w14:paraId="231E2A65" w14:textId="5C49A96B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ab/>
      </w:r>
      <w:r w:rsidRPr="00674C7D">
        <w:rPr>
          <w:sz w:val="28"/>
        </w:rPr>
        <w:tab/>
        <w:t>Samedi 2</w:t>
      </w:r>
      <w:r w:rsidR="00BC0E18">
        <w:rPr>
          <w:sz w:val="28"/>
        </w:rPr>
        <w:t>1</w:t>
      </w:r>
      <w:r w:rsidRPr="00674C7D">
        <w:rPr>
          <w:sz w:val="28"/>
        </w:rPr>
        <w:t xml:space="preserve"> </w:t>
      </w:r>
      <w:r>
        <w:rPr>
          <w:sz w:val="28"/>
        </w:rPr>
        <w:t>Octobre</w:t>
      </w:r>
      <w:r w:rsidRPr="00674C7D">
        <w:rPr>
          <w:sz w:val="28"/>
        </w:rPr>
        <w:t xml:space="preserve"> / </w:t>
      </w:r>
      <w:r w:rsidR="00BC0E18">
        <w:rPr>
          <w:sz w:val="28"/>
        </w:rPr>
        <w:t>Demain</w:t>
      </w:r>
    </w:p>
    <w:p w14:paraId="574D1DEF" w14:textId="77777777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07h30 : petit-déjeuner</w:t>
      </w:r>
    </w:p>
    <w:p w14:paraId="44825156" w14:textId="30077F43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08h30 : messe </w:t>
      </w:r>
      <w:r w:rsidR="00BC0E18">
        <w:rPr>
          <w:sz w:val="28"/>
        </w:rPr>
        <w:t>du Bienheureux Pier Giorgio Frassati</w:t>
      </w:r>
      <w:r w:rsidRPr="00674C7D">
        <w:rPr>
          <w:sz w:val="28"/>
        </w:rPr>
        <w:t xml:space="preserve"> / Présidence : Mgr </w:t>
      </w:r>
      <w:r w:rsidR="00BC0E18">
        <w:rPr>
          <w:sz w:val="28"/>
        </w:rPr>
        <w:t>Philippe Marsset</w:t>
      </w:r>
    </w:p>
    <w:p w14:paraId="56771F37" w14:textId="089BF093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09h15 : </w:t>
      </w:r>
      <w:r w:rsidR="00BC0E18">
        <w:rPr>
          <w:sz w:val="28"/>
        </w:rPr>
        <w:t xml:space="preserve">le mouvement paralympique et la place </w:t>
      </w:r>
      <w:r w:rsidR="00633171">
        <w:rPr>
          <w:sz w:val="28"/>
        </w:rPr>
        <w:t>de l’Eglise</w:t>
      </w:r>
      <w:r w:rsidRPr="00674C7D">
        <w:rPr>
          <w:sz w:val="28"/>
        </w:rPr>
        <w:t xml:space="preserve"> : père </w:t>
      </w:r>
      <w:r w:rsidR="00BC0E18">
        <w:rPr>
          <w:sz w:val="28"/>
        </w:rPr>
        <w:t>Pascal Girard</w:t>
      </w:r>
    </w:p>
    <w:p w14:paraId="32F56C0E" w14:textId="4588FFB8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10h15 : </w:t>
      </w:r>
      <w:r w:rsidR="006C05FF">
        <w:rPr>
          <w:sz w:val="28"/>
        </w:rPr>
        <w:t>En route vers</w:t>
      </w:r>
      <w:r w:rsidRPr="00674C7D">
        <w:rPr>
          <w:sz w:val="28"/>
        </w:rPr>
        <w:t xml:space="preserve"> Paris 2024 : </w:t>
      </w:r>
      <w:r w:rsidR="006C05FF">
        <w:rPr>
          <w:sz w:val="28"/>
        </w:rPr>
        <w:t xml:space="preserve">Mgr </w:t>
      </w:r>
      <w:r w:rsidR="00981B7D">
        <w:rPr>
          <w:sz w:val="28"/>
        </w:rPr>
        <w:t>P</w:t>
      </w:r>
      <w:r w:rsidR="006C05FF">
        <w:rPr>
          <w:sz w:val="28"/>
        </w:rPr>
        <w:t>hilippe Marsset</w:t>
      </w:r>
    </w:p>
    <w:p w14:paraId="0C3F1E38" w14:textId="318793B8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 xml:space="preserve">11h15 : Synthèse </w:t>
      </w:r>
      <w:r w:rsidR="006C05FF">
        <w:rPr>
          <w:sz w:val="28"/>
        </w:rPr>
        <w:t xml:space="preserve">et conclusion </w:t>
      </w:r>
      <w:r w:rsidRPr="00674C7D">
        <w:rPr>
          <w:sz w:val="28"/>
        </w:rPr>
        <w:t>du congrès : Gilles Lecocq</w:t>
      </w:r>
    </w:p>
    <w:p w14:paraId="2D922057" w14:textId="77777777" w:rsidR="00AA19C7" w:rsidRPr="00674C7D" w:rsidRDefault="00AA19C7" w:rsidP="00AA19C7">
      <w:pPr>
        <w:pStyle w:val="Sansinterligne"/>
        <w:rPr>
          <w:sz w:val="28"/>
        </w:rPr>
      </w:pPr>
      <w:r w:rsidRPr="00674C7D">
        <w:rPr>
          <w:sz w:val="28"/>
        </w:rPr>
        <w:t>12h00 : repas</w:t>
      </w:r>
    </w:p>
    <w:p w14:paraId="40C56B5A" w14:textId="77777777" w:rsidR="00AA19C7" w:rsidRDefault="00AA19C7" w:rsidP="00AA19C7">
      <w:pPr>
        <w:pStyle w:val="Sansinterligne"/>
      </w:pPr>
    </w:p>
    <w:p w14:paraId="3928F86F" w14:textId="08277726" w:rsidR="006301CD" w:rsidRPr="006301CD" w:rsidRDefault="00AA19C7" w:rsidP="002B1338">
      <w:pPr>
        <w:pStyle w:val="Sansinterligne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         </w:t>
      </w:r>
      <w:hyperlink r:id="rId4" w:history="1">
        <w:r w:rsidRPr="00225F0A">
          <w:rPr>
            <w:rStyle w:val="Lienhypertexte"/>
            <w:b/>
            <w:color w:val="FF0000"/>
            <w:sz w:val="28"/>
          </w:rPr>
          <w:t>www.egliseetsport.fr</w:t>
        </w:r>
      </w:hyperlink>
      <w:r w:rsidRPr="00225F0A">
        <w:rPr>
          <w:b/>
          <w:color w:val="FF0000"/>
          <w:sz w:val="28"/>
        </w:rPr>
        <w:t xml:space="preserve">    </w:t>
      </w:r>
      <w:r>
        <w:rPr>
          <w:b/>
          <w:color w:val="FF0000"/>
          <w:sz w:val="28"/>
        </w:rPr>
        <w:t xml:space="preserve">                                              </w:t>
      </w:r>
      <w:r w:rsidRPr="00225F0A">
        <w:rPr>
          <w:b/>
          <w:color w:val="FF0000"/>
          <w:sz w:val="28"/>
        </w:rPr>
        <w:t xml:space="preserve">       / </w:t>
      </w:r>
      <w:r>
        <w:rPr>
          <w:b/>
          <w:color w:val="FF0000"/>
          <w:sz w:val="28"/>
        </w:rPr>
        <w:t>02</w:t>
      </w:r>
    </w:p>
    <w:sectPr w:rsidR="006301CD" w:rsidRPr="006301CD" w:rsidSect="00D93A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82"/>
    <w:rsid w:val="000355B4"/>
    <w:rsid w:val="0014774E"/>
    <w:rsid w:val="001C4E42"/>
    <w:rsid w:val="00225F0A"/>
    <w:rsid w:val="002B1338"/>
    <w:rsid w:val="003E1B82"/>
    <w:rsid w:val="00434854"/>
    <w:rsid w:val="004E77F3"/>
    <w:rsid w:val="005D61A1"/>
    <w:rsid w:val="005F48D8"/>
    <w:rsid w:val="006301CD"/>
    <w:rsid w:val="00633171"/>
    <w:rsid w:val="0065340D"/>
    <w:rsid w:val="006B3978"/>
    <w:rsid w:val="006C05FF"/>
    <w:rsid w:val="007C460F"/>
    <w:rsid w:val="00890611"/>
    <w:rsid w:val="009138D7"/>
    <w:rsid w:val="00981B7D"/>
    <w:rsid w:val="00AA19C7"/>
    <w:rsid w:val="00B41C12"/>
    <w:rsid w:val="00B5169C"/>
    <w:rsid w:val="00B87E9B"/>
    <w:rsid w:val="00B96BB1"/>
    <w:rsid w:val="00BC0E18"/>
    <w:rsid w:val="00D65F37"/>
    <w:rsid w:val="00D9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2434"/>
  <w15:docId w15:val="{272F5F5D-C859-4255-B71B-B87F4917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3AD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C4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liseetspo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Pascal Girard</cp:lastModifiedBy>
  <cp:revision>7</cp:revision>
  <cp:lastPrinted>2023-10-14T07:00:00Z</cp:lastPrinted>
  <dcterms:created xsi:type="dcterms:W3CDTF">2023-10-10T12:24:00Z</dcterms:created>
  <dcterms:modified xsi:type="dcterms:W3CDTF">2023-10-22T06:12:00Z</dcterms:modified>
</cp:coreProperties>
</file>