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1E10" w14:textId="135B2272" w:rsidR="00A82F84" w:rsidRPr="00A82F84" w:rsidRDefault="000F1B9A" w:rsidP="00A82F84">
      <w:pPr>
        <w:pStyle w:val="Sansinterligne"/>
        <w:jc w:val="center"/>
        <w:rPr>
          <w:b/>
          <w:bCs/>
          <w:noProof/>
          <w:sz w:val="28"/>
          <w:szCs w:val="28"/>
        </w:rPr>
      </w:pPr>
      <w:r>
        <w:rPr>
          <w:b/>
          <w:bCs/>
          <w:noProof/>
          <w:sz w:val="28"/>
          <w:szCs w:val="28"/>
        </w:rPr>
        <w:t>BETHANY FIRTH</w:t>
      </w:r>
    </w:p>
    <w:p w14:paraId="304DC099" w14:textId="53E032B7" w:rsidR="00A82F84" w:rsidRPr="00A82F84" w:rsidRDefault="000F1B9A" w:rsidP="00A82F84">
      <w:pPr>
        <w:pStyle w:val="Sansinterligne"/>
        <w:jc w:val="center"/>
        <w:rPr>
          <w:noProof/>
          <w:sz w:val="24"/>
          <w:szCs w:val="24"/>
        </w:rPr>
      </w:pPr>
      <w:r>
        <w:rPr>
          <w:noProof/>
          <w:sz w:val="24"/>
          <w:szCs w:val="24"/>
        </w:rPr>
        <w:t>6 fois championne paralympique et 5 fosi championne du monde</w:t>
      </w:r>
    </w:p>
    <w:p w14:paraId="4B644CAF" w14:textId="77777777" w:rsidR="000F1B9A" w:rsidRDefault="000F1B9A" w:rsidP="000F1B9A">
      <w:pPr>
        <w:pStyle w:val="Sansinterligne"/>
        <w:rPr>
          <w:noProof/>
          <w:sz w:val="24"/>
          <w:szCs w:val="24"/>
        </w:rPr>
      </w:pPr>
    </w:p>
    <w:p w14:paraId="37DF5CF7" w14:textId="77777777" w:rsidR="000F1B9A" w:rsidRDefault="000F1B9A" w:rsidP="000F1B9A">
      <w:pPr>
        <w:pStyle w:val="Sansinterligne"/>
        <w:rPr>
          <w:noProof/>
          <w:sz w:val="24"/>
          <w:szCs w:val="24"/>
        </w:rPr>
      </w:pPr>
    </w:p>
    <w:p w14:paraId="24D9B52F" w14:textId="3FEAE680" w:rsidR="00C60640" w:rsidRDefault="00C60640" w:rsidP="000F1B9A">
      <w:pPr>
        <w:pStyle w:val="Sansinterligne"/>
        <w:jc w:val="both"/>
        <w:rPr>
          <w:noProof/>
          <w:sz w:val="24"/>
          <w:szCs w:val="24"/>
        </w:rPr>
      </w:pPr>
      <w:r>
        <w:rPr>
          <w:noProof/>
          <w:sz w:val="24"/>
          <w:szCs w:val="24"/>
        </w:rPr>
        <w:tab/>
        <w:t>2021</w:t>
      </w:r>
    </w:p>
    <w:p w14:paraId="15EC608F" w14:textId="77777777" w:rsidR="00C60640" w:rsidRDefault="00C60640" w:rsidP="000F1B9A">
      <w:pPr>
        <w:pStyle w:val="Sansinterligne"/>
        <w:jc w:val="both"/>
        <w:rPr>
          <w:noProof/>
          <w:sz w:val="24"/>
          <w:szCs w:val="24"/>
        </w:rPr>
      </w:pPr>
    </w:p>
    <w:p w14:paraId="06384854" w14:textId="4F088BEA" w:rsidR="000F1B9A" w:rsidRPr="000F1B9A" w:rsidRDefault="000F1B9A" w:rsidP="000F1B9A">
      <w:pPr>
        <w:pStyle w:val="Sansinterligne"/>
        <w:jc w:val="both"/>
        <w:rPr>
          <w:noProof/>
          <w:sz w:val="24"/>
          <w:szCs w:val="24"/>
        </w:rPr>
      </w:pPr>
      <w:r w:rsidRPr="000F1B9A">
        <w:rPr>
          <w:noProof/>
          <w:sz w:val="24"/>
          <w:szCs w:val="24"/>
        </w:rPr>
        <w:t xml:space="preserve">Bethany Firth est arrivée aux Jeux paralympiques </w:t>
      </w:r>
      <w:r>
        <w:rPr>
          <w:noProof/>
          <w:sz w:val="24"/>
          <w:szCs w:val="24"/>
        </w:rPr>
        <w:t xml:space="preserve">de Tokyo </w:t>
      </w:r>
      <w:r w:rsidRPr="000F1B9A">
        <w:rPr>
          <w:noProof/>
          <w:sz w:val="24"/>
          <w:szCs w:val="24"/>
        </w:rPr>
        <w:t>sans avoir été préparée, mais sa détermination brute lui a permis de remporter l'or.</w:t>
      </w:r>
    </w:p>
    <w:p w14:paraId="383B651B" w14:textId="77777777" w:rsidR="000F1B9A" w:rsidRPr="000F1B9A" w:rsidRDefault="000F1B9A" w:rsidP="000F1B9A">
      <w:pPr>
        <w:pStyle w:val="Sansinterligne"/>
        <w:jc w:val="both"/>
        <w:rPr>
          <w:noProof/>
          <w:sz w:val="24"/>
          <w:szCs w:val="24"/>
        </w:rPr>
      </w:pPr>
    </w:p>
    <w:p w14:paraId="4ADC6E1C" w14:textId="77777777" w:rsidR="000F1B9A" w:rsidRPr="000F1B9A" w:rsidRDefault="000F1B9A" w:rsidP="000F1B9A">
      <w:pPr>
        <w:pStyle w:val="Sansinterligne"/>
        <w:jc w:val="both"/>
        <w:rPr>
          <w:noProof/>
          <w:sz w:val="24"/>
          <w:szCs w:val="24"/>
        </w:rPr>
      </w:pPr>
      <w:r w:rsidRPr="000F1B9A">
        <w:rPr>
          <w:noProof/>
          <w:sz w:val="24"/>
          <w:szCs w:val="24"/>
        </w:rPr>
        <w:t>Après avoir remporté l'or en relais et deux médailles d'argent sur 200 m libre et 200 m IM, la nageuse de Seaforde a réalisé un triplé sur 100 m dos à Tokyo, après avoir remporté l'épreuve à Londres en 2012 et à Rio en 2016.</w:t>
      </w:r>
    </w:p>
    <w:p w14:paraId="057902B0" w14:textId="77777777" w:rsidR="000F1B9A" w:rsidRPr="000F1B9A" w:rsidRDefault="000F1B9A" w:rsidP="000F1B9A">
      <w:pPr>
        <w:pStyle w:val="Sansinterligne"/>
        <w:jc w:val="both"/>
        <w:rPr>
          <w:noProof/>
          <w:sz w:val="24"/>
          <w:szCs w:val="24"/>
        </w:rPr>
      </w:pPr>
    </w:p>
    <w:p w14:paraId="680A113E" w14:textId="77777777" w:rsidR="000F1B9A" w:rsidRPr="000F1B9A" w:rsidRDefault="000F1B9A" w:rsidP="000F1B9A">
      <w:pPr>
        <w:pStyle w:val="Sansinterligne"/>
        <w:jc w:val="both"/>
        <w:rPr>
          <w:noProof/>
          <w:sz w:val="24"/>
          <w:szCs w:val="24"/>
        </w:rPr>
      </w:pPr>
      <w:r w:rsidRPr="000F1B9A">
        <w:rPr>
          <w:noProof/>
          <w:sz w:val="24"/>
          <w:szCs w:val="24"/>
        </w:rPr>
        <w:t>Dès l'instant où Firth s'est élancée, la médaille d'or semblait acquise. La nageuse d'Ards a laissé ses rivales se battre pour l'argent et le bronze. Avec un temps de 1:05.92, en dehors de son record du monde, Firth a battu la nageuse du Comité olympique russe Valeriia Shabalina de 0.93 seconde, la Britannique Jessica-Jane Applegate remportant le bronze.</w:t>
      </w:r>
    </w:p>
    <w:p w14:paraId="65446F7B" w14:textId="77777777" w:rsidR="000F1B9A" w:rsidRPr="000F1B9A" w:rsidRDefault="000F1B9A" w:rsidP="000F1B9A">
      <w:pPr>
        <w:pStyle w:val="Sansinterligne"/>
        <w:jc w:val="both"/>
        <w:rPr>
          <w:noProof/>
          <w:sz w:val="24"/>
          <w:szCs w:val="24"/>
        </w:rPr>
      </w:pPr>
    </w:p>
    <w:p w14:paraId="642C643B" w14:textId="1089FFAD" w:rsidR="000F1B9A" w:rsidRPr="000F1B9A" w:rsidRDefault="000F1B9A" w:rsidP="000F1B9A">
      <w:pPr>
        <w:pStyle w:val="Sansinterligne"/>
        <w:jc w:val="both"/>
        <w:rPr>
          <w:noProof/>
          <w:sz w:val="24"/>
          <w:szCs w:val="24"/>
        </w:rPr>
      </w:pPr>
      <w:r w:rsidRPr="000F1B9A">
        <w:rPr>
          <w:noProof/>
          <w:sz w:val="24"/>
          <w:szCs w:val="24"/>
        </w:rPr>
        <w:t>La jeune femme de 25 ans a souligné que sa foi avait eu un impact majeur sur sa gloire à Tokyo, après 18 mois de lutte contre les blessures et les restrictions liées au coronavirus.</w:t>
      </w:r>
      <w:r w:rsidR="00C60640">
        <w:rPr>
          <w:noProof/>
          <w:sz w:val="24"/>
          <w:szCs w:val="24"/>
        </w:rPr>
        <w:t xml:space="preserve"> </w:t>
      </w:r>
      <w:r w:rsidRPr="000F1B9A">
        <w:rPr>
          <w:noProof/>
          <w:sz w:val="24"/>
          <w:szCs w:val="24"/>
        </w:rPr>
        <w:t>"J'ai parlé à mon psychologue avant et nous avons parlé de m'ancrer et de réaliser pourquoi je suis ici, de regarder ma croix et de garder la foi. Je dis toujours que rien n'est impossible avec Dieu et j'y crois vraiment, a déclaré Firth.</w:t>
      </w:r>
    </w:p>
    <w:p w14:paraId="6E0A4807" w14:textId="369B7DDD" w:rsidR="00A82F84" w:rsidRDefault="00A82F84" w:rsidP="000F1B9A">
      <w:pPr>
        <w:pStyle w:val="Sansinterligne"/>
        <w:jc w:val="both"/>
        <w:rPr>
          <w:sz w:val="24"/>
          <w:szCs w:val="24"/>
        </w:rPr>
      </w:pPr>
    </w:p>
    <w:p w14:paraId="583111D6" w14:textId="75EDDC1C" w:rsidR="000F1B9A" w:rsidRPr="000F1B9A" w:rsidRDefault="000F1B9A" w:rsidP="000F1B9A">
      <w:pPr>
        <w:pStyle w:val="Sansinterligne"/>
        <w:jc w:val="both"/>
        <w:rPr>
          <w:sz w:val="24"/>
          <w:szCs w:val="24"/>
        </w:rPr>
      </w:pPr>
      <w:r w:rsidRPr="000F1B9A">
        <w:rPr>
          <w:sz w:val="24"/>
          <w:szCs w:val="24"/>
        </w:rPr>
        <w:t>"Je voulais vraiment cette course. Je l'ai eue à Londres, je l'ai eue à Rio, c'est celle que j'ai attendue toute la semaine, alors je suis tellement contente de l'avoir faite.</w:t>
      </w:r>
      <w:r w:rsidR="00C60640">
        <w:rPr>
          <w:sz w:val="24"/>
          <w:szCs w:val="24"/>
        </w:rPr>
        <w:t xml:space="preserve"> </w:t>
      </w:r>
      <w:r w:rsidRPr="000F1B9A">
        <w:rPr>
          <w:sz w:val="24"/>
          <w:szCs w:val="24"/>
        </w:rPr>
        <w:t>"J'ai l'impression que dans le sport, c'est si difficile, les gens ne se soucient pas vraiment de savoir si vous obtenez l'or ou l'argent, tout le monde ici a participé aux Jeux paralympiques et ils devraient être si fiers d'être paralympiens.</w:t>
      </w:r>
      <w:r w:rsidR="00C60640">
        <w:rPr>
          <w:sz w:val="24"/>
          <w:szCs w:val="24"/>
        </w:rPr>
        <w:t xml:space="preserve"> </w:t>
      </w:r>
      <w:r w:rsidRPr="000F1B9A">
        <w:rPr>
          <w:sz w:val="24"/>
          <w:szCs w:val="24"/>
        </w:rPr>
        <w:t>"Il suffit de se montrer et de le faire devant son pays et devant le monde entier. C'est ce qui devrait compter, pas les médailles".</w:t>
      </w:r>
    </w:p>
    <w:p w14:paraId="6D8633E4" w14:textId="77777777" w:rsidR="000F1B9A" w:rsidRPr="000F1B9A" w:rsidRDefault="000F1B9A" w:rsidP="000F1B9A">
      <w:pPr>
        <w:pStyle w:val="Sansinterligne"/>
        <w:jc w:val="both"/>
        <w:rPr>
          <w:sz w:val="24"/>
          <w:szCs w:val="24"/>
        </w:rPr>
      </w:pPr>
    </w:p>
    <w:p w14:paraId="17AF3014" w14:textId="77777777" w:rsidR="000F1B9A" w:rsidRPr="000F1B9A" w:rsidRDefault="000F1B9A" w:rsidP="000F1B9A">
      <w:pPr>
        <w:pStyle w:val="Sansinterligne"/>
        <w:jc w:val="both"/>
        <w:rPr>
          <w:sz w:val="24"/>
          <w:szCs w:val="24"/>
        </w:rPr>
      </w:pPr>
      <w:r w:rsidRPr="000F1B9A">
        <w:rPr>
          <w:sz w:val="24"/>
          <w:szCs w:val="24"/>
        </w:rPr>
        <w:t>Nelson Lindsay, l'entraîneur de Firth, était fier de la manière dont la jeune femme de 25 ans s'est battue pour décrocher l'or et a immédiatement tourné son regard vers la gloire en piscine au cours des trois prochaines années, puisqu'elle aura la possibilité de participer aux Jeux du Commonwealth l'année prochaine, puis aux Jeux paralympiques de Paris en 2024.</w:t>
      </w:r>
    </w:p>
    <w:p w14:paraId="36D41B79" w14:textId="77777777" w:rsidR="000F1B9A" w:rsidRPr="000F1B9A" w:rsidRDefault="000F1B9A" w:rsidP="000F1B9A">
      <w:pPr>
        <w:pStyle w:val="Sansinterligne"/>
        <w:jc w:val="both"/>
        <w:rPr>
          <w:sz w:val="24"/>
          <w:szCs w:val="24"/>
        </w:rPr>
      </w:pPr>
    </w:p>
    <w:p w14:paraId="591DFAA8" w14:textId="77777777" w:rsidR="000F1B9A" w:rsidRPr="000F1B9A" w:rsidRDefault="000F1B9A" w:rsidP="000F1B9A">
      <w:pPr>
        <w:pStyle w:val="Sansinterligne"/>
        <w:jc w:val="both"/>
        <w:rPr>
          <w:sz w:val="24"/>
          <w:szCs w:val="24"/>
        </w:rPr>
      </w:pPr>
      <w:r w:rsidRPr="000F1B9A">
        <w:rPr>
          <w:sz w:val="24"/>
          <w:szCs w:val="24"/>
        </w:rPr>
        <w:t>"Je ne vois pas ce qui empêcherait Bethy d'aller chercher d'autres médailles à Paris", a déclaré Lindsay. "Elle est relativement jeune et je pense qu'il s'agit simplement de s'assurer que, dans la mesure du possible, elle ne se blesse pas. Je suis sûr qu'elle aura la motivation nécessaire pour continuer.</w:t>
      </w:r>
    </w:p>
    <w:p w14:paraId="6E25F5A5" w14:textId="77777777" w:rsidR="000F1B9A" w:rsidRPr="000F1B9A" w:rsidRDefault="000F1B9A" w:rsidP="000F1B9A">
      <w:pPr>
        <w:pStyle w:val="Sansinterligne"/>
        <w:jc w:val="both"/>
        <w:rPr>
          <w:sz w:val="24"/>
          <w:szCs w:val="24"/>
        </w:rPr>
      </w:pPr>
    </w:p>
    <w:p w14:paraId="37CE7216" w14:textId="50F4C8A9" w:rsidR="000F1B9A" w:rsidRDefault="000F1B9A" w:rsidP="000F1B9A">
      <w:pPr>
        <w:pStyle w:val="Sansinterligne"/>
        <w:jc w:val="both"/>
        <w:rPr>
          <w:sz w:val="24"/>
          <w:szCs w:val="24"/>
        </w:rPr>
      </w:pPr>
      <w:r w:rsidRPr="000F1B9A">
        <w:rPr>
          <w:sz w:val="24"/>
          <w:szCs w:val="24"/>
        </w:rPr>
        <w:t>"Sa victoire en finale du 100 m dos est le fruit de sa détermination. Elle a eu besoin de plus de temps pour régler sa course, mais elle en a eu assez pour gagner.</w:t>
      </w:r>
      <w:r w:rsidR="00C60640">
        <w:rPr>
          <w:sz w:val="24"/>
          <w:szCs w:val="24"/>
        </w:rPr>
        <w:t xml:space="preserve"> </w:t>
      </w:r>
      <w:r w:rsidRPr="000F1B9A">
        <w:rPr>
          <w:sz w:val="24"/>
          <w:szCs w:val="24"/>
        </w:rPr>
        <w:t>"J'étais un peu inquiet parce qu'elle n'était pas là où je voulais qu'elle soit, mais je suis très fier de sa performance.</w:t>
      </w:r>
    </w:p>
    <w:p w14:paraId="6CECD07B" w14:textId="77777777" w:rsidR="00C60640" w:rsidRDefault="00C60640" w:rsidP="000F1B9A">
      <w:pPr>
        <w:pStyle w:val="Sansinterligne"/>
        <w:jc w:val="both"/>
        <w:rPr>
          <w:sz w:val="24"/>
          <w:szCs w:val="24"/>
        </w:rPr>
      </w:pPr>
    </w:p>
    <w:p w14:paraId="299B712A" w14:textId="44CE1D4D" w:rsidR="00C60640" w:rsidRDefault="00C60640" w:rsidP="000F1B9A">
      <w:pPr>
        <w:pStyle w:val="Sansinterligne"/>
        <w:jc w:val="both"/>
        <w:rPr>
          <w:sz w:val="24"/>
          <w:szCs w:val="24"/>
        </w:rPr>
      </w:pPr>
      <w:r>
        <w:rPr>
          <w:sz w:val="24"/>
          <w:szCs w:val="24"/>
        </w:rPr>
        <w:tab/>
        <w:t>2016</w:t>
      </w:r>
    </w:p>
    <w:p w14:paraId="6622D74B" w14:textId="77777777" w:rsidR="00C60640" w:rsidRDefault="00C60640" w:rsidP="000F1B9A">
      <w:pPr>
        <w:pStyle w:val="Sansinterligne"/>
        <w:jc w:val="both"/>
        <w:rPr>
          <w:sz w:val="24"/>
          <w:szCs w:val="24"/>
        </w:rPr>
      </w:pPr>
    </w:p>
    <w:p w14:paraId="1B8D1C02" w14:textId="08C313B9" w:rsidR="00C60640" w:rsidRPr="00C60640" w:rsidRDefault="00C60640" w:rsidP="00C60640">
      <w:pPr>
        <w:pStyle w:val="Sansinterligne"/>
        <w:jc w:val="both"/>
        <w:rPr>
          <w:sz w:val="24"/>
          <w:szCs w:val="24"/>
        </w:rPr>
      </w:pPr>
      <w:r w:rsidRPr="00C60640">
        <w:rPr>
          <w:sz w:val="24"/>
          <w:szCs w:val="24"/>
        </w:rPr>
        <w:t>Bethany Firth ne savait pas qui remercier pour sa deuxième médaille d'or aux Jeux paralympiques de Rio.</w:t>
      </w:r>
      <w:r>
        <w:rPr>
          <w:sz w:val="24"/>
          <w:szCs w:val="24"/>
        </w:rPr>
        <w:t xml:space="preserve"> </w:t>
      </w:r>
      <w:r w:rsidRPr="00C60640">
        <w:rPr>
          <w:sz w:val="24"/>
          <w:szCs w:val="24"/>
        </w:rPr>
        <w:t>Presque avant de reprendre son souffle, Firth, originaire d'Irlande du Nord, a levé les yeux et loué Dieu.</w:t>
      </w:r>
    </w:p>
    <w:p w14:paraId="0F78459C" w14:textId="77777777" w:rsidR="00C60640" w:rsidRPr="00C60640" w:rsidRDefault="00C60640" w:rsidP="00C60640">
      <w:pPr>
        <w:pStyle w:val="Sansinterligne"/>
        <w:jc w:val="both"/>
        <w:rPr>
          <w:sz w:val="24"/>
          <w:szCs w:val="24"/>
        </w:rPr>
      </w:pPr>
    </w:p>
    <w:p w14:paraId="3D4E56EF" w14:textId="77777777" w:rsidR="00C60640" w:rsidRPr="00C60640" w:rsidRDefault="00C60640" w:rsidP="00C60640">
      <w:pPr>
        <w:pStyle w:val="Sansinterligne"/>
        <w:jc w:val="both"/>
        <w:rPr>
          <w:sz w:val="24"/>
          <w:szCs w:val="24"/>
        </w:rPr>
      </w:pPr>
      <w:r w:rsidRPr="00C60640">
        <w:rPr>
          <w:sz w:val="24"/>
          <w:szCs w:val="24"/>
        </w:rPr>
        <w:t>Firth a établi un nouveau record paralympique en remportant sa deuxième médaille d'or à Rio, devant Jessica-Jane Applegate, dans le 200 m nage libre S14. La catégorie S14 est réservée aux personnes souffrant d'une déficience intellectuelle. Il s'agit de sa deuxième médaille d'or aux Jeux.</w:t>
      </w:r>
    </w:p>
    <w:p w14:paraId="573AB17D" w14:textId="77777777" w:rsidR="00C60640" w:rsidRPr="00C60640" w:rsidRDefault="00C60640" w:rsidP="00C60640">
      <w:pPr>
        <w:pStyle w:val="Sansinterligne"/>
        <w:jc w:val="both"/>
        <w:rPr>
          <w:sz w:val="24"/>
          <w:szCs w:val="24"/>
        </w:rPr>
      </w:pPr>
    </w:p>
    <w:p w14:paraId="01B7F0B7" w14:textId="77777777" w:rsidR="00C60640" w:rsidRPr="00C60640" w:rsidRDefault="00C60640" w:rsidP="00C60640">
      <w:pPr>
        <w:pStyle w:val="Sansinterligne"/>
        <w:jc w:val="both"/>
        <w:rPr>
          <w:sz w:val="24"/>
          <w:szCs w:val="24"/>
        </w:rPr>
      </w:pPr>
    </w:p>
    <w:p w14:paraId="089A556E" w14:textId="77777777" w:rsidR="00C60640" w:rsidRPr="00C60640" w:rsidRDefault="00C60640" w:rsidP="00C60640">
      <w:pPr>
        <w:pStyle w:val="Sansinterligne"/>
        <w:jc w:val="both"/>
        <w:rPr>
          <w:sz w:val="24"/>
          <w:szCs w:val="24"/>
        </w:rPr>
      </w:pPr>
      <w:r w:rsidRPr="00C60640">
        <w:rPr>
          <w:sz w:val="24"/>
          <w:szCs w:val="24"/>
        </w:rPr>
        <w:lastRenderedPageBreak/>
        <w:t>Alors qu'elle prenait un moment pour faire du sur-place après la course, elle a fermé les mains en signe de prière, levé les yeux et dit : "Merci Dieu, merci : "Merci Dieu, merci".</w:t>
      </w:r>
    </w:p>
    <w:p w14:paraId="23CC123D" w14:textId="77777777" w:rsidR="00C60640" w:rsidRPr="00C60640" w:rsidRDefault="00C60640" w:rsidP="00C60640">
      <w:pPr>
        <w:pStyle w:val="Sansinterligne"/>
        <w:jc w:val="both"/>
        <w:rPr>
          <w:sz w:val="24"/>
          <w:szCs w:val="24"/>
        </w:rPr>
      </w:pPr>
    </w:p>
    <w:p w14:paraId="66CC2E82" w14:textId="77777777" w:rsidR="00C60640" w:rsidRPr="00C60640" w:rsidRDefault="00C60640" w:rsidP="00C60640">
      <w:pPr>
        <w:pStyle w:val="Sansinterligne"/>
        <w:jc w:val="both"/>
        <w:rPr>
          <w:sz w:val="24"/>
          <w:szCs w:val="24"/>
        </w:rPr>
      </w:pPr>
      <w:r w:rsidRPr="00C60640">
        <w:rPr>
          <w:sz w:val="24"/>
          <w:szCs w:val="24"/>
        </w:rPr>
        <w:t>Dans l'interview qu'elle a donnée après la course, elle a poursuivi : "Je suis tellement reconnaissante que tout se soit déroulé comme prévu. Je veux juste dire un grand merci à tout le monde à la maison, à l'église, à ma famille, à tous ceux qui m'ont soutenue et qui m'ont envoyé tant de beaux messages".</w:t>
      </w:r>
    </w:p>
    <w:p w14:paraId="42211DDF" w14:textId="77777777" w:rsidR="00C60640" w:rsidRPr="00C60640" w:rsidRDefault="00C60640" w:rsidP="00C60640">
      <w:pPr>
        <w:pStyle w:val="Sansinterligne"/>
        <w:jc w:val="both"/>
        <w:rPr>
          <w:sz w:val="24"/>
          <w:szCs w:val="24"/>
        </w:rPr>
      </w:pPr>
    </w:p>
    <w:p w14:paraId="5CAA9CC7" w14:textId="77777777" w:rsidR="00C60640" w:rsidRPr="00C60640" w:rsidRDefault="00C60640" w:rsidP="00C60640">
      <w:pPr>
        <w:pStyle w:val="Sansinterligne"/>
        <w:jc w:val="both"/>
        <w:rPr>
          <w:sz w:val="24"/>
          <w:szCs w:val="24"/>
        </w:rPr>
      </w:pPr>
      <w:r w:rsidRPr="00C60640">
        <w:rPr>
          <w:sz w:val="24"/>
          <w:szCs w:val="24"/>
        </w:rPr>
        <w:t xml:space="preserve">Bethany, l'un des quatre enfants d'un pasteur baptiste devenu professeur d'éducation religieuse, a également remercié Dieu après sa première médaille d'or, rapporte le Belfast Telegraph. </w:t>
      </w:r>
    </w:p>
    <w:p w14:paraId="184D5DD4" w14:textId="77777777" w:rsidR="00C60640" w:rsidRPr="00C60640" w:rsidRDefault="00C60640" w:rsidP="00C60640">
      <w:pPr>
        <w:pStyle w:val="Sansinterligne"/>
        <w:jc w:val="both"/>
        <w:rPr>
          <w:sz w:val="24"/>
          <w:szCs w:val="24"/>
        </w:rPr>
      </w:pPr>
    </w:p>
    <w:p w14:paraId="2CE54943" w14:textId="77777777" w:rsidR="00C60640" w:rsidRPr="00C60640" w:rsidRDefault="00C60640" w:rsidP="00C60640">
      <w:pPr>
        <w:pStyle w:val="Sansinterligne"/>
        <w:jc w:val="both"/>
        <w:rPr>
          <w:sz w:val="24"/>
          <w:szCs w:val="24"/>
        </w:rPr>
      </w:pPr>
      <w:r w:rsidRPr="00C60640">
        <w:rPr>
          <w:sz w:val="24"/>
          <w:szCs w:val="24"/>
        </w:rPr>
        <w:t>"Je suis très fière de cette médaille, mais je n'aurais pas pu le faire sans le soutien de tous ceux qui sont restés à la maison, en particulier de mon église et de ma famille", a-t-elle déclaré. "Dieu met des obstacles sur votre route, mais vous montre le chemin si vous travaillez dur et si vous vous donnez à fond. J'espère que le reste de l'équipe remportera encore de nombreuses médailles.</w:t>
      </w:r>
    </w:p>
    <w:p w14:paraId="52F1C05F" w14:textId="77777777" w:rsidR="00C60640" w:rsidRPr="00C60640" w:rsidRDefault="00C60640" w:rsidP="00C60640">
      <w:pPr>
        <w:pStyle w:val="Sansinterligne"/>
        <w:jc w:val="both"/>
        <w:rPr>
          <w:sz w:val="24"/>
          <w:szCs w:val="24"/>
        </w:rPr>
      </w:pPr>
    </w:p>
    <w:p w14:paraId="5B7B0EB4" w14:textId="2EE4DA84" w:rsidR="00C60640" w:rsidRPr="000F1B9A" w:rsidRDefault="00C60640" w:rsidP="00C60640">
      <w:pPr>
        <w:pStyle w:val="Sansinterligne"/>
        <w:jc w:val="both"/>
        <w:rPr>
          <w:sz w:val="24"/>
          <w:szCs w:val="24"/>
        </w:rPr>
      </w:pPr>
      <w:r w:rsidRPr="00C60640">
        <w:rPr>
          <w:sz w:val="24"/>
          <w:szCs w:val="24"/>
        </w:rPr>
        <w:t>"Je suis tellement heureuse de cette natation, mais ce n'est pas seulement moi, c'est toutes les personnes qui m'ont soutenue, comme mes entraîneurs, l</w:t>
      </w:r>
      <w:r>
        <w:rPr>
          <w:sz w:val="24"/>
          <w:szCs w:val="24"/>
        </w:rPr>
        <w:t>a</w:t>
      </w:r>
      <w:r w:rsidRPr="00C60640">
        <w:rPr>
          <w:sz w:val="24"/>
          <w:szCs w:val="24"/>
        </w:rPr>
        <w:t xml:space="preserve"> G</w:t>
      </w:r>
      <w:r>
        <w:rPr>
          <w:sz w:val="24"/>
          <w:szCs w:val="24"/>
        </w:rPr>
        <w:t>rande Bretagne</w:t>
      </w:r>
      <w:r w:rsidRPr="00C60640">
        <w:rPr>
          <w:sz w:val="24"/>
          <w:szCs w:val="24"/>
        </w:rPr>
        <w:t>, mes amis, ma famille et mon église.</w:t>
      </w:r>
    </w:p>
    <w:p w14:paraId="05FB94DB" w14:textId="77777777" w:rsidR="000F1B9A" w:rsidRPr="000F1B9A" w:rsidRDefault="000F1B9A" w:rsidP="000F1B9A">
      <w:pPr>
        <w:pStyle w:val="Sansinterligne"/>
        <w:jc w:val="both"/>
        <w:rPr>
          <w:sz w:val="24"/>
          <w:szCs w:val="24"/>
        </w:rPr>
      </w:pPr>
    </w:p>
    <w:p w14:paraId="2B33ABAC" w14:textId="61FD7058" w:rsidR="000F1B9A" w:rsidRPr="00A82F84" w:rsidRDefault="000F1B9A" w:rsidP="000F1B9A">
      <w:pPr>
        <w:pStyle w:val="Sansinterligne"/>
        <w:jc w:val="both"/>
        <w:rPr>
          <w:sz w:val="24"/>
          <w:szCs w:val="24"/>
        </w:rPr>
      </w:pPr>
    </w:p>
    <w:sectPr w:rsidR="000F1B9A" w:rsidRPr="00A82F84" w:rsidSect="00C313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0F1B9A"/>
    <w:rsid w:val="002F591B"/>
    <w:rsid w:val="005B1821"/>
    <w:rsid w:val="0072334C"/>
    <w:rsid w:val="00730629"/>
    <w:rsid w:val="00A82F84"/>
    <w:rsid w:val="00C3130F"/>
    <w:rsid w:val="00C60640"/>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698</Words>
  <Characters>3844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2021-01-12T07:35:00Z</dcterms:created>
  <dcterms:modified xsi:type="dcterms:W3CDTF">2024-01-10T09:33:00Z</dcterms:modified>
</cp:coreProperties>
</file>