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0B7C6" w14:textId="292DC1F9" w:rsidR="00827356" w:rsidRPr="00827356" w:rsidRDefault="00EA5F72" w:rsidP="00827356">
      <w:pPr>
        <w:pStyle w:val="Sansinterligne"/>
        <w:jc w:val="center"/>
        <w:rPr>
          <w:b/>
          <w:bCs/>
          <w:sz w:val="28"/>
          <w:szCs w:val="28"/>
        </w:rPr>
      </w:pPr>
      <w:r>
        <w:rPr>
          <w:b/>
          <w:bCs/>
          <w:sz w:val="28"/>
          <w:szCs w:val="28"/>
        </w:rPr>
        <w:t>JESSICA LONG</w:t>
      </w:r>
    </w:p>
    <w:p w14:paraId="25E6D41D" w14:textId="77777777" w:rsidR="00827356" w:rsidRPr="00827356" w:rsidRDefault="00827356" w:rsidP="00827356">
      <w:pPr>
        <w:pStyle w:val="Sansinterligne"/>
        <w:jc w:val="both"/>
        <w:rPr>
          <w:rFonts w:ascii="Times New Roman" w:hAnsi="Times New Roman" w:cs="Times New Roman"/>
          <w:color w:val="000000"/>
        </w:rPr>
      </w:pPr>
      <w:r w:rsidRPr="00827356">
        <w:rPr>
          <w:sz w:val="24"/>
          <w:szCs w:val="24"/>
        </w:rPr>
        <w:t> </w:t>
      </w:r>
    </w:p>
    <w:p w14:paraId="7F26C872" w14:textId="77777777" w:rsidR="005674E9" w:rsidRDefault="005674E9" w:rsidP="005674E9">
      <w:pPr>
        <w:pStyle w:val="Sansinterligne"/>
        <w:jc w:val="both"/>
        <w:rPr>
          <w:sz w:val="24"/>
          <w:szCs w:val="24"/>
        </w:rPr>
      </w:pPr>
    </w:p>
    <w:p w14:paraId="0661A667" w14:textId="7CD90B41" w:rsidR="00EA5F72" w:rsidRDefault="00EA5F72" w:rsidP="00EA5F72">
      <w:pPr>
        <w:pStyle w:val="Sansinterligne"/>
        <w:jc w:val="both"/>
        <w:rPr>
          <w:sz w:val="24"/>
          <w:szCs w:val="24"/>
        </w:rPr>
      </w:pPr>
      <w:r w:rsidRPr="00EA5F72">
        <w:rPr>
          <w:sz w:val="24"/>
          <w:szCs w:val="24"/>
        </w:rPr>
        <w:t>Jessica Long, née Tatiana Kirillova, est une nageuse handisport américaine, née le 29 février 1992 à Bratsk (oblast d'Irkoutsk) en Russie, qui a remporté 27 médailles aux Jeux paralympiques dont 14 médailles d'or. En 2004, à seulement 12 ans, elle participe à ses premiers Jeux paralympiques et conquiert trois médailles d'or. Aux Jeux de Pékin en 2008, elle en remporte quatre, puis cinq aux Jeux de Londres en 2012. Elle remporte une médaille d'or, trois d'argent et deux de bronze en 2016 à Rio. Aux Jeux de Tokyo, elle remporte une médaille d'or sur le 200 m 4 nages individuel SM86, d'argent sur le 100 m brasse SB77 et sur le 400 m nage libre S8 et de bronze sur le 100m dos S88, ce qui porte son total à 27 médailles aux Jeux paralympiques : 14 d'or, 8 d'argent et 5 de bronze.</w:t>
      </w:r>
    </w:p>
    <w:p w14:paraId="13820BD4" w14:textId="77777777" w:rsidR="00EA5F72" w:rsidRDefault="00EA5F72" w:rsidP="00EA5F72">
      <w:pPr>
        <w:pStyle w:val="Sansinterligne"/>
        <w:jc w:val="both"/>
        <w:rPr>
          <w:sz w:val="24"/>
          <w:szCs w:val="24"/>
        </w:rPr>
      </w:pPr>
    </w:p>
    <w:p w14:paraId="1AB8C0D0" w14:textId="77777777" w:rsidR="00EA5F72" w:rsidRDefault="00EA5F72" w:rsidP="00EA5F72">
      <w:pPr>
        <w:pStyle w:val="Sansinterligne"/>
        <w:jc w:val="both"/>
        <w:rPr>
          <w:sz w:val="24"/>
          <w:szCs w:val="24"/>
        </w:rPr>
      </w:pPr>
    </w:p>
    <w:p w14:paraId="024761D6" w14:textId="7F0C6CD9" w:rsidR="008F15DC" w:rsidRDefault="00EA5F72" w:rsidP="00EA5F72">
      <w:pPr>
        <w:pStyle w:val="Sansinterligne"/>
        <w:jc w:val="both"/>
        <w:rPr>
          <w:sz w:val="24"/>
          <w:szCs w:val="24"/>
        </w:rPr>
      </w:pPr>
      <w:r w:rsidRPr="00EA5F72">
        <w:rPr>
          <w:sz w:val="24"/>
          <w:szCs w:val="24"/>
        </w:rPr>
        <w:t xml:space="preserve">Une publicité Toyota évoquant l’histoire de Jessica Long, nageuse handisport qui a été adoptée, transmise pendant le Super Bowl, n’a pas manqué d’émouvoir les téléspectateurs. Le 7 février </w:t>
      </w:r>
      <w:r>
        <w:rPr>
          <w:sz w:val="24"/>
          <w:szCs w:val="24"/>
        </w:rPr>
        <w:t>2021</w:t>
      </w:r>
      <w:r w:rsidRPr="00EA5F72">
        <w:rPr>
          <w:sz w:val="24"/>
          <w:szCs w:val="24"/>
        </w:rPr>
        <w:t xml:space="preserve"> a eu lieu le Super Bowl, un match de football américain constituant la finale de la saison. Il s’agit d’un événement mythique aux Etats-Unis, ponctué par des concerts durant lesquels les artistes rivalisent d’originalité.</w:t>
      </w:r>
      <w:r>
        <w:rPr>
          <w:sz w:val="24"/>
          <w:szCs w:val="24"/>
        </w:rPr>
        <w:t xml:space="preserve"> </w:t>
      </w:r>
      <w:r w:rsidRPr="00EA5F72">
        <w:rPr>
          <w:sz w:val="24"/>
          <w:szCs w:val="24"/>
        </w:rPr>
        <w:t>Cette année, une publicité a également attiré l’attention des téléspectateurs, il s’agit d’une publicité de la marque de voiture Toyota qui présente l’histoire émouvante de Jessica Long, nageuse handisport.</w:t>
      </w:r>
    </w:p>
    <w:p w14:paraId="512B5ECA" w14:textId="77777777" w:rsidR="00EA5F72" w:rsidRDefault="00EA5F72" w:rsidP="00EA5F72">
      <w:pPr>
        <w:pStyle w:val="Sansinterligne"/>
        <w:jc w:val="both"/>
        <w:rPr>
          <w:sz w:val="24"/>
          <w:szCs w:val="24"/>
        </w:rPr>
      </w:pPr>
    </w:p>
    <w:p w14:paraId="4B976EEF" w14:textId="50560421" w:rsidR="00EA5F72" w:rsidRPr="00EA5F72" w:rsidRDefault="00EA5F72" w:rsidP="00EA5F72">
      <w:pPr>
        <w:pStyle w:val="Sansinterligne"/>
        <w:jc w:val="both"/>
        <w:rPr>
          <w:sz w:val="24"/>
          <w:szCs w:val="24"/>
        </w:rPr>
      </w:pPr>
      <w:r w:rsidRPr="00EA5F72">
        <w:rPr>
          <w:sz w:val="24"/>
          <w:szCs w:val="24"/>
        </w:rPr>
        <w:t>Jessica Long, jeune femme âgée de 28 ans est née en Russie, elle est atteinte d’une malformation congénitale qui a nécessité une amputation de ses deux jambes sous le genou. Placée dans un orphelinat en Sibérie, elle est alors adoptée par Steve et Beth Long, un couple d’américains.</w:t>
      </w:r>
      <w:r>
        <w:rPr>
          <w:sz w:val="24"/>
          <w:szCs w:val="24"/>
        </w:rPr>
        <w:t xml:space="preserve"> </w:t>
      </w:r>
      <w:r w:rsidRPr="00EA5F72">
        <w:rPr>
          <w:sz w:val="24"/>
          <w:szCs w:val="24"/>
        </w:rPr>
        <w:t>Dans la publicité de la marque Toyota, on peut voir la jeune femme traverser en nageant les différentes étapes de sa vie, de sa petite enfance dans un lit d’orphelinat, aux compétitions de natation, en passant par l’apprentissage de la marche avec des prothèses et des béquilles.</w:t>
      </w:r>
    </w:p>
    <w:p w14:paraId="0B87A7C9" w14:textId="77777777" w:rsidR="00EA5F72" w:rsidRPr="00EA5F72" w:rsidRDefault="00EA5F72" w:rsidP="00EA5F72">
      <w:pPr>
        <w:pStyle w:val="Sansinterligne"/>
        <w:jc w:val="both"/>
        <w:rPr>
          <w:sz w:val="24"/>
          <w:szCs w:val="24"/>
        </w:rPr>
      </w:pPr>
    </w:p>
    <w:p w14:paraId="22C7F22F" w14:textId="27D79BF2" w:rsidR="00EA5F72" w:rsidRPr="00EA5F72" w:rsidRDefault="00EA5F72" w:rsidP="00EA5F72">
      <w:pPr>
        <w:pStyle w:val="Sansinterligne"/>
        <w:jc w:val="both"/>
        <w:rPr>
          <w:sz w:val="24"/>
          <w:szCs w:val="24"/>
        </w:rPr>
      </w:pPr>
      <w:r w:rsidRPr="00EA5F72">
        <w:rPr>
          <w:sz w:val="24"/>
          <w:szCs w:val="24"/>
        </w:rPr>
        <w:t>Lors d’un entretien pour le mouvement dont elle fait partie, « Fight for the Fatherless », dirigé par des athlètes chrétiens, qui vise à encourager les orphelins et les personnes touchées par un handicap, la jeune femme s’est confiée sur sa foi et son histoire.</w:t>
      </w:r>
      <w:r>
        <w:rPr>
          <w:sz w:val="24"/>
          <w:szCs w:val="24"/>
        </w:rPr>
        <w:t xml:space="preserve"> </w:t>
      </w:r>
      <w:r w:rsidRPr="00EA5F72">
        <w:rPr>
          <w:sz w:val="24"/>
          <w:szCs w:val="24"/>
        </w:rPr>
        <w:t>C’est à l’âge de 10 ans qu’elle rejoint une équipe de natation. Un endroit où elle se sent acceptée telle qu’elle est, où les autres filles la traitent normalement et non pas comme une personne différente, handicapée.</w:t>
      </w:r>
    </w:p>
    <w:p w14:paraId="6BA2CB8A" w14:textId="77777777" w:rsidR="00EA5F72" w:rsidRPr="00EA5F72" w:rsidRDefault="00EA5F72" w:rsidP="00EA5F72">
      <w:pPr>
        <w:pStyle w:val="Sansinterligne"/>
        <w:jc w:val="both"/>
        <w:rPr>
          <w:sz w:val="24"/>
          <w:szCs w:val="24"/>
        </w:rPr>
      </w:pPr>
    </w:p>
    <w:p w14:paraId="5F675E7F" w14:textId="77777777" w:rsidR="00EA5F72" w:rsidRPr="00EA5F72" w:rsidRDefault="00EA5F72" w:rsidP="00EA5F72">
      <w:pPr>
        <w:pStyle w:val="Sansinterligne"/>
        <w:jc w:val="both"/>
        <w:rPr>
          <w:sz w:val="24"/>
          <w:szCs w:val="24"/>
        </w:rPr>
      </w:pPr>
      <w:r w:rsidRPr="00EA5F72">
        <w:rPr>
          <w:sz w:val="24"/>
          <w:szCs w:val="24"/>
        </w:rPr>
        <w:t xml:space="preserve">    « Ils n’ont pas remarqué ou semblé se soucier du fait que je n’avais pas de jambes. »</w:t>
      </w:r>
    </w:p>
    <w:p w14:paraId="1BA12799" w14:textId="77777777" w:rsidR="00EA5F72" w:rsidRPr="00EA5F72" w:rsidRDefault="00EA5F72" w:rsidP="00EA5F72">
      <w:pPr>
        <w:pStyle w:val="Sansinterligne"/>
        <w:jc w:val="both"/>
        <w:rPr>
          <w:sz w:val="24"/>
          <w:szCs w:val="24"/>
        </w:rPr>
      </w:pPr>
    </w:p>
    <w:p w14:paraId="1078DCEB" w14:textId="5CC13E40" w:rsidR="00EA5F72" w:rsidRPr="00EA5F72" w:rsidRDefault="00EA5F72" w:rsidP="00EA5F72">
      <w:pPr>
        <w:pStyle w:val="Sansinterligne"/>
        <w:jc w:val="both"/>
        <w:rPr>
          <w:sz w:val="24"/>
          <w:szCs w:val="24"/>
        </w:rPr>
      </w:pPr>
      <w:r w:rsidRPr="00EA5F72">
        <w:rPr>
          <w:sz w:val="24"/>
          <w:szCs w:val="24"/>
        </w:rPr>
        <w:t>Interrogée sur sa foi en Dieu, Jessica rapporte qu’elle a été élevée dans un foyer chrétien où la foi avait une grande place, mais que sa vraie foi est venue plus tard. Longtemps en colère contre Dieu à cause de son handicap, la jeune femme déclare qu’elle a finalement choisi de donner son coeur à Jésus. Un choix qu’elle n’a jamais regretté, puisqu</w:t>
      </w:r>
      <w:r>
        <w:rPr>
          <w:sz w:val="24"/>
          <w:szCs w:val="24"/>
        </w:rPr>
        <w:t>’e</w:t>
      </w:r>
      <w:r w:rsidRPr="00EA5F72">
        <w:rPr>
          <w:sz w:val="24"/>
          <w:szCs w:val="24"/>
        </w:rPr>
        <w:t>lle confie avoir surmonté chaque « moment difficile » de sa vie grâce « à la détermination » que Dieu lui a donnée.</w:t>
      </w:r>
    </w:p>
    <w:p w14:paraId="07BFF007" w14:textId="77777777" w:rsidR="00EA5F72" w:rsidRPr="00EA5F72" w:rsidRDefault="00EA5F72" w:rsidP="00EA5F72">
      <w:pPr>
        <w:pStyle w:val="Sansinterligne"/>
        <w:jc w:val="both"/>
        <w:rPr>
          <w:sz w:val="24"/>
          <w:szCs w:val="24"/>
        </w:rPr>
      </w:pPr>
    </w:p>
    <w:p w14:paraId="6967E90C" w14:textId="77777777" w:rsidR="00EA5F72" w:rsidRPr="00EA5F72" w:rsidRDefault="00EA5F72" w:rsidP="00EA5F72">
      <w:pPr>
        <w:pStyle w:val="Sansinterligne"/>
        <w:jc w:val="both"/>
        <w:rPr>
          <w:sz w:val="24"/>
          <w:szCs w:val="24"/>
        </w:rPr>
      </w:pPr>
      <w:r w:rsidRPr="00EA5F72">
        <w:rPr>
          <w:sz w:val="24"/>
          <w:szCs w:val="24"/>
        </w:rPr>
        <w:t xml:space="preserve">    « J’ai toujours été en colère contre Dieu. Je ne pouvais pas comprendre comment un Dieu pouvait me faire sans mes jambes. Quand j’avais 8 ans, je l’ai en quelque sorte accepté, mais c’était plutôt par peur et par désir d’aller au ciel. Il n’y avait pas de relation et je ne me sentais toujours pas assez bien. Des années plus tard, lorsque je me suis entraînée au printemps dans le Colorado, j’ai senti que Dieu travaillait vraiment dans mon cœur. J’ai été élevé de la bonne manière, mais je devais encore venir au Christ par moi-même. Finalement, j’ai décidé que je voulais donner à Jésus tout mon cœur. C’est la meilleure décision que j’ai jamais prise. Cela ne veut pas dire que je n’ai pas de jours difficiles ! Je sais seulement maintenant qui a finalement mon cœur et j’apprends à faire confiance à Dieu. En grandissant, j’ai subi plusieurs opérations chirurgicales pour aider à la croissance osseuse. Ce qui a rendu cela si difficile, c’est le processus de guérison et le fait de ne pas comprendre pourquoi je devais traverser toute cette douleur. J’ai aussi dû apprendre à </w:t>
      </w:r>
      <w:r w:rsidRPr="00EA5F72">
        <w:rPr>
          <w:sz w:val="24"/>
          <w:szCs w:val="24"/>
        </w:rPr>
        <w:lastRenderedPageBreak/>
        <w:t>marcher à chaque fois, mais avec le recul, arrêter n’a jamais été une option. J’ai surmonté chaque moment difficile de ma vie grâce à la détermination que Dieu m’a donnée. »</w:t>
      </w:r>
    </w:p>
    <w:p w14:paraId="52646D84" w14:textId="77777777" w:rsidR="00EA5F72" w:rsidRPr="00EA5F72" w:rsidRDefault="00EA5F72" w:rsidP="00EA5F72">
      <w:pPr>
        <w:pStyle w:val="Sansinterligne"/>
        <w:jc w:val="both"/>
        <w:rPr>
          <w:sz w:val="24"/>
          <w:szCs w:val="24"/>
        </w:rPr>
      </w:pPr>
    </w:p>
    <w:p w14:paraId="411195C9" w14:textId="0BE6AC35" w:rsidR="00EA5F72" w:rsidRDefault="00EA5F72" w:rsidP="00EA5F72">
      <w:pPr>
        <w:pStyle w:val="Sansinterligne"/>
        <w:jc w:val="both"/>
        <w:rPr>
          <w:sz w:val="24"/>
          <w:szCs w:val="24"/>
        </w:rPr>
      </w:pPr>
      <w:r w:rsidRPr="00EA5F72">
        <w:rPr>
          <w:sz w:val="24"/>
          <w:szCs w:val="24"/>
        </w:rPr>
        <w:t>« Je regarde maintenant mes jambes et je pense à tous les gens que j’ai pu toucher parce que Dieu m’a faite ainsi » déclare l’athlète qui veut encourager les autres à s’accepter « tel que Dieu les a créés ». « Apprenez à vous aimer entièrement, même vos défauts ! » a-t-elle ajouté.</w:t>
      </w:r>
      <w:r>
        <w:rPr>
          <w:sz w:val="24"/>
          <w:szCs w:val="24"/>
        </w:rPr>
        <w:t xml:space="preserve"> </w:t>
      </w:r>
      <w:r w:rsidRPr="00EA5F72">
        <w:rPr>
          <w:sz w:val="24"/>
          <w:szCs w:val="24"/>
        </w:rPr>
        <w:t>Dans une publication sur Instagram, Jessica Long a remercié Toyota d’avoir partagé son histoire ainsi que sa famille pour son amour et sa fidélité.</w:t>
      </w:r>
    </w:p>
    <w:p w14:paraId="79CC069B" w14:textId="77777777" w:rsidR="00EA5F72" w:rsidRDefault="00EA5F72" w:rsidP="00EA5F72">
      <w:pPr>
        <w:pStyle w:val="Sansinterligne"/>
        <w:jc w:val="both"/>
        <w:rPr>
          <w:sz w:val="24"/>
          <w:szCs w:val="24"/>
        </w:rPr>
      </w:pPr>
    </w:p>
    <w:p w14:paraId="10599FCF" w14:textId="4B8D428C" w:rsidR="00EA5F72" w:rsidRPr="00827356" w:rsidRDefault="00EA5F72" w:rsidP="00EA5F72">
      <w:pPr>
        <w:pStyle w:val="Sansinterligne"/>
        <w:jc w:val="both"/>
        <w:rPr>
          <w:sz w:val="24"/>
          <w:szCs w:val="24"/>
        </w:rPr>
      </w:pPr>
      <w:r w:rsidRPr="00EA5F72">
        <w:rPr>
          <w:sz w:val="24"/>
          <w:szCs w:val="24"/>
        </w:rPr>
        <w:t>« Le dimanche du Super Bowl est enfin arrivé ! Aucun mot ne pourra jamais dire à quel point cela compte pour moi. Le fait que mon histoire soit partagée de cette manière me donne des frissons absolus. Merci à Toyota d’avoir donné vie à mon histoire. Merci à mes parents de m’avoir adopté et de m’avoir donné la meilleure vie possible. Merci à mes amis et à ma famille de m’avoir soutenu pendant toutes ces années. Merci à mes entraîneurs pour m’avoir poussé à être le meilleur. Merci à mon mari de m’aimer sans condition. Je vais regarder le Super Bowl cette année avec mes coéquipiers à Colorado Springs au Centre d’entraînement olympique et paralympique. Grâce à la technologie, je serai sur FaceTime avec mon mari, mes parents et mes frères et sœurs qui regarderont depuis Baltimore. J’ai hâte ! »</w:t>
      </w:r>
    </w:p>
    <w:sectPr w:rsidR="00EA5F72" w:rsidRPr="00827356" w:rsidSect="00E23D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231417"/>
    <w:rsid w:val="002F591B"/>
    <w:rsid w:val="00356566"/>
    <w:rsid w:val="003F56CB"/>
    <w:rsid w:val="005674E9"/>
    <w:rsid w:val="005B1821"/>
    <w:rsid w:val="00653C71"/>
    <w:rsid w:val="0072334C"/>
    <w:rsid w:val="00730629"/>
    <w:rsid w:val="00827356"/>
    <w:rsid w:val="008F15DC"/>
    <w:rsid w:val="00A129B7"/>
    <w:rsid w:val="00A30FA0"/>
    <w:rsid w:val="00BE7DD2"/>
    <w:rsid w:val="00C96AFE"/>
    <w:rsid w:val="00E64E56"/>
    <w:rsid w:val="00EA5F72"/>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 w:type="character" w:styleId="Mentionnonrsolue">
    <w:name w:val="Unresolved Mention"/>
    <w:basedOn w:val="Policepardfaut"/>
    <w:uiPriority w:val="99"/>
    <w:semiHidden/>
    <w:unhideWhenUsed/>
    <w:rsid w:val="00567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850</Words>
  <Characters>4675</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14</cp:revision>
  <dcterms:created xsi:type="dcterms:W3CDTF">2023-10-07T07:02:00Z</dcterms:created>
  <dcterms:modified xsi:type="dcterms:W3CDTF">2023-12-30T13:30:00Z</dcterms:modified>
</cp:coreProperties>
</file>