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76D3" w14:textId="1ECE882B" w:rsidR="00D1394D" w:rsidRPr="00D1394D" w:rsidRDefault="00267DCF" w:rsidP="00D1394D">
      <w:pPr>
        <w:pStyle w:val="Sansinterligne"/>
        <w:jc w:val="center"/>
        <w:rPr>
          <w:b/>
          <w:bCs/>
          <w:sz w:val="28"/>
          <w:szCs w:val="28"/>
        </w:rPr>
      </w:pPr>
      <w:r>
        <w:rPr>
          <w:b/>
          <w:bCs/>
          <w:sz w:val="28"/>
          <w:szCs w:val="28"/>
        </w:rPr>
        <w:t>Trenten MERNILL</w:t>
      </w:r>
    </w:p>
    <w:p w14:paraId="4CD840D6" w14:textId="77777777" w:rsidR="00D1394D" w:rsidRDefault="00D1394D" w:rsidP="00D1394D">
      <w:pPr>
        <w:pStyle w:val="Sansinterligne"/>
      </w:pPr>
    </w:p>
    <w:p w14:paraId="4FE38ACE" w14:textId="77777777" w:rsidR="00D1394D" w:rsidRDefault="00D1394D" w:rsidP="00D1394D">
      <w:pPr>
        <w:pStyle w:val="Sansinterligne"/>
      </w:pPr>
    </w:p>
    <w:p w14:paraId="7D8C6010" w14:textId="4B7D19EF" w:rsidR="0053086C" w:rsidRDefault="00267DCF" w:rsidP="00D1394D">
      <w:pPr>
        <w:pStyle w:val="Sansinterligne"/>
        <w:jc w:val="both"/>
        <w:rPr>
          <w:i/>
          <w:iCs/>
        </w:rPr>
      </w:pPr>
      <w:r>
        <w:rPr>
          <w:i/>
          <w:iCs/>
        </w:rPr>
        <w:t>Trenten, né le 18 Mai 1990 est un athlète paralympique T64 spécialiste du saut en longueur. Il a représenté les Etats Unis aux Jeux Paralympiques de 2016 ( 4° place ) et 2020 ( 3° place ). Il a remporté les Jeux Pan Américain en 2019.</w:t>
      </w:r>
    </w:p>
    <w:p w14:paraId="7CE5EC9E" w14:textId="77777777" w:rsidR="00267DCF" w:rsidRDefault="00267DCF" w:rsidP="00D1394D">
      <w:pPr>
        <w:pStyle w:val="Sansinterligne"/>
        <w:jc w:val="both"/>
        <w:rPr>
          <w:i/>
          <w:iCs/>
        </w:rPr>
      </w:pPr>
    </w:p>
    <w:p w14:paraId="121A273F" w14:textId="7C66618B" w:rsidR="00267DCF" w:rsidRDefault="00267DCF" w:rsidP="00267DCF">
      <w:pPr>
        <w:pStyle w:val="Sansinterligne"/>
        <w:jc w:val="both"/>
      </w:pPr>
      <w:r>
        <w:t>Kara Hinton | Rédactrice en chef</w:t>
      </w:r>
      <w:r>
        <w:t xml:space="preserve"> / zunews.com</w:t>
      </w:r>
    </w:p>
    <w:p w14:paraId="10604E2B" w14:textId="77777777" w:rsidR="00267DCF" w:rsidRDefault="00267DCF" w:rsidP="00267DCF">
      <w:pPr>
        <w:pStyle w:val="Sansinterligne"/>
        <w:jc w:val="both"/>
      </w:pPr>
    </w:p>
    <w:p w14:paraId="59A37686" w14:textId="77777777" w:rsidR="00267DCF" w:rsidRDefault="00267DCF" w:rsidP="00267DCF">
      <w:pPr>
        <w:pStyle w:val="Sansinterligne"/>
        <w:jc w:val="both"/>
      </w:pPr>
      <w:r>
        <w:t>Participer aux Jeux olympiques d'été de 2016 à Rio était le rêve d'une vie pour de nombreux athlètes du monde entier. Cependant, pour un groupe d'athlètes triés sur le volet, un rêve légèrement différent, mais tout aussi important, les attendait cet été.</w:t>
      </w:r>
    </w:p>
    <w:p w14:paraId="6F06E7A4" w14:textId="77777777" w:rsidR="00267DCF" w:rsidRDefault="00267DCF" w:rsidP="00267DCF">
      <w:pPr>
        <w:pStyle w:val="Sansinterligne"/>
        <w:jc w:val="both"/>
      </w:pPr>
    </w:p>
    <w:p w14:paraId="76F16D2B" w14:textId="77777777" w:rsidR="00267DCF" w:rsidRDefault="00267DCF" w:rsidP="00267DCF">
      <w:pPr>
        <w:pStyle w:val="Sansinterligne"/>
        <w:jc w:val="both"/>
      </w:pPr>
      <w:r>
        <w:t>Nombreux sont ceux qui semblent oublier qu'outre les célèbres Jeux olympiques, les Jeux paralympiques célèbrent également la consécration d'athlètes qui ont mérité de représenter leur pays et d'être considérés comme les meilleurs au monde. Ces athlètes ont traversé des épreuves incroyables, allant de l'absence de vision à la perte de membres, en passant par des lésions cérébrales traumatiques. Certains de ces handicaps sont présents chez les athlètes depuis leur naissance, d'autres ont été acquis lors du service militaire ou d'accidents de voiture. Quelle que soit la cause du handicap, les athlètes paralympiques ont transformé leurs déficiences physiques en opportunités uniques, afin de pouvoir eux aussi concourir au plus haut niveau de leur sport respectif.</w:t>
      </w:r>
    </w:p>
    <w:p w14:paraId="26F60EB9" w14:textId="77777777" w:rsidR="00267DCF" w:rsidRDefault="00267DCF" w:rsidP="00267DCF">
      <w:pPr>
        <w:pStyle w:val="Sansinterligne"/>
        <w:jc w:val="both"/>
      </w:pPr>
    </w:p>
    <w:p w14:paraId="49F02CD5" w14:textId="489F8BAD" w:rsidR="00267DCF" w:rsidRDefault="00267DCF" w:rsidP="00267DCF">
      <w:pPr>
        <w:pStyle w:val="Sansinterligne"/>
        <w:jc w:val="both"/>
      </w:pPr>
      <w:r>
        <w:t>Jusqu'à sa première année de lycée, Trenten Merrill a vécu la vie de n'importe quel adolescent valide à San Juan Capistrano, en Californie. Avant d'entrer au lycée, Merrill savait qu'il voulait faire partie de l'équipe d'athlétisme, mais il était loin de se douter qu'une blessure traumatique allait bientôt changer sa vie pour toujours.</w:t>
      </w:r>
    </w:p>
    <w:p w14:paraId="1C9E1524" w14:textId="77777777" w:rsidR="00267DCF" w:rsidRDefault="00267DCF" w:rsidP="00267DCF">
      <w:pPr>
        <w:pStyle w:val="Sansinterligne"/>
        <w:jc w:val="both"/>
      </w:pPr>
    </w:p>
    <w:p w14:paraId="53DC6E73" w14:textId="78694280" w:rsidR="00267DCF" w:rsidRDefault="008E2831" w:rsidP="00267DCF">
      <w:pPr>
        <w:pStyle w:val="Sansinterligne"/>
        <w:jc w:val="both"/>
      </w:pPr>
      <w:r>
        <w:t xml:space="preserve">Renversé avec son ami par une voiture, Trenten n’était pas inquiet. </w:t>
      </w:r>
      <w:r w:rsidR="00267DCF">
        <w:t>"Je pensais sincèrement que je venais de me casser le pied", a déclaré Merrill. "J'étais plutôt calme à l'intérieur, et je m'inquiétais davantage pour mon ami et ce qui lui était arrivé.</w:t>
      </w:r>
    </w:p>
    <w:p w14:paraId="4A860672" w14:textId="77777777" w:rsidR="00267DCF" w:rsidRDefault="00267DCF" w:rsidP="00267DCF">
      <w:pPr>
        <w:pStyle w:val="Sansinterligne"/>
        <w:jc w:val="both"/>
      </w:pPr>
    </w:p>
    <w:p w14:paraId="12B226FF" w14:textId="77777777" w:rsidR="00267DCF" w:rsidRDefault="00267DCF" w:rsidP="00267DCF">
      <w:pPr>
        <w:pStyle w:val="Sansinterligne"/>
        <w:jc w:val="both"/>
      </w:pPr>
      <w:r>
        <w:t>Après des mois d'efforts pour sauver son pied, les médecins sont arrivés à la conclusion que sa jambe devait être amputée juste en dessous du genou. Avec l'amputation est venue une vie nouvelle et différente, avec une prothèse de jambe.</w:t>
      </w:r>
    </w:p>
    <w:p w14:paraId="578EC779" w14:textId="77777777" w:rsidR="00267DCF" w:rsidRDefault="00267DCF" w:rsidP="00267DCF">
      <w:pPr>
        <w:pStyle w:val="Sansinterligne"/>
        <w:jc w:val="both"/>
      </w:pPr>
    </w:p>
    <w:p w14:paraId="1B8747B3" w14:textId="77777777" w:rsidR="00267DCF" w:rsidRDefault="00267DCF" w:rsidP="00267DCF">
      <w:pPr>
        <w:pStyle w:val="Sansinterligne"/>
        <w:jc w:val="both"/>
      </w:pPr>
      <w:r>
        <w:t>"J'ai été surpris de pouvoir marcher tout de suite", a déclaré Merrill. "Il a fallu que je me sente à l'aise en exerçant une pression sur mon pied jusqu'à ce que je puisse courir. Je pouvais encore faire beaucoup de choses que j'avais l'habitude de faire".</w:t>
      </w:r>
    </w:p>
    <w:p w14:paraId="2FD6503B" w14:textId="77777777" w:rsidR="00267DCF" w:rsidRDefault="00267DCF" w:rsidP="00267DCF">
      <w:pPr>
        <w:pStyle w:val="Sansinterligne"/>
        <w:jc w:val="both"/>
      </w:pPr>
    </w:p>
    <w:p w14:paraId="4BD0B5BC" w14:textId="77777777" w:rsidR="00267DCF" w:rsidRDefault="00267DCF" w:rsidP="00267DCF">
      <w:pPr>
        <w:pStyle w:val="Sansinterligne"/>
        <w:jc w:val="both"/>
      </w:pPr>
      <w:r>
        <w:t>Cependant, cette confiance s'est accompagnée de doutes. Il ne voyait plus l'athlétisme comme une possibilité. Il ne savait même pas ce qu'était un para-athlète. Ce n'est qu'au cours de sa troisième année de collège communautaire qu'il a appris l'existence des Jeux paralympiques.</w:t>
      </w:r>
    </w:p>
    <w:p w14:paraId="20D8C005" w14:textId="77777777" w:rsidR="00267DCF" w:rsidRDefault="00267DCF" w:rsidP="00267DCF">
      <w:pPr>
        <w:pStyle w:val="Sansinterligne"/>
        <w:jc w:val="both"/>
      </w:pPr>
    </w:p>
    <w:p w14:paraId="364B47AC" w14:textId="77777777" w:rsidR="00267DCF" w:rsidRDefault="00267DCF" w:rsidP="00267DCF">
      <w:pPr>
        <w:pStyle w:val="Sansinterligne"/>
        <w:jc w:val="both"/>
      </w:pPr>
      <w:r>
        <w:t>Un an après avoir découvert les Jeux paralympiques, Merrill a décidé de passer de l'université locale à l'université du Colorado à Boulder. C'est un bon ami de l'équipe de football qui l'a convaincu de faire ce choix. Merrill espérait également faire partie de l'équipe d'athlétisme de Boulder. Pendant des semaines, il a appelé l'entraîneur, mais n'a pas eu de réponse.</w:t>
      </w:r>
    </w:p>
    <w:p w14:paraId="010972BF" w14:textId="77777777" w:rsidR="00267DCF" w:rsidRDefault="00267DCF" w:rsidP="00267DCF">
      <w:pPr>
        <w:pStyle w:val="Sansinterligne"/>
        <w:jc w:val="both"/>
      </w:pPr>
    </w:p>
    <w:p w14:paraId="78B09095" w14:textId="6283B405" w:rsidR="00267DCF" w:rsidRDefault="00267DCF" w:rsidP="00267DCF">
      <w:pPr>
        <w:pStyle w:val="Sansinterligne"/>
        <w:jc w:val="both"/>
      </w:pPr>
      <w:r>
        <w:t>"Je suis presque sûr d'avoir appelé l'entraîneur tous les jours pendant un mois, et j'ai trouvé étrange de ne pas avoir de nouvelles", a déclaré Merrill. Il s'est rendu compte qu'il ne ferait probablement pas partie de l'équipe et a donc commencé à s'entraîner seul.</w:t>
      </w:r>
    </w:p>
    <w:p w14:paraId="57213BC2" w14:textId="77777777" w:rsidR="00267DCF" w:rsidRDefault="00267DCF" w:rsidP="00267DCF">
      <w:pPr>
        <w:pStyle w:val="Sansinterligne"/>
        <w:jc w:val="both"/>
      </w:pPr>
    </w:p>
    <w:p w14:paraId="66E9E3AB" w14:textId="77777777" w:rsidR="00267DCF" w:rsidRDefault="00267DCF" w:rsidP="00267DCF">
      <w:pPr>
        <w:pStyle w:val="Sansinterligne"/>
        <w:jc w:val="both"/>
      </w:pPr>
      <w:r>
        <w:t>"Tout au long de cette période, j'ai prié en permanence. Je savais que tout ce que je faisais, c'était pour le royaume de Dieu", a déclaré Merrill.</w:t>
      </w:r>
    </w:p>
    <w:p w14:paraId="35CFFF6C" w14:textId="77777777" w:rsidR="00267DCF" w:rsidRDefault="00267DCF" w:rsidP="00267DCF">
      <w:pPr>
        <w:pStyle w:val="Sansinterligne"/>
        <w:jc w:val="both"/>
      </w:pPr>
    </w:p>
    <w:p w14:paraId="0786A615" w14:textId="77777777" w:rsidR="00267DCF" w:rsidRDefault="00267DCF" w:rsidP="00267DCF">
      <w:pPr>
        <w:pStyle w:val="Sansinterligne"/>
        <w:jc w:val="both"/>
      </w:pPr>
      <w:r>
        <w:t>Pendant son séjour à Boulder, Merrill a écouté beaucoup de musique chrétienne, appréciant des musiciens tels que l'artiste hip-hop chrétien Lecrae par le biais du service de streaming musical Pandora.</w:t>
      </w:r>
    </w:p>
    <w:p w14:paraId="539E30EB" w14:textId="77777777" w:rsidR="00267DCF" w:rsidRDefault="00267DCF" w:rsidP="00267DCF">
      <w:pPr>
        <w:pStyle w:val="Sansinterligne"/>
        <w:jc w:val="both"/>
      </w:pPr>
    </w:p>
    <w:p w14:paraId="76C79789" w14:textId="77777777" w:rsidR="00267DCF" w:rsidRDefault="00267DCF" w:rsidP="00267DCF">
      <w:pPr>
        <w:pStyle w:val="Sansinterligne"/>
        <w:jc w:val="both"/>
      </w:pPr>
      <w:r>
        <w:t xml:space="preserve">"Je me souviens qu'une publicité pour l'université Azusa Pacific est apparue alors que j'étais sur Pandora", raconte-t-il. "Je n'avais pas beaucoup entendu parler de cette école, mais je voulais m'inscrire dans une école californienne, alors </w:t>
      </w:r>
      <w:r>
        <w:lastRenderedPageBreak/>
        <w:t>j'ai fait des recherches. Je regardais des vidéos sur YouTube à propos de Bryan Clay, médaillé d'or aux Jeux olympiques, qui a étudié à Azusa.</w:t>
      </w:r>
    </w:p>
    <w:p w14:paraId="620D5FC0" w14:textId="77777777" w:rsidR="00267DCF" w:rsidRDefault="00267DCF" w:rsidP="00267DCF">
      <w:pPr>
        <w:pStyle w:val="Sansinterligne"/>
        <w:jc w:val="both"/>
      </w:pPr>
    </w:p>
    <w:p w14:paraId="361F21B1" w14:textId="77777777" w:rsidR="00267DCF" w:rsidRDefault="00267DCF" w:rsidP="00267DCF">
      <w:pPr>
        <w:pStyle w:val="Sansinterligne"/>
        <w:jc w:val="both"/>
      </w:pPr>
      <w:r>
        <w:t>Un jour, alors qu'il était en pleine recherche sur l'APU, Merrill est allé chercher une chemise dans son placard avant de se rendre à la salle de sport.</w:t>
      </w:r>
    </w:p>
    <w:p w14:paraId="635C4E14" w14:textId="77777777" w:rsidR="00267DCF" w:rsidRDefault="00267DCF" w:rsidP="00267DCF">
      <w:pPr>
        <w:pStyle w:val="Sansinterligne"/>
        <w:jc w:val="both"/>
      </w:pPr>
    </w:p>
    <w:p w14:paraId="672C39BE" w14:textId="77777777" w:rsidR="00267DCF" w:rsidRDefault="00267DCF" w:rsidP="00267DCF">
      <w:pPr>
        <w:pStyle w:val="Sansinterligne"/>
        <w:jc w:val="both"/>
      </w:pPr>
      <w:r>
        <w:t>"J'avais beaucoup trop de vêtements pour l'université et je me souviens très bien avoir sorti au hasard de mon énorme pile de vêtements un maillot d'athlétisme d'Azusa Pacific. Si ce n'était pas une intervention divine, je ne savais pas ce que c'était", a-t-il déclaré.</w:t>
      </w:r>
    </w:p>
    <w:p w14:paraId="26B01E1E" w14:textId="77777777" w:rsidR="00267DCF" w:rsidRDefault="00267DCF" w:rsidP="00267DCF">
      <w:pPr>
        <w:pStyle w:val="Sansinterligne"/>
        <w:jc w:val="both"/>
      </w:pPr>
    </w:p>
    <w:p w14:paraId="4D80348C" w14:textId="77777777" w:rsidR="00267DCF" w:rsidRDefault="00267DCF" w:rsidP="00267DCF">
      <w:pPr>
        <w:pStyle w:val="Sansinterligne"/>
        <w:jc w:val="both"/>
      </w:pPr>
      <w:r>
        <w:t>Merrill était convaincu qu'il devait étudier de plus près la possibilité d'un transfert à l'APU, et il a fini par contacter l'entraîneur principal d'athlétisme d'Azusa, Kevin Reid.</w:t>
      </w:r>
    </w:p>
    <w:p w14:paraId="3C44A4F7" w14:textId="77777777" w:rsidR="008E2831" w:rsidRDefault="008E2831" w:rsidP="00267DCF">
      <w:pPr>
        <w:pStyle w:val="Sansinterligne"/>
        <w:jc w:val="both"/>
      </w:pPr>
    </w:p>
    <w:p w14:paraId="2AF06DDB" w14:textId="792930DE" w:rsidR="00267DCF" w:rsidRDefault="00267DCF" w:rsidP="00267DCF">
      <w:pPr>
        <w:pStyle w:val="Sansinterligne"/>
        <w:jc w:val="both"/>
      </w:pPr>
      <w:r>
        <w:t>"Lorsque j'ai fait sa connaissance, c'était au hasard d'un appel téléphonique", raconte Reid. "Il m'a appelé pour me demander si nous serions prêts à accueillir un para-athlète dans l'équipe.</w:t>
      </w:r>
    </w:p>
    <w:p w14:paraId="5BEE81B7" w14:textId="77777777" w:rsidR="00267DCF" w:rsidRDefault="00267DCF" w:rsidP="00267DCF">
      <w:pPr>
        <w:pStyle w:val="Sansinterligne"/>
        <w:jc w:val="both"/>
      </w:pPr>
    </w:p>
    <w:p w14:paraId="07B0708C" w14:textId="77777777" w:rsidR="00267DCF" w:rsidRDefault="00267DCF" w:rsidP="00267DCF">
      <w:pPr>
        <w:pStyle w:val="Sansinterligne"/>
        <w:jc w:val="both"/>
      </w:pPr>
      <w:r>
        <w:t>Reid n'avait jamais eu cette question auparavant et il a donc appelé quelques amis qui étaient en relation avec le Centre d'entraînement olympique. Tous les entraîneurs connaissaient Merrill et lui ont donné d'excellentes recommandations. Ils ont dit à Reid de ne rien faire de différent pour lui et qu'il pouvait faire tout ce que n'importe qui d'autre pouvait faire. Merrill a été immédiatement intégré à l'équipe. Il s'est bien intégré aux autres athlètes, participant à la fois aux sprints et aux sauts.</w:t>
      </w:r>
    </w:p>
    <w:p w14:paraId="16DA54AC" w14:textId="77777777" w:rsidR="00267DCF" w:rsidRDefault="00267DCF" w:rsidP="00267DCF">
      <w:pPr>
        <w:pStyle w:val="Sansinterligne"/>
        <w:jc w:val="both"/>
      </w:pPr>
    </w:p>
    <w:p w14:paraId="50EF0B99" w14:textId="77777777" w:rsidR="00267DCF" w:rsidRDefault="00267DCF" w:rsidP="00267DCF">
      <w:pPr>
        <w:pStyle w:val="Sansinterligne"/>
        <w:jc w:val="both"/>
      </w:pPr>
      <w:r>
        <w:t>Tout en progressant en tant qu'athlète, Merrill s'épanouit également sur le plan spirituel : "C'était comme si j'étais dans un tel état d'esprit. J'ai eu beaucoup de plaisir la première année, et j'ai su que Dieu m'avait appelé à aller à Azusa".</w:t>
      </w:r>
    </w:p>
    <w:p w14:paraId="7D9CC080" w14:textId="77777777" w:rsidR="00267DCF" w:rsidRDefault="00267DCF" w:rsidP="00267DCF">
      <w:pPr>
        <w:pStyle w:val="Sansinterligne"/>
        <w:jc w:val="both"/>
      </w:pPr>
    </w:p>
    <w:p w14:paraId="0191D921" w14:textId="77777777" w:rsidR="00267DCF" w:rsidRDefault="00267DCF" w:rsidP="00267DCF">
      <w:pPr>
        <w:pStyle w:val="Sansinterligne"/>
        <w:jc w:val="both"/>
      </w:pPr>
      <w:r>
        <w:t>Juste avant son dernier semestre à l'APU, Merrill savait qu'il devait accélérer sa carrière d'athlète d'athlétisme et a donc déménagé en Géorgie pour s'entraîner à plein temps.</w:t>
      </w:r>
    </w:p>
    <w:p w14:paraId="53436662" w14:textId="77777777" w:rsidR="00267DCF" w:rsidRDefault="00267DCF" w:rsidP="00267DCF">
      <w:pPr>
        <w:pStyle w:val="Sansinterligne"/>
        <w:jc w:val="both"/>
      </w:pPr>
    </w:p>
    <w:p w14:paraId="5BBB9B90" w14:textId="77777777" w:rsidR="00267DCF" w:rsidRDefault="00267DCF" w:rsidP="00267DCF">
      <w:pPr>
        <w:pStyle w:val="Sansinterligne"/>
        <w:jc w:val="both"/>
      </w:pPr>
      <w:r>
        <w:t>"Mon principal objectif était de louer et d'adorer Dieu. Les professeurs m'ont permis de terminer mes études en suivant des cours en ligne, et je leur en serai toujours reconnaissant", a déclaré M. Merrill.</w:t>
      </w:r>
    </w:p>
    <w:p w14:paraId="474BC013" w14:textId="77777777" w:rsidR="00267DCF" w:rsidRDefault="00267DCF" w:rsidP="00267DCF">
      <w:pPr>
        <w:pStyle w:val="Sansinterligne"/>
        <w:jc w:val="both"/>
      </w:pPr>
    </w:p>
    <w:p w14:paraId="40146DCC" w14:textId="75E4EA07" w:rsidR="00267DCF" w:rsidRDefault="00267DCF" w:rsidP="00267DCF">
      <w:pPr>
        <w:pStyle w:val="Sansinterligne"/>
        <w:jc w:val="both"/>
      </w:pPr>
      <w:r>
        <w:t>À partir de là, sa carrière n'a fait que commencer. Merrill a fait partie de sa première équipe nationale américaine en 2015. Lors des championnats du monde du Comité international paralympique (</w:t>
      </w:r>
      <w:r w:rsidR="008E2831">
        <w:t>IPC</w:t>
      </w:r>
      <w:r>
        <w:t>) au Qatar, Merrill a réalisé un record personnel sur 100 mètres et a décroché une médaille d'argent dans le 4×100 mètres.</w:t>
      </w:r>
    </w:p>
    <w:p w14:paraId="6AC4FD3A" w14:textId="77777777" w:rsidR="00267DCF" w:rsidRDefault="00267DCF" w:rsidP="00267DCF">
      <w:pPr>
        <w:pStyle w:val="Sansinterligne"/>
        <w:jc w:val="both"/>
      </w:pPr>
    </w:p>
    <w:p w14:paraId="5460A72A" w14:textId="30797C5C" w:rsidR="00267DCF" w:rsidRDefault="00267DCF" w:rsidP="00267DCF">
      <w:pPr>
        <w:pStyle w:val="Sansinterligne"/>
        <w:jc w:val="both"/>
      </w:pPr>
      <w:r>
        <w:t>"Après avoir fait partie de l'équipe, le rêve des Jeux paralympiques est devenu encore plus une réalité", a déclaré Merrill.</w:t>
      </w:r>
    </w:p>
    <w:p w14:paraId="1AF9E9CD" w14:textId="77777777" w:rsidR="00267DCF" w:rsidRDefault="00267DCF" w:rsidP="00267DCF">
      <w:pPr>
        <w:pStyle w:val="Sansinterligne"/>
        <w:jc w:val="both"/>
      </w:pPr>
    </w:p>
    <w:p w14:paraId="008B1466" w14:textId="77777777" w:rsidR="00267DCF" w:rsidRDefault="00267DCF" w:rsidP="00267DCF">
      <w:pPr>
        <w:pStyle w:val="Sansinterligne"/>
        <w:jc w:val="both"/>
      </w:pPr>
      <w:r>
        <w:t>Plus tard dans l'année, Merrill s'est rendu à la compétition nationale américaine de saut en longueur. Il savait que cette épreuve était sa meilleure chance de participer aux Jeux paralympiques de 2016. Il a remporté l'épreuve aux championnats nationaux, mais son rêve s'est finalement réalisé lorsqu'il a entendu son nom appelé pour faire partie de l'équipe américaine aux Jeux paralympiques.</w:t>
      </w:r>
    </w:p>
    <w:p w14:paraId="729A45FF" w14:textId="77777777" w:rsidR="00267DCF" w:rsidRDefault="00267DCF" w:rsidP="00267DCF">
      <w:pPr>
        <w:pStyle w:val="Sansinterligne"/>
        <w:jc w:val="both"/>
      </w:pPr>
    </w:p>
    <w:p w14:paraId="237C49A4" w14:textId="77777777" w:rsidR="00267DCF" w:rsidRDefault="00267DCF" w:rsidP="00267DCF">
      <w:pPr>
        <w:pStyle w:val="Sansinterligne"/>
        <w:jc w:val="both"/>
      </w:pPr>
      <w:r>
        <w:t>Aux Jeux paralympiques de cette année, Merrill a manqué de peu une place sur le podium, avec un saut final de 6,84 mètres. Le médaillé de bronze, l'Allemand Felix Streng, a franchi 7,13 mètres, soit moins de 0,3 mètre au-dessus du meilleur saut de Merrill.</w:t>
      </w:r>
    </w:p>
    <w:p w14:paraId="7221DD49" w14:textId="77777777" w:rsidR="00267DCF" w:rsidRDefault="00267DCF" w:rsidP="00267DCF">
      <w:pPr>
        <w:pStyle w:val="Sansinterligne"/>
        <w:jc w:val="both"/>
      </w:pPr>
    </w:p>
    <w:p w14:paraId="18332904" w14:textId="77777777" w:rsidR="00267DCF" w:rsidRDefault="00267DCF" w:rsidP="00267DCF">
      <w:pPr>
        <w:pStyle w:val="Sansinterligne"/>
        <w:jc w:val="both"/>
      </w:pPr>
      <w:r>
        <w:t>"J'ai atteint un record personnel pour mon premier saut. A partir de là, tout ce que je voulais, c'était m'amuser. La foule était si bruyante que je l'ai ressentie dans mes os comme jamais auparavant", a déclaré Merrill.</w:t>
      </w:r>
    </w:p>
    <w:p w14:paraId="7DB93CB7" w14:textId="77777777" w:rsidR="00267DCF" w:rsidRDefault="00267DCF" w:rsidP="00267DCF">
      <w:pPr>
        <w:pStyle w:val="Sansinterligne"/>
        <w:jc w:val="both"/>
      </w:pPr>
    </w:p>
    <w:p w14:paraId="465B3683" w14:textId="77777777" w:rsidR="00267DCF" w:rsidRDefault="00267DCF" w:rsidP="00267DCF">
      <w:pPr>
        <w:pStyle w:val="Sansinterligne"/>
        <w:jc w:val="both"/>
      </w:pPr>
      <w:r>
        <w:t>Malgré l'effervescence et l'engouement suscités par sa présence au Brésil et son appartenance à Team USA, Merrill n'a jamais oublié la raison de sa participation aux Jeux paralympiques.</w:t>
      </w:r>
    </w:p>
    <w:p w14:paraId="34470726" w14:textId="77777777" w:rsidR="00267DCF" w:rsidRDefault="00267DCF" w:rsidP="00267DCF">
      <w:pPr>
        <w:pStyle w:val="Sansinterligne"/>
        <w:jc w:val="both"/>
      </w:pPr>
    </w:p>
    <w:p w14:paraId="23EA0231" w14:textId="77777777" w:rsidR="00267DCF" w:rsidRDefault="00267DCF" w:rsidP="00267DCF">
      <w:pPr>
        <w:pStyle w:val="Sansinterligne"/>
        <w:jc w:val="both"/>
      </w:pPr>
      <w:r>
        <w:t>La devise de l'APU, "Dieu d'abord", est inscrite sur sa prothèse de jambe et tatouée sur sa poitrine, ce qui lui rappelle constamment pourquoi il participe aux compétitions.</w:t>
      </w:r>
    </w:p>
    <w:p w14:paraId="6362CCEB" w14:textId="77777777" w:rsidR="00267DCF" w:rsidRDefault="00267DCF" w:rsidP="00267DCF">
      <w:pPr>
        <w:pStyle w:val="Sansinterligne"/>
        <w:jc w:val="both"/>
      </w:pPr>
    </w:p>
    <w:p w14:paraId="605C3946" w14:textId="77777777" w:rsidR="00267DCF" w:rsidRDefault="00267DCF" w:rsidP="00267DCF">
      <w:pPr>
        <w:pStyle w:val="Sansinterligne"/>
        <w:jc w:val="both"/>
      </w:pPr>
      <w:r>
        <w:lastRenderedPageBreak/>
        <w:t>"J'avais idolâtré l'athlétisme et cela affectait ma relation avec lui", explique-t-il. "Le tatouage est si simple et si petit, mais je veux toujours faire passer Dieu avant tout le reste.</w:t>
      </w:r>
    </w:p>
    <w:p w14:paraId="4D0E0D78" w14:textId="77777777" w:rsidR="00267DCF" w:rsidRDefault="00267DCF" w:rsidP="00267DCF">
      <w:pPr>
        <w:pStyle w:val="Sansinterligne"/>
        <w:jc w:val="both"/>
      </w:pPr>
    </w:p>
    <w:p w14:paraId="70A1BF0A" w14:textId="69F2F3C5" w:rsidR="00267DCF" w:rsidRDefault="00267DCF" w:rsidP="00267DCF">
      <w:pPr>
        <w:pStyle w:val="Sansinterligne"/>
        <w:jc w:val="both"/>
      </w:pPr>
      <w:r>
        <w:t>Avec un tel éventail de réalisations à l'âge de 24 ans, Merrill a encore un bel avenir devant lui.</w:t>
      </w:r>
    </w:p>
    <w:p w14:paraId="082AD401" w14:textId="77777777" w:rsidR="00267DCF" w:rsidRDefault="00267DCF" w:rsidP="00267DCF">
      <w:pPr>
        <w:pStyle w:val="Sansinterligne"/>
        <w:jc w:val="both"/>
      </w:pPr>
    </w:p>
    <w:p w14:paraId="6E13D718" w14:textId="77777777" w:rsidR="00267DCF" w:rsidRDefault="00267DCF" w:rsidP="00267DCF">
      <w:pPr>
        <w:pStyle w:val="Sansinterligne"/>
        <w:jc w:val="both"/>
      </w:pPr>
      <w:r>
        <w:t>Qu'il reçoive une médaille ou non, il sera toujours pour moi ce que nous appelons un "accrocheur de chapeau". Nous accrocherons nos chapeaux et dirons 'C'est l'un des nôtres'. Je pense qu'il a probablement fait plus pour l'athlétisme à l'APU en ouvrant la porte aux para-athlètes", a déclaré Gary Pine, directeur athlétique d'Azusa Pacific.</w:t>
      </w:r>
    </w:p>
    <w:p w14:paraId="5FDD3B85" w14:textId="77777777" w:rsidR="00267DCF" w:rsidRDefault="00267DCF" w:rsidP="00267DCF">
      <w:pPr>
        <w:pStyle w:val="Sansinterligne"/>
        <w:jc w:val="both"/>
      </w:pPr>
    </w:p>
    <w:p w14:paraId="76A23503" w14:textId="44AEC8DD" w:rsidR="00267DCF" w:rsidRDefault="00267DCF" w:rsidP="00267DCF">
      <w:pPr>
        <w:pStyle w:val="Sansinterligne"/>
        <w:jc w:val="both"/>
      </w:pPr>
      <w:r>
        <w:t>Reid et Pine ont également salué l'attitude et la perspective de Merrill.</w:t>
      </w:r>
    </w:p>
    <w:p w14:paraId="47D8B378" w14:textId="77777777" w:rsidR="00267DCF" w:rsidRDefault="00267DCF" w:rsidP="00267DCF">
      <w:pPr>
        <w:pStyle w:val="Sansinterligne"/>
        <w:jc w:val="both"/>
      </w:pPr>
    </w:p>
    <w:p w14:paraId="5F69D457" w14:textId="77777777" w:rsidR="00267DCF" w:rsidRDefault="00267DCF" w:rsidP="00267DCF">
      <w:pPr>
        <w:pStyle w:val="Sansinterligne"/>
        <w:jc w:val="both"/>
      </w:pPr>
      <w:r>
        <w:t>"Il est toujours prêt à en faire plus. Il est l'un de ces rares athlètes que l'on doit laisser faire plutôt que de le pousser", a déclaré Reid.</w:t>
      </w:r>
    </w:p>
    <w:p w14:paraId="03CCE6D7" w14:textId="77777777" w:rsidR="00267DCF" w:rsidRDefault="00267DCF" w:rsidP="00267DCF">
      <w:pPr>
        <w:pStyle w:val="Sansinterligne"/>
        <w:jc w:val="both"/>
      </w:pPr>
    </w:p>
    <w:p w14:paraId="7EF9F256" w14:textId="005CABE4" w:rsidR="00267DCF" w:rsidRDefault="00267DCF" w:rsidP="00267DCF">
      <w:pPr>
        <w:pStyle w:val="Sansinterligne"/>
        <w:jc w:val="both"/>
      </w:pPr>
      <w:r>
        <w:t>Merrill attend avec impatience les championnats du monde de l'année prochaine à Londres et, plus important encore, les Jeux paralympiques de 2020 à Tokyo. Avec tous ces objectifs sportifs en tête, Merrill n'a qu'un seul but ultime,</w:t>
      </w:r>
    </w:p>
    <w:p w14:paraId="55D2BBC3" w14:textId="77777777" w:rsidR="00267DCF" w:rsidRDefault="00267DCF" w:rsidP="00267DCF">
      <w:pPr>
        <w:pStyle w:val="Sansinterligne"/>
        <w:jc w:val="both"/>
      </w:pPr>
    </w:p>
    <w:p w14:paraId="1079FEAF" w14:textId="77777777" w:rsidR="00267DCF" w:rsidRDefault="00267DCF" w:rsidP="00267DCF">
      <w:pPr>
        <w:pStyle w:val="Sansinterligne"/>
        <w:jc w:val="both"/>
      </w:pPr>
      <w:r>
        <w:t>Merrill n'a qu'un seul objectif ultime en tête :</w:t>
      </w:r>
    </w:p>
    <w:p w14:paraId="66AA2B62" w14:textId="332C470F" w:rsidR="00267DCF" w:rsidRPr="00267DCF" w:rsidRDefault="00267DCF" w:rsidP="00267DCF">
      <w:pPr>
        <w:pStyle w:val="Sansinterligne"/>
        <w:jc w:val="both"/>
      </w:pPr>
      <w:r>
        <w:t>"Dans tout ce que je fais, je cherche d'abord le royaume de Dieu. Il m'a appelé champion, et je compte bien réussir pour sa gloire".</w:t>
      </w:r>
    </w:p>
    <w:sectPr w:rsidR="00267DCF" w:rsidRPr="00267DCF" w:rsidSect="00267D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267DCF"/>
    <w:rsid w:val="004E0E23"/>
    <w:rsid w:val="0053086C"/>
    <w:rsid w:val="008E2831"/>
    <w:rsid w:val="00D1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1379</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2021-07-27T07:54:00Z</dcterms:created>
  <dcterms:modified xsi:type="dcterms:W3CDTF">2024-01-04T17:05:00Z</dcterms:modified>
</cp:coreProperties>
</file>