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ADF8" w14:textId="77777777" w:rsidR="00EC0EA5" w:rsidRDefault="00EC0EA5" w:rsidP="00EC0EA5">
      <w:pPr>
        <w:jc w:val="center"/>
        <w:rPr>
          <w:b/>
          <w:bCs/>
          <w:sz w:val="28"/>
          <w:szCs w:val="28"/>
        </w:rPr>
      </w:pPr>
      <w:r w:rsidRPr="00EC0EA5">
        <w:rPr>
          <w:b/>
          <w:bCs/>
          <w:sz w:val="28"/>
          <w:szCs w:val="28"/>
        </w:rPr>
        <w:t>Peter Sagan : "Le pape m'a demandé de prier pour lui".</w:t>
      </w:r>
    </w:p>
    <w:p w14:paraId="04A2F2F8" w14:textId="77777777" w:rsidR="00EC0EA5" w:rsidRDefault="00EC0EA5" w:rsidP="00EC0EA5">
      <w:pPr>
        <w:jc w:val="center"/>
        <w:rPr>
          <w:b/>
          <w:bCs/>
          <w:sz w:val="28"/>
          <w:szCs w:val="28"/>
        </w:rPr>
      </w:pPr>
    </w:p>
    <w:p w14:paraId="52E9F10C" w14:textId="5C75A72B" w:rsidR="00EC0EA5" w:rsidRPr="00EC0EA5" w:rsidRDefault="00EC0EA5" w:rsidP="00EC0EA5">
      <w:pPr>
        <w:rPr>
          <w:b/>
          <w:bCs/>
          <w:sz w:val="28"/>
          <w:szCs w:val="28"/>
        </w:rPr>
      </w:pPr>
      <w:r w:rsidRPr="00EC0EA5">
        <w:rPr>
          <w:sz w:val="24"/>
          <w:szCs w:val="24"/>
        </w:rPr>
        <w:t>Par Henry Robertshaw</w:t>
      </w:r>
      <w:r>
        <w:rPr>
          <w:b/>
          <w:bCs/>
          <w:sz w:val="28"/>
          <w:szCs w:val="28"/>
        </w:rPr>
        <w:t xml:space="preserve"> - </w:t>
      </w:r>
      <w:r w:rsidRPr="00EC0EA5">
        <w:rPr>
          <w:sz w:val="24"/>
          <w:szCs w:val="24"/>
        </w:rPr>
        <w:t>le 25 janvier 2018</w:t>
      </w:r>
      <w:r>
        <w:rPr>
          <w:sz w:val="24"/>
          <w:szCs w:val="24"/>
        </w:rPr>
        <w:t xml:space="preserve"> - </w:t>
      </w:r>
      <w:r w:rsidRPr="00EC0EA5">
        <w:rPr>
          <w:sz w:val="24"/>
          <w:szCs w:val="24"/>
        </w:rPr>
        <w:t>www.cyclingweekly.com</w:t>
      </w:r>
    </w:p>
    <w:p w14:paraId="73D12FC0" w14:textId="77777777" w:rsidR="00EC0EA5" w:rsidRPr="00EC0EA5" w:rsidRDefault="00EC0EA5" w:rsidP="00EC0EA5">
      <w:pPr>
        <w:rPr>
          <w:sz w:val="24"/>
          <w:szCs w:val="24"/>
        </w:rPr>
      </w:pPr>
    </w:p>
    <w:p w14:paraId="19485FF3" w14:textId="048CD2BF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Après s'être rendu au Vatican pour offrir au pape un maillot arc-en-ciel et un vélo Specialized personnalisé, Peter Sagan a déclaré ce dont les deux grands hommes ont discuté lors de leur rencontre mercredi, le pape demandant de l'aide au triple champion du monde plutôt que l'inverse</w:t>
      </w:r>
    </w:p>
    <w:p w14:paraId="70B1ED5C" w14:textId="297DA87A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"Le pape François m'a demandé de prier pour lui", a révélé Sagan à la Gazzetta dello Sport après s'être rendu à l'audience hebdomadaire du pape sur la place Saint-Pierre.</w:t>
      </w:r>
    </w:p>
    <w:p w14:paraId="7D8C6010" w14:textId="74EBC985" w:rsidR="0053086C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"J'ai répondu que je le ferais bien sûr. Le pape prie pour chacun d'entre nous, pour le monde entier, et cela signifie qu'il a besoin de force. Cette force qui vient du fait que d'autres prient pour lui".</w:t>
      </w:r>
    </w:p>
    <w:p w14:paraId="4685B439" w14:textId="77777777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Sagan, un fervent catholique, s'est rendu au Vatican avec sa femme, son fils et ses parents après son retour du Tour Down Under où il a remporté sa première victoire de la saison lors de la quatrième étape.</w:t>
      </w:r>
    </w:p>
    <w:p w14:paraId="7EB1BF22" w14:textId="77777777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Le voyage a été organisé par Specialized, sponsor des vélos Bora-Hansgrohe, et Volkswagon Italia. Sagan a remis au Pape Frances une Specialized Venge spécialement peinte aux couleurs blanc et or du Vatican.</w:t>
      </w:r>
    </w:p>
    <w:p w14:paraId="7740820F" w14:textId="5D3D9601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La rencontre s'est manifestement bien déroulée, Sagan déclarant qu'il avait apprécié sa brève conversation avec le pontife.</w:t>
      </w:r>
      <w:r>
        <w:rPr>
          <w:sz w:val="24"/>
          <w:szCs w:val="24"/>
        </w:rPr>
        <w:t xml:space="preserve"> </w:t>
      </w:r>
      <w:r w:rsidRPr="00EC0EA5">
        <w:rPr>
          <w:sz w:val="24"/>
          <w:szCs w:val="24"/>
        </w:rPr>
        <w:t>"J'aime bien le pape François, il est gentil", a poursuivi Sagan. "Il transmet des idées difficiles avec des mots simples. Il est un exemple, un homme</w:t>
      </w:r>
      <w:r>
        <w:rPr>
          <w:sz w:val="24"/>
          <w:szCs w:val="24"/>
        </w:rPr>
        <w:t xml:space="preserve"> </w:t>
      </w:r>
      <w:r w:rsidRPr="00EC0EA5">
        <w:rPr>
          <w:sz w:val="24"/>
          <w:szCs w:val="24"/>
        </w:rPr>
        <w:t>important pour le monde. Même ceux qui ne croient pas connaissent le pape et à travers lui, s'ils le veulent, ils peuvent découvrir Dieu."</w:t>
      </w:r>
    </w:p>
    <w:p w14:paraId="00CA8233" w14:textId="77777777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Sagan avait apparemment l'intention de demander au pape de baptiser son fils Marlon, mais il semble s'être contenté de voir son fils faire face à son premier voyage à l'étranger.</w:t>
      </w:r>
    </w:p>
    <w:p w14:paraId="12956368" w14:textId="77777777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"C'était le premier voyage de Marlon et nous voulions voir comment il se comportait. Il a dormi pendant le vol et lorsque nous avons visité Rome. Il n'a pas pleuré, il n'a pas fait de bruit", a poursuivi le coureur slovaque.</w:t>
      </w:r>
    </w:p>
    <w:p w14:paraId="44C8FC72" w14:textId="659AB563" w:rsidR="00EC0EA5" w:rsidRPr="00EC0EA5" w:rsidRDefault="00EC0EA5" w:rsidP="00EC0EA5">
      <w:pPr>
        <w:jc w:val="both"/>
        <w:rPr>
          <w:sz w:val="24"/>
          <w:szCs w:val="24"/>
        </w:rPr>
      </w:pPr>
      <w:r w:rsidRPr="00EC0EA5">
        <w:rPr>
          <w:sz w:val="24"/>
          <w:szCs w:val="24"/>
        </w:rPr>
        <w:t>"Quand il est temps pour nous de dormir, il dort. Tout va bien jusqu'à présent.... Je n'arrive pas à comprendre comment j'ai pu mériter un fils comme ça".</w:t>
      </w:r>
    </w:p>
    <w:sectPr w:rsidR="00EC0EA5" w:rsidRPr="00EC0EA5" w:rsidSect="0099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23"/>
    <w:rsid w:val="004E0E23"/>
    <w:rsid w:val="0053086C"/>
    <w:rsid w:val="009931BB"/>
    <w:rsid w:val="00D1394D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F279"/>
  <w15:chartTrackingRefBased/>
  <w15:docId w15:val="{318F0E34-1F29-44B7-8E65-4376877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394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7</cp:revision>
  <dcterms:created xsi:type="dcterms:W3CDTF">2021-07-27T07:54:00Z</dcterms:created>
  <dcterms:modified xsi:type="dcterms:W3CDTF">2024-01-03T14:18:00Z</dcterms:modified>
</cp:coreProperties>
</file>