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BD74" w14:textId="78666807" w:rsidR="008F72F0" w:rsidRPr="008F72F0" w:rsidRDefault="001A6076" w:rsidP="008F72F0">
      <w:pPr>
        <w:pStyle w:val="Sansinterligne"/>
        <w:jc w:val="center"/>
        <w:rPr>
          <w:b/>
          <w:bCs/>
          <w:sz w:val="28"/>
          <w:szCs w:val="28"/>
        </w:rPr>
      </w:pPr>
      <w:r>
        <w:rPr>
          <w:b/>
          <w:bCs/>
          <w:sz w:val="28"/>
          <w:szCs w:val="28"/>
        </w:rPr>
        <w:t>MATT SIMPSON</w:t>
      </w:r>
    </w:p>
    <w:p w14:paraId="25E6D41D" w14:textId="3B1C0208"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7F26C872" w14:textId="77777777" w:rsidR="005674E9" w:rsidRDefault="005674E9" w:rsidP="005674E9">
      <w:pPr>
        <w:pStyle w:val="Sansinterligne"/>
        <w:jc w:val="both"/>
        <w:rPr>
          <w:sz w:val="24"/>
          <w:szCs w:val="24"/>
        </w:rPr>
      </w:pPr>
    </w:p>
    <w:p w14:paraId="2E8E4080" w14:textId="69765C2C" w:rsidR="008F72F0" w:rsidRDefault="001A6076" w:rsidP="00EB6273">
      <w:pPr>
        <w:pStyle w:val="Sansinterligne"/>
        <w:jc w:val="both"/>
        <w:rPr>
          <w:sz w:val="24"/>
          <w:szCs w:val="24"/>
        </w:rPr>
      </w:pPr>
      <w:r>
        <w:rPr>
          <w:sz w:val="24"/>
          <w:szCs w:val="24"/>
        </w:rPr>
        <w:t>Matthew Simpson est né le 30 Mars 1990</w:t>
      </w:r>
      <w:r w:rsidR="00A21D63">
        <w:rPr>
          <w:sz w:val="24"/>
          <w:szCs w:val="24"/>
        </w:rPr>
        <w:t xml:space="preserve"> à Atlanta aux Etats Unis. Il est un champion de goalball. Avec les Etats Unis, il remporte la médaille d’argent aux Jeux Pan-Américains en 2015 et 2019, le médaille de bronze aux championnats du monde 2014 et la médaille d’argent aux Jeux paralympiques 2016.</w:t>
      </w:r>
    </w:p>
    <w:p w14:paraId="79075EC4" w14:textId="77777777" w:rsidR="00A21D63" w:rsidRDefault="00A21D63" w:rsidP="00EB6273">
      <w:pPr>
        <w:pStyle w:val="Sansinterligne"/>
        <w:jc w:val="both"/>
        <w:rPr>
          <w:sz w:val="24"/>
          <w:szCs w:val="24"/>
        </w:rPr>
      </w:pPr>
    </w:p>
    <w:p w14:paraId="762BD32E" w14:textId="77777777" w:rsidR="00A21D63" w:rsidRDefault="00A21D63" w:rsidP="00A21D63">
      <w:pPr>
        <w:pStyle w:val="Sansinterligne"/>
        <w:jc w:val="both"/>
        <w:rPr>
          <w:sz w:val="24"/>
          <w:szCs w:val="24"/>
        </w:rPr>
      </w:pPr>
    </w:p>
    <w:p w14:paraId="3D2B0578" w14:textId="2F9B5C2C" w:rsidR="00A21D63" w:rsidRPr="00A21D63" w:rsidRDefault="00A21D63" w:rsidP="00A21D63">
      <w:pPr>
        <w:pStyle w:val="Sansinterligne"/>
        <w:jc w:val="both"/>
        <w:rPr>
          <w:sz w:val="24"/>
          <w:szCs w:val="24"/>
        </w:rPr>
      </w:pPr>
      <w:r w:rsidRPr="00A21D63">
        <w:rPr>
          <w:sz w:val="24"/>
          <w:szCs w:val="24"/>
        </w:rPr>
        <w:t>Matt Simpson, récemment converti au catholicisme, est une source d'inspiration sur le terrain et en dehors.</w:t>
      </w:r>
    </w:p>
    <w:p w14:paraId="367DB160" w14:textId="77777777" w:rsidR="00A21D63" w:rsidRPr="00A21D63" w:rsidRDefault="00A21D63" w:rsidP="00A21D63">
      <w:pPr>
        <w:pStyle w:val="Sansinterligne"/>
        <w:jc w:val="both"/>
        <w:rPr>
          <w:sz w:val="24"/>
          <w:szCs w:val="24"/>
        </w:rPr>
      </w:pPr>
    </w:p>
    <w:p w14:paraId="1E559111" w14:textId="77777777" w:rsidR="00A21D63" w:rsidRPr="00A21D63" w:rsidRDefault="00A21D63" w:rsidP="00A21D63">
      <w:pPr>
        <w:pStyle w:val="Sansinterligne"/>
        <w:jc w:val="both"/>
        <w:rPr>
          <w:sz w:val="24"/>
          <w:szCs w:val="24"/>
        </w:rPr>
      </w:pPr>
      <w:r w:rsidRPr="00A21D63">
        <w:rPr>
          <w:sz w:val="24"/>
          <w:szCs w:val="24"/>
        </w:rPr>
        <w:t>Le 24 août, les Jeux paralympiques de Tokyo débuteront. Des hommes et des femmes du monde entier se rassembleront pour impressionner des millions de personnes et montrer leurs prouesses sportives. Parmi ces sportifs, certains participeront avec des membres manquants, comme la nageuse Jessica Long, et d'autres concourront avec des handicaps, comme la cécité.</w:t>
      </w:r>
    </w:p>
    <w:p w14:paraId="5FFAAC31" w14:textId="77777777" w:rsidR="00A21D63" w:rsidRPr="00A21D63" w:rsidRDefault="00A21D63" w:rsidP="00A21D63">
      <w:pPr>
        <w:pStyle w:val="Sansinterligne"/>
        <w:jc w:val="both"/>
        <w:rPr>
          <w:sz w:val="24"/>
          <w:szCs w:val="24"/>
        </w:rPr>
      </w:pPr>
    </w:p>
    <w:p w14:paraId="2EACB61C" w14:textId="77777777" w:rsidR="00A21D63" w:rsidRPr="00A21D63" w:rsidRDefault="00A21D63" w:rsidP="00A21D63">
      <w:pPr>
        <w:pStyle w:val="Sansinterligne"/>
        <w:jc w:val="both"/>
        <w:rPr>
          <w:sz w:val="24"/>
          <w:szCs w:val="24"/>
        </w:rPr>
      </w:pPr>
      <w:r w:rsidRPr="00A21D63">
        <w:rPr>
          <w:sz w:val="24"/>
          <w:szCs w:val="24"/>
        </w:rPr>
        <w:t>Tous ces athlètes ont une chose en commun : ils ne laissent pas leur handicap les empêcher d'atteindre l'excellence. Parmi les concurrents de cette année figure un jeune athlète, Matt Simpson, qui s'est récemment converti au catholicisme avec sa femme.</w:t>
      </w:r>
    </w:p>
    <w:p w14:paraId="660BB448" w14:textId="77777777" w:rsidR="00A21D63" w:rsidRPr="00A21D63" w:rsidRDefault="00A21D63" w:rsidP="00A21D63">
      <w:pPr>
        <w:pStyle w:val="Sansinterligne"/>
        <w:jc w:val="both"/>
        <w:rPr>
          <w:sz w:val="24"/>
          <w:szCs w:val="24"/>
        </w:rPr>
      </w:pPr>
    </w:p>
    <w:p w14:paraId="6A1026B7" w14:textId="77777777" w:rsidR="00A21D63" w:rsidRPr="00A21D63" w:rsidRDefault="00A21D63" w:rsidP="00A21D63">
      <w:pPr>
        <w:pStyle w:val="Sansinterligne"/>
        <w:jc w:val="both"/>
        <w:rPr>
          <w:sz w:val="24"/>
          <w:szCs w:val="24"/>
        </w:rPr>
      </w:pPr>
      <w:r w:rsidRPr="00A21D63">
        <w:rPr>
          <w:sz w:val="24"/>
          <w:szCs w:val="24"/>
        </w:rPr>
        <w:t>Simpson, qui est né avec une grave déficience visuelle, participera à ses deuxièmes Jeux paralympiques dans un jeu spécialement conçu pour les malvoyants : le goalball.</w:t>
      </w:r>
    </w:p>
    <w:p w14:paraId="0158AE44" w14:textId="77777777" w:rsidR="00A21D63" w:rsidRPr="00A21D63" w:rsidRDefault="00A21D63" w:rsidP="00A21D63">
      <w:pPr>
        <w:pStyle w:val="Sansinterligne"/>
        <w:jc w:val="both"/>
        <w:rPr>
          <w:sz w:val="24"/>
          <w:szCs w:val="24"/>
        </w:rPr>
      </w:pPr>
    </w:p>
    <w:p w14:paraId="5AA79119" w14:textId="42220EB7" w:rsidR="00A21D63" w:rsidRDefault="00A21D63" w:rsidP="00A21D63">
      <w:pPr>
        <w:pStyle w:val="Sansinterligne"/>
        <w:jc w:val="both"/>
        <w:rPr>
          <w:sz w:val="24"/>
          <w:szCs w:val="24"/>
        </w:rPr>
      </w:pPr>
      <w:r w:rsidRPr="00A21D63">
        <w:rPr>
          <w:sz w:val="24"/>
          <w:szCs w:val="24"/>
        </w:rPr>
        <w:t>Ce jeu est un croisement entre la balle au prisonnier et le handball, qui fait appel à la coordination main-oreille. À l'origine, il a été conçu pour aider les vétérans de la Seconde Guerre mondiale dans le cadre de programmes de réadaptation, mais ce sport passionnant n'a cessé de gagner en popularité depuis lors.</w:t>
      </w:r>
    </w:p>
    <w:p w14:paraId="069823E7" w14:textId="77777777" w:rsidR="00A21D63" w:rsidRPr="00A21D63" w:rsidRDefault="00A21D63" w:rsidP="00A21D63">
      <w:pPr>
        <w:pStyle w:val="Sansinterligne"/>
        <w:jc w:val="both"/>
        <w:rPr>
          <w:sz w:val="24"/>
          <w:szCs w:val="24"/>
        </w:rPr>
      </w:pPr>
    </w:p>
    <w:p w14:paraId="15A614C3" w14:textId="77777777" w:rsidR="00A21D63" w:rsidRPr="00A21D63" w:rsidRDefault="00A21D63" w:rsidP="00A21D63">
      <w:pPr>
        <w:pStyle w:val="Sansinterligne"/>
        <w:jc w:val="both"/>
        <w:rPr>
          <w:sz w:val="24"/>
          <w:szCs w:val="24"/>
        </w:rPr>
      </w:pPr>
      <w:r w:rsidRPr="00A21D63">
        <w:rPr>
          <w:sz w:val="24"/>
          <w:szCs w:val="24"/>
        </w:rPr>
        <w:t>Les joueurs se fient uniquement au son des différentes cloches qui se trouvent dans le ballon de près de 1,5 kg pour savoir où il se trouve et le bloquer avec leur corps ou le frapper dans le but de l'équipe adverse. Sachant que la balle peut aller jusqu'à 80 km/h, les équipes de trois joueurs par côté doivent faire preuve d'une grande vivacité d'esprit !</w:t>
      </w:r>
    </w:p>
    <w:p w14:paraId="3920F523" w14:textId="77777777" w:rsidR="00A21D63" w:rsidRPr="00A21D63" w:rsidRDefault="00A21D63" w:rsidP="00A21D63">
      <w:pPr>
        <w:pStyle w:val="Sansinterligne"/>
        <w:jc w:val="both"/>
        <w:rPr>
          <w:sz w:val="24"/>
          <w:szCs w:val="24"/>
        </w:rPr>
      </w:pPr>
    </w:p>
    <w:p w14:paraId="4068FF08" w14:textId="77777777" w:rsidR="00A21D63" w:rsidRPr="00A21D63" w:rsidRDefault="00A21D63" w:rsidP="00A21D63">
      <w:pPr>
        <w:pStyle w:val="Sansinterligne"/>
        <w:jc w:val="both"/>
        <w:rPr>
          <w:sz w:val="24"/>
          <w:szCs w:val="24"/>
        </w:rPr>
      </w:pPr>
      <w:r w:rsidRPr="00A21D63">
        <w:rPr>
          <w:sz w:val="24"/>
          <w:szCs w:val="24"/>
        </w:rPr>
        <w:t>"Quand vous réalisez à quel point le ballon est dur et à quelle vitesse il va... c'est un sport extrêmement physique. C'est un jeu difficile, c'est sûr", explique Simpson dans son entretien avec The Pillar.</w:t>
      </w:r>
    </w:p>
    <w:p w14:paraId="59CB0612" w14:textId="77777777" w:rsidR="00A21D63" w:rsidRPr="00A21D63" w:rsidRDefault="00A21D63" w:rsidP="00A21D63">
      <w:pPr>
        <w:pStyle w:val="Sansinterligne"/>
        <w:jc w:val="both"/>
        <w:rPr>
          <w:sz w:val="24"/>
          <w:szCs w:val="24"/>
        </w:rPr>
      </w:pPr>
    </w:p>
    <w:p w14:paraId="7F0CD6B5" w14:textId="5CB4C398" w:rsidR="00A21D63" w:rsidRDefault="00A21D63" w:rsidP="00A21D63">
      <w:pPr>
        <w:pStyle w:val="Sansinterligne"/>
        <w:jc w:val="both"/>
        <w:rPr>
          <w:sz w:val="24"/>
          <w:szCs w:val="24"/>
        </w:rPr>
      </w:pPr>
      <w:r w:rsidRPr="00A21D63">
        <w:rPr>
          <w:sz w:val="24"/>
          <w:szCs w:val="24"/>
        </w:rPr>
        <w:t>M. Simpson, qui est avocat, espère "remettre en question les idées reçues" sur les personnes handicapées, selon un rapport de l'agence Reuters. Mais ce jeune homme de 31 ans souhaite également profiter de sa position au sein de l'équipe olympique pour souligner l'importance d'une bonne éducation.</w:t>
      </w:r>
    </w:p>
    <w:p w14:paraId="7C886095" w14:textId="77777777" w:rsidR="00A21D63" w:rsidRDefault="00A21D63" w:rsidP="00A21D63">
      <w:pPr>
        <w:pStyle w:val="Sansinterligne"/>
        <w:jc w:val="both"/>
        <w:rPr>
          <w:sz w:val="24"/>
          <w:szCs w:val="24"/>
        </w:rPr>
      </w:pPr>
    </w:p>
    <w:p w14:paraId="47981C6F" w14:textId="77777777" w:rsidR="00A21D63" w:rsidRPr="00A21D63" w:rsidRDefault="00A21D63" w:rsidP="00A21D63">
      <w:pPr>
        <w:pStyle w:val="Sansinterligne"/>
        <w:jc w:val="both"/>
        <w:rPr>
          <w:sz w:val="24"/>
          <w:szCs w:val="24"/>
        </w:rPr>
      </w:pPr>
      <w:r w:rsidRPr="00A21D63">
        <w:rPr>
          <w:sz w:val="24"/>
          <w:szCs w:val="24"/>
        </w:rPr>
        <w:t>"En tant que personne handicapée, je suis parfaitement conscient du fait que mon plus grand atout est mon esprit", a-t-il déclaré. "Je suis souvent désavantagé. Je suis aveugle et je dois faire face à diverses limitations. Mais l'éducation est le moyen le plus facile de maximiser mes avantages".</w:t>
      </w:r>
    </w:p>
    <w:p w14:paraId="3C3705D6" w14:textId="77777777" w:rsidR="00A21D63" w:rsidRPr="00A21D63" w:rsidRDefault="00A21D63" w:rsidP="00A21D63">
      <w:pPr>
        <w:pStyle w:val="Sansinterligne"/>
        <w:jc w:val="both"/>
        <w:rPr>
          <w:sz w:val="24"/>
          <w:szCs w:val="24"/>
        </w:rPr>
      </w:pPr>
    </w:p>
    <w:p w14:paraId="25E7B29E" w14:textId="77777777" w:rsidR="00A21D63" w:rsidRPr="00A21D63" w:rsidRDefault="00A21D63" w:rsidP="00A21D63">
      <w:pPr>
        <w:pStyle w:val="Sansinterligne"/>
        <w:jc w:val="both"/>
        <w:rPr>
          <w:sz w:val="24"/>
          <w:szCs w:val="24"/>
        </w:rPr>
      </w:pPr>
      <w:r w:rsidRPr="00A21D63">
        <w:rPr>
          <w:sz w:val="24"/>
          <w:szCs w:val="24"/>
        </w:rPr>
        <w:t>Toutefois, le sportif a également expliqué dans un entretien avec The Pillar à quel point sa relation avec Dieu lui donne la force de faire face à son handicap.</w:t>
      </w:r>
    </w:p>
    <w:p w14:paraId="00979B68" w14:textId="77777777" w:rsidR="00A21D63" w:rsidRPr="00A21D63" w:rsidRDefault="00A21D63" w:rsidP="00A21D63">
      <w:pPr>
        <w:pStyle w:val="Sansinterligne"/>
        <w:jc w:val="both"/>
        <w:rPr>
          <w:sz w:val="24"/>
          <w:szCs w:val="24"/>
        </w:rPr>
      </w:pPr>
    </w:p>
    <w:p w14:paraId="5331A78B" w14:textId="77777777" w:rsidR="00A21D63" w:rsidRPr="00A21D63" w:rsidRDefault="00A21D63" w:rsidP="00A21D63">
      <w:pPr>
        <w:pStyle w:val="Sansinterligne"/>
        <w:jc w:val="both"/>
        <w:rPr>
          <w:sz w:val="24"/>
          <w:szCs w:val="24"/>
        </w:rPr>
      </w:pPr>
      <w:r w:rsidRPr="00A21D63">
        <w:rPr>
          <w:sz w:val="24"/>
          <w:szCs w:val="24"/>
        </w:rPr>
        <w:t>"Je suis capable de reconnaître que j'ai besoin d'aide, à la fois dans le sens de la cécité et dans le sens du salut, mais aussi de reconnaître que Dieu m'a préparé et équipé, exactement comme il l'entendait, et que le fait d'être contrit ou de reculer parce que je suis handicapé n'est pas ce que Dieu veut pour moi".</w:t>
      </w:r>
    </w:p>
    <w:p w14:paraId="08883FDB" w14:textId="77777777" w:rsidR="00A21D63" w:rsidRPr="00A21D63" w:rsidRDefault="00A21D63" w:rsidP="00A21D63">
      <w:pPr>
        <w:pStyle w:val="Sansinterligne"/>
        <w:jc w:val="both"/>
        <w:rPr>
          <w:sz w:val="24"/>
          <w:szCs w:val="24"/>
        </w:rPr>
      </w:pPr>
    </w:p>
    <w:p w14:paraId="6E067A77" w14:textId="77777777" w:rsidR="00A21D63" w:rsidRPr="00A21D63" w:rsidRDefault="00A21D63" w:rsidP="00A21D63">
      <w:pPr>
        <w:pStyle w:val="Sansinterligne"/>
        <w:jc w:val="both"/>
        <w:rPr>
          <w:sz w:val="24"/>
          <w:szCs w:val="24"/>
        </w:rPr>
      </w:pPr>
      <w:r w:rsidRPr="00A21D63">
        <w:rPr>
          <w:sz w:val="24"/>
          <w:szCs w:val="24"/>
        </w:rPr>
        <w:t>Il poursuit en soulignant l'importance de pouvoir compter sur les autres, ce qui n'est pas réservé aux personnes handicapées :</w:t>
      </w:r>
    </w:p>
    <w:p w14:paraId="370BA20B" w14:textId="77777777" w:rsidR="00A21D63" w:rsidRPr="00A21D63" w:rsidRDefault="00A21D63" w:rsidP="00A21D63">
      <w:pPr>
        <w:pStyle w:val="Sansinterligne"/>
        <w:jc w:val="both"/>
        <w:rPr>
          <w:sz w:val="24"/>
          <w:szCs w:val="24"/>
        </w:rPr>
      </w:pPr>
    </w:p>
    <w:p w14:paraId="4399D1D2" w14:textId="7121A84D" w:rsidR="00A21D63" w:rsidRPr="00A21D63" w:rsidRDefault="00A21D63" w:rsidP="00A21D63">
      <w:pPr>
        <w:pStyle w:val="Sansinterligne"/>
        <w:jc w:val="both"/>
        <w:rPr>
          <w:sz w:val="24"/>
          <w:szCs w:val="24"/>
        </w:rPr>
      </w:pPr>
      <w:r w:rsidRPr="00A21D63">
        <w:rPr>
          <w:sz w:val="24"/>
          <w:szCs w:val="24"/>
        </w:rPr>
        <w:lastRenderedPageBreak/>
        <w:t>"En tant que chrétien fidèle, je veux aimer les gens dans ce qu'ils ont de mauvais, même si je suis tellement béni et dépendant de la générosité des autres. Vous savez, il ne se passe pas un jour sans que je me retrouve dans une situation où j'ai besoin de l'aide de quelqu'un d'autre, et c'est simplement la réalité de la cécité, mais aussi, bien sûr, de la vie".</w:t>
      </w:r>
    </w:p>
    <w:p w14:paraId="7F132C51" w14:textId="77777777" w:rsidR="00A21D63" w:rsidRPr="00A21D63" w:rsidRDefault="00A21D63" w:rsidP="00A21D63">
      <w:pPr>
        <w:pStyle w:val="Sansinterligne"/>
        <w:jc w:val="both"/>
        <w:rPr>
          <w:sz w:val="24"/>
          <w:szCs w:val="24"/>
        </w:rPr>
      </w:pPr>
    </w:p>
    <w:p w14:paraId="4AC4F95A" w14:textId="1D982720" w:rsidR="00A21D63" w:rsidRDefault="00A21D63" w:rsidP="00A21D63">
      <w:pPr>
        <w:pStyle w:val="Sansinterligne"/>
        <w:jc w:val="both"/>
        <w:rPr>
          <w:sz w:val="24"/>
          <w:szCs w:val="24"/>
        </w:rPr>
      </w:pPr>
      <w:r w:rsidRPr="00A21D63">
        <w:rPr>
          <w:sz w:val="24"/>
          <w:szCs w:val="24"/>
        </w:rPr>
        <w:t>M. Simpson, qui a rejoint l'Église l'année dernière à la suite de discussions avec des amis et sous l'influence de grands auteurs littéraires tels que G.K. Chesterton, a également expliqué comment la structure de la pratique quotidienne de sa foi par la prière et le rosaire a joué un rôle central dans la mise en perspective de sa vie.</w:t>
      </w:r>
    </w:p>
    <w:p w14:paraId="18A46011" w14:textId="77777777" w:rsidR="00A21D63" w:rsidRDefault="00A21D63" w:rsidP="00A21D63">
      <w:pPr>
        <w:pStyle w:val="Sansinterligne"/>
        <w:jc w:val="both"/>
        <w:rPr>
          <w:sz w:val="24"/>
          <w:szCs w:val="24"/>
        </w:rPr>
      </w:pPr>
    </w:p>
    <w:p w14:paraId="5C65558F" w14:textId="77777777" w:rsidR="00A21D63" w:rsidRPr="00A21D63" w:rsidRDefault="00A21D63" w:rsidP="00A21D63">
      <w:pPr>
        <w:pStyle w:val="Sansinterligne"/>
        <w:jc w:val="both"/>
        <w:rPr>
          <w:sz w:val="24"/>
          <w:szCs w:val="24"/>
        </w:rPr>
      </w:pPr>
      <w:r w:rsidRPr="00A21D63">
        <w:rPr>
          <w:sz w:val="24"/>
          <w:szCs w:val="24"/>
        </w:rPr>
        <w:t>"Une autre chose très importante pour moi a été d'apprendre à connaître les saints et d'être encouragé par leur exemple. Voir leur foi vécue au quotidien, que ce soit Newman, mon patron, ou Thomas More, important pour moi en tant qu'avocat, ou encore saint Sébastien en tant qu'athlète", poursuit-il.</w:t>
      </w:r>
    </w:p>
    <w:p w14:paraId="369042A4" w14:textId="77777777" w:rsidR="00A21D63" w:rsidRPr="00A21D63" w:rsidRDefault="00A21D63" w:rsidP="00A21D63">
      <w:pPr>
        <w:pStyle w:val="Sansinterligne"/>
        <w:jc w:val="both"/>
        <w:rPr>
          <w:sz w:val="24"/>
          <w:szCs w:val="24"/>
        </w:rPr>
      </w:pPr>
    </w:p>
    <w:p w14:paraId="18BC69C2" w14:textId="77777777" w:rsidR="00A21D63" w:rsidRPr="00A21D63" w:rsidRDefault="00A21D63" w:rsidP="00A21D63">
      <w:pPr>
        <w:pStyle w:val="Sansinterligne"/>
        <w:jc w:val="both"/>
        <w:rPr>
          <w:sz w:val="24"/>
          <w:szCs w:val="24"/>
        </w:rPr>
      </w:pPr>
      <w:r w:rsidRPr="00A21D63">
        <w:rPr>
          <w:sz w:val="24"/>
          <w:szCs w:val="24"/>
        </w:rPr>
        <w:t>Il donne également un aperçu de ce que son handicap aurait pu lui faire ressentir, mais sa carrière sportive et sa foi lui ont permis de voir les choses d'un tout autre œil :</w:t>
      </w:r>
    </w:p>
    <w:p w14:paraId="0F31ED81" w14:textId="77777777" w:rsidR="00A21D63" w:rsidRPr="00A21D63" w:rsidRDefault="00A21D63" w:rsidP="00A21D63">
      <w:pPr>
        <w:pStyle w:val="Sansinterligne"/>
        <w:jc w:val="both"/>
        <w:rPr>
          <w:sz w:val="24"/>
          <w:szCs w:val="24"/>
        </w:rPr>
      </w:pPr>
    </w:p>
    <w:p w14:paraId="53E23ABC" w14:textId="77777777" w:rsidR="00A21D63" w:rsidRPr="00A21D63" w:rsidRDefault="00A21D63" w:rsidP="00A21D63">
      <w:pPr>
        <w:pStyle w:val="Sansinterligne"/>
        <w:jc w:val="both"/>
        <w:rPr>
          <w:sz w:val="24"/>
          <w:szCs w:val="24"/>
        </w:rPr>
      </w:pPr>
      <w:r w:rsidRPr="00A21D63">
        <w:rPr>
          <w:sz w:val="24"/>
          <w:szCs w:val="24"/>
        </w:rPr>
        <w:t>"Il est souvent facile de penser que l'on mérite moins - moins de famille, moins de carrière, moins de résultats - parce que l'on est handicapé... Dieu a continué à ouvrir ces portes et à me bénir de manière étonnante."</w:t>
      </w:r>
    </w:p>
    <w:p w14:paraId="28F41943" w14:textId="77777777" w:rsidR="00A21D63" w:rsidRPr="00A21D63" w:rsidRDefault="00A21D63" w:rsidP="00A21D63">
      <w:pPr>
        <w:pStyle w:val="Sansinterligne"/>
        <w:jc w:val="both"/>
        <w:rPr>
          <w:sz w:val="24"/>
          <w:szCs w:val="24"/>
        </w:rPr>
      </w:pPr>
    </w:p>
    <w:p w14:paraId="05F946DB" w14:textId="5A8A8BB7" w:rsidR="00A21D63" w:rsidRPr="00827356" w:rsidRDefault="00A21D63" w:rsidP="00A21D63">
      <w:pPr>
        <w:pStyle w:val="Sansinterligne"/>
        <w:jc w:val="both"/>
        <w:rPr>
          <w:sz w:val="24"/>
          <w:szCs w:val="24"/>
        </w:rPr>
      </w:pPr>
      <w:r w:rsidRPr="00A21D63">
        <w:rPr>
          <w:sz w:val="24"/>
          <w:szCs w:val="24"/>
        </w:rPr>
        <w:t>Et maintenant, en tant que nouveau papa, Simpson va bientôt monter sur le terrain de goalball pour représenter sa famille, les personnes handicapées, son pays et sa foi. Avec Dieu et les saints à ses côtés, prions pour qu'il reçoive une médaille d'or !</w:t>
      </w:r>
    </w:p>
    <w:sectPr w:rsidR="00A21D63" w:rsidRPr="00827356"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A6076"/>
    <w:rsid w:val="001E01A1"/>
    <w:rsid w:val="00231417"/>
    <w:rsid w:val="002F591B"/>
    <w:rsid w:val="00356566"/>
    <w:rsid w:val="003F56CB"/>
    <w:rsid w:val="005674E9"/>
    <w:rsid w:val="005B1821"/>
    <w:rsid w:val="00653C71"/>
    <w:rsid w:val="00686E8A"/>
    <w:rsid w:val="0072334C"/>
    <w:rsid w:val="00730629"/>
    <w:rsid w:val="00827356"/>
    <w:rsid w:val="008F15DC"/>
    <w:rsid w:val="008F72F0"/>
    <w:rsid w:val="00A129B7"/>
    <w:rsid w:val="00A21D63"/>
    <w:rsid w:val="00A30FA0"/>
    <w:rsid w:val="00BE7DD2"/>
    <w:rsid w:val="00C20902"/>
    <w:rsid w:val="00C57EB0"/>
    <w:rsid w:val="00C96AFE"/>
    <w:rsid w:val="00CC4E1D"/>
    <w:rsid w:val="00CF0546"/>
    <w:rsid w:val="00E64E56"/>
    <w:rsid w:val="00EA5F72"/>
    <w:rsid w:val="00EB6273"/>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710807740">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762</Words>
  <Characters>4196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2023-12-31T14:35:00Z</dcterms:created>
  <dcterms:modified xsi:type="dcterms:W3CDTF">2023-12-31T15:02:00Z</dcterms:modified>
</cp:coreProperties>
</file>