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CD7A" w14:textId="77777777" w:rsidR="00C64D41" w:rsidRPr="00C64D41" w:rsidRDefault="00C64D41" w:rsidP="00C64D41">
      <w:pPr>
        <w:jc w:val="both"/>
        <w:rPr>
          <w:sz w:val="24"/>
          <w:szCs w:val="24"/>
        </w:rPr>
      </w:pPr>
      <w:r w:rsidRPr="00C64D41">
        <w:rPr>
          <w:sz w:val="24"/>
          <w:szCs w:val="24"/>
        </w:rPr>
        <w:t>La championne du monde de saut en hauteur, l'athlète croate Blanka Vlasic, s'est exprimée le 2 août et a partagé son témoignage avec les participants du Festival de la jeunesse à Medjugorje. Elle a parlé de sa vie, de sa carrière et du moment de sa conversion, de sa foi en Dieu et de ce qu'Il représente pour elle.</w:t>
      </w:r>
    </w:p>
    <w:p w14:paraId="1E61A7E6" w14:textId="77777777" w:rsidR="00C64D41" w:rsidRPr="00C64D41" w:rsidRDefault="00C64D41" w:rsidP="00C64D41">
      <w:pPr>
        <w:jc w:val="both"/>
        <w:rPr>
          <w:sz w:val="24"/>
          <w:szCs w:val="24"/>
        </w:rPr>
      </w:pPr>
    </w:p>
    <w:p w14:paraId="16977097" w14:textId="4079C028" w:rsidR="00C64D41" w:rsidRPr="00C64D41" w:rsidRDefault="00C64D41" w:rsidP="00C64D41">
      <w:pPr>
        <w:jc w:val="both"/>
        <w:rPr>
          <w:sz w:val="24"/>
          <w:szCs w:val="24"/>
        </w:rPr>
      </w:pPr>
      <w:r w:rsidRPr="00C64D41">
        <w:rPr>
          <w:sz w:val="24"/>
          <w:szCs w:val="24"/>
        </w:rPr>
        <w:t>Tout a commencé lorsque je me suis blessée, raconte Blanka, et la douleur l'a rendue de plus en plus déprimée. Chaque fois que je ne réussissais pas, je m'enfermais dans ma chambre pendant trois jours, pour que personne ne me voie ou ne m'entende. Les sauts en hauteur étaient mon identité et l'absence de succès me rendait indigne. Cet état dépressif s'est aggravé et j'ai ressenti une telle pression dans la poitrine que je n'arrivais plus à respirer. Dans ma tête, j'avais déjà dressé une liste des pires problèmes médicaux possibles. Je ne voulais parler à personne de ma blessure, de ma douleur ou de ce que je vivais. Comme beaucoup de jeunes de mon âge, le sacrement de la confirmation a été pour moi le moment où j'ai cessé de fréquenter l'Église. J'ai honte d'être comme j'étais, j'ai honte parce que je tournais le dos à Dieu tout le temps, et pourtant, d'une certaine manière, je savais qu'Il était là. C'est alors qu'un de mes amis m'a appelé pour me dire qu'il avait allumé un cierge pour moi dans l'église Saint-Antoine. Plus tard, je me suis dit que je pourrais faire la même chose, que quelque chose pourrait peut-être changer, et j'ai continué cette pratique pendant deux mois, sans prières particulières. Rien ne changeait, mais c'était sûrement une préparation à la conversion.</w:t>
      </w:r>
    </w:p>
    <w:p w14:paraId="4AC7200E" w14:textId="77777777" w:rsidR="00C64D41" w:rsidRPr="00C64D41" w:rsidRDefault="00C64D41" w:rsidP="00C64D41">
      <w:pPr>
        <w:jc w:val="both"/>
        <w:rPr>
          <w:sz w:val="24"/>
          <w:szCs w:val="24"/>
        </w:rPr>
      </w:pPr>
      <w:r w:rsidRPr="00C64D41">
        <w:rPr>
          <w:sz w:val="24"/>
          <w:szCs w:val="24"/>
        </w:rPr>
        <w:t>Bien sûr, dans tout cela, l'expérience de la conversion de son frère a également été significative et cela s'est également produit lorsqu'il s'est blessé. Un jour, pendant l'entraînement, elle s'est plainte d'une douleur à la poitrine et son frère a commencé à lui parler de Dieu. C'était tellement incroyable pour elle, mais c'est à ce moment-là qu'elle a eu son moment de conversion et elle a pleuré pendant trois jours, mais elle a aussi commencé à se tourner de plus en plus vers Jésus après cette période. Parfois, il lui semblait que ses adversaires au saut en hauteur étaient tellement horrifiés lorsqu'ils la voyaient qu'ils sautaient encore plus mal. Blanka a découvert qu'elle était plus heureuse parce qu'elle était plus humble et plus humble, et pour elle, en tant qu'athlète professionnelle, c'était une délivrance en soi.</w:t>
      </w:r>
    </w:p>
    <w:p w14:paraId="5F35D5FB" w14:textId="689181CF" w:rsidR="00C64D41" w:rsidRPr="00C64D41" w:rsidRDefault="00C64D41" w:rsidP="00C64D41">
      <w:pPr>
        <w:jc w:val="both"/>
        <w:rPr>
          <w:sz w:val="24"/>
          <w:szCs w:val="24"/>
        </w:rPr>
      </w:pPr>
      <w:r w:rsidRPr="00C64D41">
        <w:rPr>
          <w:sz w:val="24"/>
          <w:szCs w:val="24"/>
        </w:rPr>
        <w:t>Elle a ajouté que c'était le début de sa nouvelle vie et qu'elle était devenue une personne convertie assez ennuyeuse qui voulait partager son expérience avec tous ceux qui l'entouraient et les aider à découvrir la foi. À la fin, elle a dit qu'elle avait tout confié au Seigneur et qu'elle avait toujours la peur de l'inconnu. Elle sait maintenant que dans sa vie elle ne sera plus athlète professionnelle et que ce sera un grand changement pour elle, mais elle s'en remet au Seigneur et est certaine qu'il fera ce qu'il y a de mieux pour elle.</w:t>
      </w:r>
    </w:p>
    <w:p w14:paraId="012451A0" w14:textId="2F5EF2B3" w:rsidR="00C64D41" w:rsidRPr="00C64D41" w:rsidRDefault="00C64D41" w:rsidP="00C64D41">
      <w:pPr>
        <w:jc w:val="both"/>
        <w:rPr>
          <w:sz w:val="24"/>
          <w:szCs w:val="24"/>
        </w:rPr>
      </w:pPr>
      <w:r w:rsidRPr="00C64D41">
        <w:rPr>
          <w:sz w:val="24"/>
          <w:szCs w:val="24"/>
        </w:rPr>
        <w:t>Elle a également évoqué les derniers Jeux olympiques de Rio, où elle est arrivée complètement prise au dépourvu et blessée. Je me suis demandé s'il y avait un but à cela, mais après avoir gagné la médaille de bronze, j'ai pu voir que toute la douleur que j'avais était là pour que je voie que le Seigneur m'a montré que quelque chose n'a pas besoin d'être comme je le pensais, mais comme il décide que ce soit. Elle a parlé de sa conversion et de la façon dont elle saute maintenant pour le Seigneur. "Tout ce que je fais maintenant, je le fais pour le Seigneur, il ne s'agit plus du tout de moi. Blanka vit désormais pour Dieu et veut être son enfant bien-aimé.</w:t>
      </w:r>
    </w:p>
    <w:sectPr w:rsidR="00C64D41" w:rsidRPr="00C64D41" w:rsidSect="001607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60794"/>
    <w:rsid w:val="001E01A1"/>
    <w:rsid w:val="00231417"/>
    <w:rsid w:val="002F591B"/>
    <w:rsid w:val="00356566"/>
    <w:rsid w:val="003F56CB"/>
    <w:rsid w:val="005674E9"/>
    <w:rsid w:val="005B1821"/>
    <w:rsid w:val="00653C71"/>
    <w:rsid w:val="00686E8A"/>
    <w:rsid w:val="0072334C"/>
    <w:rsid w:val="00730629"/>
    <w:rsid w:val="00827356"/>
    <w:rsid w:val="008F15DC"/>
    <w:rsid w:val="008F72F0"/>
    <w:rsid w:val="00A129B7"/>
    <w:rsid w:val="00A30FA0"/>
    <w:rsid w:val="00BE7DD2"/>
    <w:rsid w:val="00C20902"/>
    <w:rsid w:val="00C57EB0"/>
    <w:rsid w:val="00C64D41"/>
    <w:rsid w:val="00C96AFE"/>
    <w:rsid w:val="00CC4E1D"/>
    <w:rsid w:val="00CF0546"/>
    <w:rsid w:val="00E64E56"/>
    <w:rsid w:val="00EA5F72"/>
    <w:rsid w:val="00EB6273"/>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710807740">
      <w:bodyDiv w:val="1"/>
      <w:marLeft w:val="0"/>
      <w:marRight w:val="0"/>
      <w:marTop w:val="0"/>
      <w:marBottom w:val="0"/>
      <w:divBdr>
        <w:top w:val="none" w:sz="0" w:space="0" w:color="auto"/>
        <w:left w:val="none" w:sz="0" w:space="0" w:color="auto"/>
        <w:bottom w:val="none" w:sz="0" w:space="0" w:color="auto"/>
        <w:right w:val="none" w:sz="0" w:space="0" w:color="auto"/>
      </w:divBdr>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562</Words>
  <Characters>3096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4</cp:revision>
  <dcterms:created xsi:type="dcterms:W3CDTF">2023-12-31T14:35:00Z</dcterms:created>
  <dcterms:modified xsi:type="dcterms:W3CDTF">2024-01-19T10:17:00Z</dcterms:modified>
</cp:coreProperties>
</file>