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11A8" w14:textId="77777777" w:rsidR="00FB4243" w:rsidRPr="00FB4243" w:rsidRDefault="00FB4243" w:rsidP="00FB42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FB42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Et si le sport tuait l'esprit sportif ? </w:t>
      </w:r>
    </w:p>
    <w:p w14:paraId="0A76391E" w14:textId="77777777" w:rsidR="00FB4243" w:rsidRPr="00FB4243" w:rsidRDefault="00FB4243" w:rsidP="00FB4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42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Chronique du 29 juin 2018 </w:t>
      </w:r>
    </w:p>
    <w:p w14:paraId="7479FAA1" w14:textId="77777777" w:rsidR="00FB4243" w:rsidRPr="00FB4243" w:rsidRDefault="00FB4243" w:rsidP="00FB4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4243">
        <w:rPr>
          <w:rFonts w:ascii="Times New Roman" w:eastAsia="Times New Roman" w:hAnsi="Times New Roman" w:cs="Times New Roman"/>
          <w:sz w:val="24"/>
          <w:szCs w:val="24"/>
          <w:lang w:eastAsia="fr-FR"/>
        </w:rPr>
        <w:t>ET SI LE SPORT TUAIT L’ESPRIT SPORTIF </w:t>
      </w:r>
    </w:p>
    <w:p w14:paraId="0690DE50" w14:textId="77777777" w:rsidR="00FB4243" w:rsidRPr="00FB4243" w:rsidRDefault="00FB4243" w:rsidP="00FB4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424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7EAD6538" w14:textId="77777777" w:rsidR="00FB4243" w:rsidRPr="00FB4243" w:rsidRDefault="00FB4243" w:rsidP="00FB4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42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Depuis le jour où, dans mon journal quotidien, j’ai vu la photo de mon confrère Monseigneur </w:t>
      </w:r>
      <w:proofErr w:type="spellStart"/>
      <w:r w:rsidRPr="00FB4243">
        <w:rPr>
          <w:rFonts w:ascii="Times New Roman" w:eastAsia="Times New Roman" w:hAnsi="Times New Roman" w:cs="Times New Roman"/>
          <w:sz w:val="24"/>
          <w:szCs w:val="24"/>
          <w:lang w:eastAsia="fr-FR"/>
        </w:rPr>
        <w:t>Blaquart</w:t>
      </w:r>
      <w:proofErr w:type="spellEnd"/>
      <w:r w:rsidRPr="00FB42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évêque d’Orléans, posant aux côtés de son frère Bernard </w:t>
      </w:r>
      <w:proofErr w:type="spellStart"/>
      <w:r w:rsidRPr="00FB4243">
        <w:rPr>
          <w:rFonts w:ascii="Times New Roman" w:eastAsia="Times New Roman" w:hAnsi="Times New Roman" w:cs="Times New Roman"/>
          <w:sz w:val="24"/>
          <w:szCs w:val="24"/>
          <w:lang w:eastAsia="fr-FR"/>
        </w:rPr>
        <w:t>Blaquart</w:t>
      </w:r>
      <w:proofErr w:type="spellEnd"/>
      <w:r w:rsidRPr="00FB4243">
        <w:rPr>
          <w:rFonts w:ascii="Times New Roman" w:eastAsia="Times New Roman" w:hAnsi="Times New Roman" w:cs="Times New Roman"/>
          <w:sz w:val="24"/>
          <w:szCs w:val="24"/>
          <w:lang w:eastAsia="fr-FR"/>
        </w:rPr>
        <w:t>, entraîneur de l’équipe de football de Nîmes, je n’arrête pas de me dire qu’il faudrait que je m’intéresse au Mondial de foot, et je m’en veux de ne pas y parvenir. Le problème, pour le dire tout de suite, c’est que le foot pour moi, c’est du chinois : je n’ai jamais réussi à bien comprendre les règles du jeu, et j’ai du mal à comprendre le plaisir qu’on peut avoir à regarder sur son écran des multimillionnaires en train de taper dans un ballon.</w:t>
      </w:r>
    </w:p>
    <w:p w14:paraId="5D112475" w14:textId="77777777" w:rsidR="00FB4243" w:rsidRPr="00FB4243" w:rsidRDefault="00FB4243" w:rsidP="00FB4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4243">
        <w:rPr>
          <w:rFonts w:ascii="Times New Roman" w:eastAsia="Times New Roman" w:hAnsi="Times New Roman" w:cs="Times New Roman"/>
          <w:sz w:val="24"/>
          <w:szCs w:val="24"/>
          <w:lang w:eastAsia="fr-FR"/>
        </w:rPr>
        <w:t>Pour augmenter ma mauvaise conscience, voilà que je reçois dans mon courrier un document romain traitant des « perspectives chrétiennes sur le sport et la personne humaine ». Dès lors, plus moyen de se défiler : même si le seul sport que je pratique encore consiste à enfourcher mon vélo pour me rendre à la Maison diocésaine, il faut coûte que coûte que je fasse l’éloge du sport. D’autant que le chapitre 3 du document, intitulé « </w:t>
      </w:r>
      <w:r w:rsidRPr="00FB42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importance du sport pour la personne humaine</w:t>
      </w:r>
      <w:r w:rsidRPr="00FB42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énumère toute une série d’effets bénéfiques des pratiques sportives : créativité, </w:t>
      </w:r>
      <w:proofErr w:type="spellStart"/>
      <w:r w:rsidRPr="00FB4243">
        <w:rPr>
          <w:rFonts w:ascii="Times New Roman" w:eastAsia="Times New Roman" w:hAnsi="Times New Roman" w:cs="Times New Roman"/>
          <w:sz w:val="24"/>
          <w:szCs w:val="24"/>
          <w:lang w:eastAsia="fr-FR"/>
        </w:rPr>
        <w:t>fair</w:t>
      </w:r>
      <w:proofErr w:type="spellEnd"/>
      <w:r w:rsidRPr="00FB42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4243">
        <w:rPr>
          <w:rFonts w:ascii="Times New Roman" w:eastAsia="Times New Roman" w:hAnsi="Times New Roman" w:cs="Times New Roman"/>
          <w:sz w:val="24"/>
          <w:szCs w:val="24"/>
          <w:lang w:eastAsia="fr-FR"/>
        </w:rPr>
        <w:t>play</w:t>
      </w:r>
      <w:proofErr w:type="spellEnd"/>
      <w:r w:rsidRPr="00FB4243">
        <w:rPr>
          <w:rFonts w:ascii="Times New Roman" w:eastAsia="Times New Roman" w:hAnsi="Times New Roman" w:cs="Times New Roman"/>
          <w:sz w:val="24"/>
          <w:szCs w:val="24"/>
          <w:lang w:eastAsia="fr-FR"/>
        </w:rPr>
        <w:t>, sacrifice, joie, harmonie, courage, égalité, respect, solidarité, et pour finir « quête du sens ultime ». Pas de doute : l’addiction au sport vaut certainement beaucoup mieux que l’addiction au téléphone portable !</w:t>
      </w:r>
    </w:p>
    <w:p w14:paraId="75B073F1" w14:textId="77777777" w:rsidR="00FB4243" w:rsidRPr="00FB4243" w:rsidRDefault="00FB4243" w:rsidP="00FB4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42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D’où vient alors que j’ai tant de mal à parler avec enthousiasme de la coupe du monde de foot ? Peut-être simplement de ceci : il n’y a finalement rien de tel pour vous empêcher de </w:t>
      </w:r>
      <w:proofErr w:type="gramStart"/>
      <w:r w:rsidRPr="00FB4243">
        <w:rPr>
          <w:rFonts w:ascii="Times New Roman" w:eastAsia="Times New Roman" w:hAnsi="Times New Roman" w:cs="Times New Roman"/>
          <w:sz w:val="24"/>
          <w:szCs w:val="24"/>
          <w:lang w:eastAsia="fr-FR"/>
        </w:rPr>
        <w:t>faire</w:t>
      </w:r>
      <w:proofErr w:type="gramEnd"/>
      <w:r w:rsidRPr="00FB42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sport que de vous installer devant un petit écran, une bouteille de bière dans une main et des cacahouètes à grignoter dans l’autre. Et dire que c’est ainsi qu’une bonne partie des supporteurs vont vivre le Mondial. Finalement c’est peut-être le Mondial (ou sa retransmission) qui risque de tuer l’esprit sportif, beaucoup plus sûrement que ma propre ignorance sur le sujet.</w:t>
      </w:r>
    </w:p>
    <w:p w14:paraId="0D5CE3C8" w14:textId="77777777" w:rsidR="00FB4243" w:rsidRPr="00FB4243" w:rsidRDefault="00FB4243" w:rsidP="00FB4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424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31919F55" w14:textId="44DFEA0D" w:rsidR="000E177D" w:rsidRPr="00FB4243" w:rsidRDefault="00FB4243" w:rsidP="00FB4243">
      <w:r>
        <w:t xml:space="preserve">Mgr Jean-Pierre </w:t>
      </w:r>
      <w:proofErr w:type="spellStart"/>
      <w:r>
        <w:t>Batut</w:t>
      </w:r>
      <w:proofErr w:type="spellEnd"/>
      <w:r>
        <w:t>, évêque de Blois</w:t>
      </w:r>
    </w:p>
    <w:sectPr w:rsidR="000E177D" w:rsidRPr="00FB4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A15"/>
    <w:multiLevelType w:val="multilevel"/>
    <w:tmpl w:val="50F2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D25A8"/>
    <w:multiLevelType w:val="multilevel"/>
    <w:tmpl w:val="D270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35D58"/>
    <w:multiLevelType w:val="multilevel"/>
    <w:tmpl w:val="901E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23A93"/>
    <w:multiLevelType w:val="multilevel"/>
    <w:tmpl w:val="AACC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053113">
    <w:abstractNumId w:val="2"/>
  </w:num>
  <w:num w:numId="2" w16cid:durableId="2097434573">
    <w:abstractNumId w:val="0"/>
  </w:num>
  <w:num w:numId="3" w16cid:durableId="783693836">
    <w:abstractNumId w:val="3"/>
  </w:num>
  <w:num w:numId="4" w16cid:durableId="850534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6E"/>
    <w:rsid w:val="00022F6B"/>
    <w:rsid w:val="0005796E"/>
    <w:rsid w:val="000E177D"/>
    <w:rsid w:val="00390557"/>
    <w:rsid w:val="003A11A3"/>
    <w:rsid w:val="00F20707"/>
    <w:rsid w:val="00F977C2"/>
    <w:rsid w:val="00FB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C1CB"/>
  <w15:docId w15:val="{D25CA44A-E7A2-4F53-BE6E-AF4CEE5F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20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11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070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Date1">
    <w:name w:val="Date1"/>
    <w:basedOn w:val="Policepardfaut"/>
    <w:rsid w:val="00F20707"/>
  </w:style>
  <w:style w:type="character" w:customStyle="1" w:styleId="ata11y">
    <w:name w:val="at_a11y"/>
    <w:basedOn w:val="Policepardfaut"/>
    <w:rsid w:val="00F20707"/>
  </w:style>
  <w:style w:type="paragraph" w:customStyle="1" w:styleId="intro">
    <w:name w:val="intro"/>
    <w:basedOn w:val="Normal"/>
    <w:rsid w:val="00F2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2070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707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3A11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-author-name">
    <w:name w:val="meta-author-name"/>
    <w:basedOn w:val="Normal"/>
    <w:rsid w:val="003A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ading-time">
    <w:name w:val="reading-time"/>
    <w:basedOn w:val="Normal"/>
    <w:rsid w:val="003A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A11A3"/>
    <w:rPr>
      <w:color w:val="0000FF"/>
      <w:u w:val="single"/>
    </w:rPr>
  </w:style>
  <w:style w:type="character" w:customStyle="1" w:styleId="image-credits">
    <w:name w:val="image-credits"/>
    <w:basedOn w:val="Policepardfaut"/>
    <w:rsid w:val="003A11A3"/>
  </w:style>
  <w:style w:type="paragraph" w:customStyle="1" w:styleId="contain-share-buttons">
    <w:name w:val="contain-share-buttons"/>
    <w:basedOn w:val="Normal"/>
    <w:rsid w:val="003A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A11A3"/>
    <w:rPr>
      <w:i/>
      <w:iCs/>
    </w:rPr>
  </w:style>
  <w:style w:type="character" w:customStyle="1" w:styleId="autopromotop-title-wrapper">
    <w:name w:val="autopromo__top-title-wrapper"/>
    <w:basedOn w:val="Policepardfaut"/>
    <w:rsid w:val="003A11A3"/>
  </w:style>
  <w:style w:type="character" w:customStyle="1" w:styleId="autopromolire-block--title">
    <w:name w:val="autopromo__lire-block--title"/>
    <w:basedOn w:val="Policepardfaut"/>
    <w:rsid w:val="003A11A3"/>
  </w:style>
  <w:style w:type="character" w:customStyle="1" w:styleId="autopromotooltip">
    <w:name w:val="autopromo__tooltip"/>
    <w:basedOn w:val="Policepardfaut"/>
    <w:rsid w:val="003A11A3"/>
  </w:style>
  <w:style w:type="character" w:customStyle="1" w:styleId="autopromoicon">
    <w:name w:val="autopromo__icon"/>
    <w:basedOn w:val="Policepardfaut"/>
    <w:rsid w:val="003A11A3"/>
  </w:style>
  <w:style w:type="character" w:customStyle="1" w:styleId="autopromotitle-content">
    <w:name w:val="autopromo__title-content"/>
    <w:basedOn w:val="Policepardfaut"/>
    <w:rsid w:val="003A11A3"/>
  </w:style>
  <w:style w:type="paragraph" w:customStyle="1" w:styleId="autopromodesc-content">
    <w:name w:val="autopromo__desc-content"/>
    <w:basedOn w:val="Normal"/>
    <w:rsid w:val="003A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nder-picture">
    <w:name w:val="under-picture"/>
    <w:basedOn w:val="Normal"/>
    <w:rsid w:val="003A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-motcle">
    <w:name w:val="c-motcle"/>
    <w:basedOn w:val="Policepardfaut"/>
    <w:rsid w:val="00390557"/>
  </w:style>
  <w:style w:type="character" w:customStyle="1" w:styleId="c-legende">
    <w:name w:val="c-legende"/>
    <w:basedOn w:val="Policepardfaut"/>
    <w:rsid w:val="00390557"/>
  </w:style>
  <w:style w:type="character" w:customStyle="1" w:styleId="genre">
    <w:name w:val="genre"/>
    <w:basedOn w:val="Policepardfaut"/>
    <w:rsid w:val="00390557"/>
  </w:style>
  <w:style w:type="character" w:customStyle="1" w:styleId="question">
    <w:name w:val="question"/>
    <w:basedOn w:val="Policepardfaut"/>
    <w:rsid w:val="00390557"/>
  </w:style>
  <w:style w:type="character" w:customStyle="1" w:styleId="reponse">
    <w:name w:val="reponse"/>
    <w:basedOn w:val="Policepardfaut"/>
    <w:rsid w:val="00390557"/>
  </w:style>
  <w:style w:type="character" w:customStyle="1" w:styleId="relance">
    <w:name w:val="relance"/>
    <w:basedOn w:val="Policepardfaut"/>
    <w:rsid w:val="00390557"/>
  </w:style>
  <w:style w:type="paragraph" w:customStyle="1" w:styleId="Signature1">
    <w:name w:val="Signature1"/>
    <w:basedOn w:val="Normal"/>
    <w:rsid w:val="0039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eur">
    <w:name w:val="auteur"/>
    <w:basedOn w:val="Policepardfaut"/>
    <w:rsid w:val="00390557"/>
  </w:style>
  <w:style w:type="character" w:customStyle="1" w:styleId="highlightedsearchterm">
    <w:name w:val="highlightedsearchterm"/>
    <w:basedOn w:val="Policepardfaut"/>
    <w:rsid w:val="00FB4243"/>
  </w:style>
  <w:style w:type="paragraph" w:customStyle="1" w:styleId="exergue">
    <w:name w:val="exergue"/>
    <w:basedOn w:val="Normal"/>
    <w:rsid w:val="00FB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8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7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8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6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2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8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48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0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8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5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5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8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2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7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5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</dc:creator>
  <cp:keywords/>
  <dc:description/>
  <cp:lastModifiedBy>Pascal Girard</cp:lastModifiedBy>
  <cp:revision>3</cp:revision>
  <dcterms:created xsi:type="dcterms:W3CDTF">2021-05-21T12:41:00Z</dcterms:created>
  <dcterms:modified xsi:type="dcterms:W3CDTF">2023-04-16T13:32:00Z</dcterms:modified>
</cp:coreProperties>
</file>