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6A92120F" w:rsidR="00703200" w:rsidRPr="00703200" w:rsidRDefault="00300013" w:rsidP="00703200">
      <w:pPr>
        <w:pStyle w:val="Sansinterligne"/>
        <w:jc w:val="center"/>
        <w:rPr>
          <w:sz w:val="28"/>
          <w:szCs w:val="28"/>
        </w:rPr>
      </w:pPr>
      <w:r>
        <w:rPr>
          <w:sz w:val="28"/>
          <w:szCs w:val="28"/>
        </w:rPr>
        <w:t>2</w:t>
      </w:r>
      <w:r w:rsidR="00A57FBF">
        <w:rPr>
          <w:sz w:val="28"/>
          <w:szCs w:val="28"/>
        </w:rPr>
        <w:t>5</w:t>
      </w:r>
      <w:r w:rsidR="00703200" w:rsidRPr="00703200">
        <w:rPr>
          <w:sz w:val="28"/>
          <w:szCs w:val="28"/>
        </w:rPr>
        <w:t>/</w:t>
      </w:r>
      <w:r w:rsidR="00492EAD">
        <w:rPr>
          <w:sz w:val="28"/>
          <w:szCs w:val="28"/>
        </w:rPr>
        <w:t>0</w:t>
      </w:r>
      <w:r w:rsidR="00912E44">
        <w:rPr>
          <w:sz w:val="28"/>
          <w:szCs w:val="28"/>
        </w:rPr>
        <w:t>5</w:t>
      </w:r>
      <w:r w:rsidR="00703200" w:rsidRPr="00703200">
        <w:rPr>
          <w:sz w:val="28"/>
          <w:szCs w:val="28"/>
        </w:rPr>
        <w:t>/20</w:t>
      </w:r>
      <w:r w:rsidR="00912E44">
        <w:rPr>
          <w:sz w:val="28"/>
          <w:szCs w:val="28"/>
        </w:rPr>
        <w:t>2</w:t>
      </w:r>
      <w:r w:rsidR="00A57FBF">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25129E2B" w14:textId="5CDACB4E" w:rsidR="00265C6B" w:rsidRPr="00265C6B" w:rsidRDefault="00265C6B" w:rsidP="00265C6B">
      <w:pPr>
        <w:pStyle w:val="Sansinterligne"/>
        <w:ind w:left="708" w:firstLine="708"/>
        <w:jc w:val="both"/>
        <w:rPr>
          <w:sz w:val="24"/>
          <w:szCs w:val="24"/>
        </w:rPr>
      </w:pPr>
      <w:r w:rsidRPr="00265C6B">
        <w:rPr>
          <w:sz w:val="24"/>
          <w:szCs w:val="24"/>
        </w:rPr>
        <w:t xml:space="preserve">L'évêque </w:t>
      </w:r>
      <w:proofErr w:type="spellStart"/>
      <w:r w:rsidRPr="00265C6B">
        <w:rPr>
          <w:sz w:val="24"/>
          <w:szCs w:val="24"/>
        </w:rPr>
        <w:t>Oster</w:t>
      </w:r>
      <w:proofErr w:type="spellEnd"/>
      <w:r w:rsidRPr="00265C6B">
        <w:rPr>
          <w:sz w:val="24"/>
          <w:szCs w:val="24"/>
        </w:rPr>
        <w:t xml:space="preserve"> et le président </w:t>
      </w:r>
      <w:proofErr w:type="spellStart"/>
      <w:r w:rsidRPr="00265C6B">
        <w:rPr>
          <w:sz w:val="24"/>
          <w:szCs w:val="24"/>
        </w:rPr>
        <w:t>Latzel</w:t>
      </w:r>
      <w:proofErr w:type="spellEnd"/>
      <w:r w:rsidRPr="00265C6B">
        <w:rPr>
          <w:sz w:val="24"/>
          <w:szCs w:val="24"/>
        </w:rPr>
        <w:t xml:space="preserve"> encouragent "l'esprit d'équipe"</w:t>
      </w:r>
    </w:p>
    <w:p w14:paraId="564A930A" w14:textId="77777777" w:rsidR="00265C6B" w:rsidRPr="00265C6B" w:rsidRDefault="00265C6B" w:rsidP="00265C6B">
      <w:pPr>
        <w:pStyle w:val="Sansinterligne"/>
        <w:jc w:val="both"/>
        <w:rPr>
          <w:sz w:val="24"/>
          <w:szCs w:val="24"/>
        </w:rPr>
      </w:pPr>
    </w:p>
    <w:p w14:paraId="05F7C20D" w14:textId="77777777" w:rsidR="00265C6B" w:rsidRPr="00265C6B" w:rsidRDefault="00265C6B" w:rsidP="00265C6B">
      <w:pPr>
        <w:pStyle w:val="Sansinterligne"/>
        <w:jc w:val="both"/>
        <w:rPr>
          <w:sz w:val="24"/>
          <w:szCs w:val="24"/>
        </w:rPr>
      </w:pPr>
      <w:r w:rsidRPr="00265C6B">
        <w:rPr>
          <w:sz w:val="24"/>
          <w:szCs w:val="24"/>
        </w:rPr>
        <w:t>Aujourd'hui (25 mai 2024), la Conférence des évêques allemands et l'Église protestante en Allemagne (EKD) ont à nouveau célébré un culte œcuménique avant la finale de la Coupe d'Allemagne de football (DFB), en compagnie de représentants de la Fédération allemande de football (DFB), de supporters et de bénévoles, dans l'Église commémorative de l'Empereur Guillaume (Kaiser-Wilhelm-</w:t>
      </w:r>
      <w:proofErr w:type="spellStart"/>
      <w:r w:rsidRPr="00265C6B">
        <w:rPr>
          <w:sz w:val="24"/>
          <w:szCs w:val="24"/>
        </w:rPr>
        <w:t>Gedächtniskirche</w:t>
      </w:r>
      <w:proofErr w:type="spellEnd"/>
      <w:r w:rsidRPr="00265C6B">
        <w:rPr>
          <w:sz w:val="24"/>
          <w:szCs w:val="24"/>
        </w:rPr>
        <w:t>) à Berlin. Elle était placée sous le thème de « l'esprit d'équipe ».</w:t>
      </w:r>
    </w:p>
    <w:p w14:paraId="0CDC10EB" w14:textId="77777777" w:rsidR="00265C6B" w:rsidRPr="00265C6B" w:rsidRDefault="00265C6B" w:rsidP="00265C6B">
      <w:pPr>
        <w:pStyle w:val="Sansinterligne"/>
        <w:jc w:val="both"/>
        <w:rPr>
          <w:sz w:val="24"/>
          <w:szCs w:val="24"/>
        </w:rPr>
      </w:pPr>
    </w:p>
    <w:p w14:paraId="493AB77C" w14:textId="7181B094" w:rsidR="007778A3" w:rsidRDefault="00265C6B" w:rsidP="00265C6B">
      <w:pPr>
        <w:pStyle w:val="Sansinterligne"/>
        <w:jc w:val="both"/>
        <w:rPr>
          <w:sz w:val="24"/>
          <w:szCs w:val="24"/>
        </w:rPr>
      </w:pPr>
      <w:r w:rsidRPr="00265C6B">
        <w:rPr>
          <w:sz w:val="24"/>
          <w:szCs w:val="24"/>
        </w:rPr>
        <w:t xml:space="preserve">Dans son introduction thématique, le chargé des sports de l'EKD et ecclésiastique en chef de l'Eglise protestante de Rhénanie, le président Dr </w:t>
      </w:r>
      <w:proofErr w:type="spellStart"/>
      <w:r w:rsidRPr="00265C6B">
        <w:rPr>
          <w:sz w:val="24"/>
          <w:szCs w:val="24"/>
        </w:rPr>
        <w:t>Thorsten</w:t>
      </w:r>
      <w:proofErr w:type="spellEnd"/>
      <w:r w:rsidRPr="00265C6B">
        <w:rPr>
          <w:sz w:val="24"/>
          <w:szCs w:val="24"/>
        </w:rPr>
        <w:t xml:space="preserve"> </w:t>
      </w:r>
      <w:proofErr w:type="spellStart"/>
      <w:r w:rsidRPr="00265C6B">
        <w:rPr>
          <w:sz w:val="24"/>
          <w:szCs w:val="24"/>
        </w:rPr>
        <w:t>Latzel</w:t>
      </w:r>
      <w:proofErr w:type="spellEnd"/>
      <w:r w:rsidRPr="00265C6B">
        <w:rPr>
          <w:sz w:val="24"/>
          <w:szCs w:val="24"/>
        </w:rPr>
        <w:t>, s'est référé à l'importance du football : "Le football est un élément fort de la vie, l'une des plus belles choses secondaires du monde. Ce week-end a lieu la finale de la Coupe d'Allemagne de football masculine - et elle a ses propres lois. Par exemple, cette année, le champion allemand Bayer Leverkusen affronte le 13e de la deuxième division, Kaiserslautern. Comme chaque année, nous accompagnons à nouveau le match d'un service œcuménique, en priant pour une bonne rencontre, loyale et pacifique, pour la santé des joueurs, des supporters et de toutes les forces d'intervention. Que Dieu bénisse tous ceux qui participent à ce match" !</w:t>
      </w:r>
    </w:p>
    <w:p w14:paraId="7F3E5131" w14:textId="77777777" w:rsidR="00265C6B" w:rsidRDefault="00265C6B" w:rsidP="00265C6B">
      <w:pPr>
        <w:pStyle w:val="Sansinterligne"/>
        <w:jc w:val="both"/>
        <w:rPr>
          <w:sz w:val="24"/>
          <w:szCs w:val="24"/>
        </w:rPr>
      </w:pPr>
    </w:p>
    <w:p w14:paraId="305F2F94" w14:textId="55C464CB" w:rsidR="00265C6B" w:rsidRDefault="00265C6B" w:rsidP="00265C6B">
      <w:pPr>
        <w:pStyle w:val="Sansinterligne"/>
        <w:jc w:val="both"/>
        <w:rPr>
          <w:sz w:val="24"/>
          <w:szCs w:val="24"/>
        </w:rPr>
      </w:pPr>
      <w:r w:rsidRPr="00265C6B">
        <w:rPr>
          <w:sz w:val="24"/>
          <w:szCs w:val="24"/>
        </w:rPr>
        <w:t xml:space="preserve">Stefan </w:t>
      </w:r>
      <w:proofErr w:type="spellStart"/>
      <w:r w:rsidRPr="00265C6B">
        <w:rPr>
          <w:sz w:val="24"/>
          <w:szCs w:val="24"/>
        </w:rPr>
        <w:t>Oster</w:t>
      </w:r>
      <w:proofErr w:type="spellEnd"/>
      <w:r w:rsidRPr="00265C6B">
        <w:rPr>
          <w:sz w:val="24"/>
          <w:szCs w:val="24"/>
        </w:rPr>
        <w:t xml:space="preserve"> SDB, évêque de Passau et évêque des sports de la Conférence épiscopale allemande, a posé dans son homélie la question de savoir ce qui porte et ce qui conduit au succès d'une équipe : "Apparemment, [...] les personnalités des entraîneurs jouent un rôle essentiel. Les experts du football parlent de la capacité d'un entraîneur à donner une idée à une équipe. Son idée d'une certaine manière de jouer au football, de développer les points forts des individus et de l'équipe, d'éliminer les faiblesses et de souder l'équipe". S'il y a une sorte de compréhension commune de l'entraîneur et de l'équipe sur cette idée, « si les joueurs s'engagent peu à peu avec confiance dans cet esprit - et surtout se battent les uns pour les autres, alors quelque chose se passe, cela porte », a déclaré l'évêque </w:t>
      </w:r>
      <w:proofErr w:type="spellStart"/>
      <w:r w:rsidRPr="00265C6B">
        <w:rPr>
          <w:sz w:val="24"/>
          <w:szCs w:val="24"/>
        </w:rPr>
        <w:t>Oster</w:t>
      </w:r>
      <w:proofErr w:type="spellEnd"/>
      <w:r w:rsidRPr="00265C6B">
        <w:rPr>
          <w:sz w:val="24"/>
          <w:szCs w:val="24"/>
        </w:rPr>
        <w:t>. Il s'agit donc de la qualité des relations qui portent. Dans la foi, l'entraîneur est pour lui Jésus. "Dans sa venue, il nous trouve, nous les hommes, comme une bande de poulets égoïstes qui se dispersent. Il joue lui-même le jeu, montre ce qu'est sa vision, son idée pour nous. Elle s'appelle le royaume de Dieu. Elle consiste à nous laisser toucher et transformer de l'intérieur - les uns vers les autres. L'entraîneur donne tout pour cela, il donne même sa vie - et miraculeusement, c'est précisément ce don de la vie qui libère un esprit qui, jusqu'à aujourd'hui, fait bouger les gens dans le monde entier".</w:t>
      </w:r>
    </w:p>
    <w:p w14:paraId="6AB8F412" w14:textId="77777777" w:rsidR="00265C6B" w:rsidRPr="00265C6B" w:rsidRDefault="00265C6B" w:rsidP="00265C6B">
      <w:pPr>
        <w:pStyle w:val="Sansinterligne"/>
        <w:jc w:val="both"/>
        <w:rPr>
          <w:sz w:val="24"/>
          <w:szCs w:val="24"/>
        </w:rPr>
      </w:pPr>
    </w:p>
    <w:p w14:paraId="54785372" w14:textId="77777777" w:rsidR="00265C6B" w:rsidRPr="00265C6B" w:rsidRDefault="00265C6B" w:rsidP="00265C6B">
      <w:pPr>
        <w:pStyle w:val="Sansinterligne"/>
        <w:jc w:val="both"/>
        <w:rPr>
          <w:sz w:val="24"/>
          <w:szCs w:val="24"/>
        </w:rPr>
      </w:pPr>
      <w:r w:rsidRPr="00265C6B">
        <w:rPr>
          <w:sz w:val="24"/>
          <w:szCs w:val="24"/>
        </w:rPr>
        <w:t xml:space="preserve">L'évêque </w:t>
      </w:r>
      <w:proofErr w:type="spellStart"/>
      <w:r w:rsidRPr="00265C6B">
        <w:rPr>
          <w:sz w:val="24"/>
          <w:szCs w:val="24"/>
        </w:rPr>
        <w:t>Oster</w:t>
      </w:r>
      <w:proofErr w:type="spellEnd"/>
      <w:r w:rsidRPr="00265C6B">
        <w:rPr>
          <w:sz w:val="24"/>
          <w:szCs w:val="24"/>
        </w:rPr>
        <w:t xml:space="preserve"> a ajouté : "Si nous restons fidèles, si nous restons en contact avec l'entraîneur - même dans les moments difficiles, si nous surmontons nos égoïsmes et apprenons vraiment à jouer les uns pour les autres, alors nous arriverons à la grande finale de notre vie. Nous pourrons alors découvrir à quel point la vision de notre grand entraîneur est grande. Et comme il y a déjà dans cette vie un avant-goût de l'objectif".</w:t>
      </w:r>
    </w:p>
    <w:p w14:paraId="27260E63" w14:textId="77777777" w:rsidR="00265C6B" w:rsidRPr="00265C6B" w:rsidRDefault="00265C6B" w:rsidP="00265C6B">
      <w:pPr>
        <w:pStyle w:val="Sansinterligne"/>
        <w:jc w:val="both"/>
        <w:rPr>
          <w:sz w:val="24"/>
          <w:szCs w:val="24"/>
        </w:rPr>
      </w:pPr>
    </w:p>
    <w:p w14:paraId="7A02BADC" w14:textId="77777777" w:rsidR="00265C6B" w:rsidRPr="00265C6B" w:rsidRDefault="00265C6B" w:rsidP="00265C6B">
      <w:pPr>
        <w:pStyle w:val="Sansinterligne"/>
        <w:jc w:val="both"/>
        <w:rPr>
          <w:sz w:val="24"/>
          <w:szCs w:val="24"/>
        </w:rPr>
      </w:pPr>
      <w:r w:rsidRPr="00265C6B">
        <w:rPr>
          <w:sz w:val="24"/>
          <w:szCs w:val="24"/>
        </w:rPr>
        <w:t xml:space="preserve">Pour la DFB, le président Bernd </w:t>
      </w:r>
      <w:proofErr w:type="spellStart"/>
      <w:r w:rsidRPr="00265C6B">
        <w:rPr>
          <w:sz w:val="24"/>
          <w:szCs w:val="24"/>
        </w:rPr>
        <w:t>Neuendorf</w:t>
      </w:r>
      <w:proofErr w:type="spellEnd"/>
      <w:r w:rsidRPr="00265C6B">
        <w:rPr>
          <w:sz w:val="24"/>
          <w:szCs w:val="24"/>
        </w:rPr>
        <w:t xml:space="preserve"> ainsi que des représentants des fans du Bayer 04 Leverkusen et du 1. FC Kaiserslautern, des représentants des bénévoles et de la police, ainsi que l'aumônier du sport de la Conférence des évêques allemands, un membre du comité directeur du groupe de travail Église et sport de l'EKD et la pasteure de l'Église du Souvenir du Kaiser Wilhelm ont participé à la cérémonie. De nombreux fans de football ont répondu à l'invitation à la célébration œcuménique.</w:t>
      </w:r>
    </w:p>
    <w:p w14:paraId="55C79463" w14:textId="77777777" w:rsidR="00265C6B" w:rsidRPr="00265C6B" w:rsidRDefault="00265C6B" w:rsidP="00265C6B">
      <w:pPr>
        <w:pStyle w:val="Sansinterligne"/>
        <w:jc w:val="both"/>
        <w:rPr>
          <w:sz w:val="24"/>
          <w:szCs w:val="24"/>
        </w:rPr>
      </w:pPr>
      <w:r w:rsidRPr="00265C6B">
        <w:rPr>
          <w:sz w:val="24"/>
          <w:szCs w:val="24"/>
        </w:rPr>
        <w:t xml:space="preserve"> </w:t>
      </w:r>
    </w:p>
    <w:p w14:paraId="64948D94" w14:textId="77777777" w:rsidR="00265C6B" w:rsidRDefault="00265C6B" w:rsidP="00265C6B">
      <w:pPr>
        <w:pStyle w:val="Sansinterligne"/>
        <w:jc w:val="both"/>
        <w:rPr>
          <w:sz w:val="24"/>
          <w:szCs w:val="24"/>
        </w:rPr>
      </w:pPr>
    </w:p>
    <w:p w14:paraId="571461AE" w14:textId="77777777" w:rsidR="00265C6B" w:rsidRPr="00265C6B" w:rsidRDefault="00265C6B" w:rsidP="00265C6B">
      <w:pPr>
        <w:pStyle w:val="Sansinterligne"/>
        <w:jc w:val="both"/>
        <w:rPr>
          <w:sz w:val="24"/>
          <w:szCs w:val="24"/>
        </w:rPr>
      </w:pPr>
    </w:p>
    <w:p w14:paraId="32084B05" w14:textId="77777777" w:rsidR="00265C6B" w:rsidRPr="00265C6B" w:rsidRDefault="00265C6B" w:rsidP="00265C6B">
      <w:pPr>
        <w:pStyle w:val="Sansinterligne"/>
        <w:jc w:val="both"/>
        <w:rPr>
          <w:sz w:val="24"/>
          <w:szCs w:val="24"/>
        </w:rPr>
      </w:pPr>
      <w:r w:rsidRPr="00265C6B">
        <w:rPr>
          <w:sz w:val="24"/>
          <w:szCs w:val="24"/>
        </w:rPr>
        <w:lastRenderedPageBreak/>
        <w:t>Notes :</w:t>
      </w:r>
    </w:p>
    <w:p w14:paraId="0332DA02" w14:textId="77777777" w:rsidR="00265C6B" w:rsidRPr="00265C6B" w:rsidRDefault="00265C6B" w:rsidP="00265C6B">
      <w:pPr>
        <w:pStyle w:val="Sansinterligne"/>
        <w:jc w:val="both"/>
        <w:rPr>
          <w:sz w:val="24"/>
          <w:szCs w:val="24"/>
        </w:rPr>
      </w:pPr>
    </w:p>
    <w:p w14:paraId="50E23460" w14:textId="77777777" w:rsidR="00265C6B" w:rsidRPr="00265C6B" w:rsidRDefault="00265C6B" w:rsidP="00265C6B">
      <w:pPr>
        <w:pStyle w:val="Sansinterligne"/>
        <w:jc w:val="both"/>
        <w:rPr>
          <w:sz w:val="24"/>
          <w:szCs w:val="24"/>
        </w:rPr>
      </w:pPr>
      <w:r w:rsidRPr="00265C6B">
        <w:rPr>
          <w:sz w:val="24"/>
          <w:szCs w:val="24"/>
        </w:rPr>
        <w:t>Des photos de la célébration œcuménique de la finale de la Coupe d'Allemagne de football en qualité d'impression sont disponibles gratuitement dans la base de données médias de la DBK en indiquant le copyright Conférence des évêques allemands.</w:t>
      </w:r>
    </w:p>
    <w:p w14:paraId="110022D1" w14:textId="77777777" w:rsidR="00265C6B" w:rsidRPr="00265C6B" w:rsidRDefault="00265C6B" w:rsidP="00265C6B">
      <w:pPr>
        <w:pStyle w:val="Sansinterligne"/>
        <w:jc w:val="both"/>
        <w:rPr>
          <w:sz w:val="24"/>
          <w:szCs w:val="24"/>
        </w:rPr>
      </w:pPr>
    </w:p>
    <w:p w14:paraId="7BEBF741" w14:textId="4D447189" w:rsidR="00265C6B" w:rsidRPr="00703200" w:rsidRDefault="00265C6B" w:rsidP="00265C6B">
      <w:pPr>
        <w:pStyle w:val="Sansinterligne"/>
        <w:jc w:val="both"/>
        <w:rPr>
          <w:sz w:val="24"/>
          <w:szCs w:val="24"/>
        </w:rPr>
      </w:pPr>
      <w:r w:rsidRPr="00265C6B">
        <w:rPr>
          <w:sz w:val="24"/>
          <w:szCs w:val="24"/>
        </w:rPr>
        <w:t xml:space="preserve">L'homélie de l'évêque Stefan </w:t>
      </w:r>
      <w:proofErr w:type="spellStart"/>
      <w:r w:rsidRPr="00265C6B">
        <w:rPr>
          <w:sz w:val="24"/>
          <w:szCs w:val="24"/>
        </w:rPr>
        <w:t>Oster</w:t>
      </w:r>
      <w:proofErr w:type="spellEnd"/>
      <w:r w:rsidRPr="00265C6B">
        <w:rPr>
          <w:sz w:val="24"/>
          <w:szCs w:val="24"/>
        </w:rPr>
        <w:t xml:space="preserve"> SDB est disponible sous forme de fichier PDF ci-dessous.</w:t>
      </w:r>
    </w:p>
    <w:sectPr w:rsidR="00265C6B"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65C6B"/>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910CF0"/>
    <w:rsid w:val="00912E44"/>
    <w:rsid w:val="00935EDF"/>
    <w:rsid w:val="0094433D"/>
    <w:rsid w:val="009B57B6"/>
    <w:rsid w:val="009B664F"/>
    <w:rsid w:val="00A35622"/>
    <w:rsid w:val="00A40575"/>
    <w:rsid w:val="00A57FBF"/>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2025-06-04T11:50:00Z</dcterms:created>
  <dcterms:modified xsi:type="dcterms:W3CDTF">2025-06-04T11:52:00Z</dcterms:modified>
</cp:coreProperties>
</file>