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23F02" w14:textId="75C7E9A5" w:rsidR="004E332C" w:rsidRPr="004E332C" w:rsidRDefault="004E332C" w:rsidP="004E332C">
      <w:pPr>
        <w:pStyle w:val="Sansinterligne"/>
        <w:jc w:val="center"/>
        <w:rPr>
          <w:rFonts w:ascii="Tahoma" w:hAnsi="Tahoma" w:cs="Tahoma"/>
          <w:b/>
          <w:bCs/>
          <w:sz w:val="28"/>
          <w:szCs w:val="28"/>
        </w:rPr>
      </w:pPr>
      <w:r w:rsidRPr="004E332C">
        <w:rPr>
          <w:rFonts w:ascii="Tahoma" w:hAnsi="Tahoma" w:cs="Tahoma"/>
          <w:b/>
          <w:bCs/>
          <w:sz w:val="28"/>
          <w:szCs w:val="28"/>
        </w:rPr>
        <w:t>« J’ai quitté un monde sans Dieu » :</w:t>
      </w:r>
    </w:p>
    <w:p w14:paraId="1F52B011" w14:textId="301B993B" w:rsidR="004E332C" w:rsidRPr="004E332C" w:rsidRDefault="004E332C" w:rsidP="004E332C">
      <w:pPr>
        <w:pStyle w:val="Sansinterligne"/>
        <w:jc w:val="center"/>
        <w:rPr>
          <w:rFonts w:ascii="Tahoma" w:hAnsi="Tahoma" w:cs="Tahoma"/>
          <w:b/>
          <w:bCs/>
          <w:sz w:val="28"/>
          <w:szCs w:val="28"/>
        </w:rPr>
      </w:pPr>
      <w:proofErr w:type="gramStart"/>
      <w:r w:rsidRPr="004E332C">
        <w:rPr>
          <w:rFonts w:ascii="Tahoma" w:hAnsi="Tahoma" w:cs="Tahoma"/>
          <w:b/>
          <w:bCs/>
          <w:sz w:val="28"/>
          <w:szCs w:val="28"/>
        </w:rPr>
        <w:t>la</w:t>
      </w:r>
      <w:proofErr w:type="gramEnd"/>
      <w:r w:rsidRPr="004E332C">
        <w:rPr>
          <w:rFonts w:ascii="Tahoma" w:hAnsi="Tahoma" w:cs="Tahoma"/>
          <w:b/>
          <w:bCs/>
          <w:sz w:val="28"/>
          <w:szCs w:val="28"/>
        </w:rPr>
        <w:t xml:space="preserve"> conversion de Fabrice Amedeo pendant le Vendée Globe</w:t>
      </w:r>
    </w:p>
    <w:p w14:paraId="42394D40" w14:textId="77777777" w:rsidR="004E332C" w:rsidRPr="004E332C" w:rsidRDefault="004E332C" w:rsidP="004E332C">
      <w:pPr>
        <w:pStyle w:val="Sansinterligne"/>
        <w:jc w:val="both"/>
        <w:rPr>
          <w:rFonts w:ascii="Tahoma" w:hAnsi="Tahoma" w:cs="Tahoma"/>
        </w:rPr>
      </w:pPr>
    </w:p>
    <w:p w14:paraId="75F6E74C" w14:textId="77777777" w:rsidR="004E332C" w:rsidRDefault="004E332C" w:rsidP="004E332C">
      <w:pPr>
        <w:pStyle w:val="Sansinterligne"/>
        <w:jc w:val="both"/>
        <w:rPr>
          <w:rFonts w:ascii="Tahoma" w:hAnsi="Tahoma" w:cs="Tahoma"/>
        </w:rPr>
      </w:pPr>
    </w:p>
    <w:p w14:paraId="2B555842" w14:textId="115B4872" w:rsidR="004E332C" w:rsidRPr="004E332C" w:rsidRDefault="004E332C" w:rsidP="004E332C">
      <w:pPr>
        <w:pStyle w:val="Sansinterligne"/>
        <w:jc w:val="both"/>
        <w:rPr>
          <w:rFonts w:ascii="Tahoma" w:hAnsi="Tahoma" w:cs="Tahoma"/>
        </w:rPr>
      </w:pPr>
      <w:r w:rsidRPr="004E332C">
        <w:rPr>
          <w:rFonts w:ascii="Tahoma" w:hAnsi="Tahoma" w:cs="Tahoma"/>
        </w:rPr>
        <w:t>Alors qu’il s’apprête à prendre le départ de la Route du Rhum le 1er novembre, le skipper publie La Mer de Dieu, où il raconte son itinéraire de marin devenu croyant lors du dernier Vendée Globe. Rencontre et récit d’une aventure humaine et spirituelle.</w:t>
      </w:r>
    </w:p>
    <w:p w14:paraId="4F771209" w14:textId="77777777" w:rsidR="004E332C" w:rsidRDefault="004E332C" w:rsidP="004E332C">
      <w:pPr>
        <w:pStyle w:val="Sansinterligne"/>
        <w:jc w:val="both"/>
        <w:rPr>
          <w:rFonts w:ascii="Tahoma" w:hAnsi="Tahoma" w:cs="Tahoma"/>
        </w:rPr>
      </w:pPr>
    </w:p>
    <w:p w14:paraId="5E4F9476" w14:textId="77777777" w:rsidR="004E332C" w:rsidRDefault="004E332C" w:rsidP="004E332C">
      <w:pPr>
        <w:pStyle w:val="Sansinterligne"/>
        <w:jc w:val="both"/>
        <w:rPr>
          <w:rFonts w:ascii="Tahoma" w:hAnsi="Tahoma" w:cs="Tahoma"/>
        </w:rPr>
      </w:pPr>
      <w:r w:rsidRPr="004E332C">
        <w:rPr>
          <w:rFonts w:ascii="Tahoma" w:hAnsi="Tahoma" w:cs="Tahoma"/>
        </w:rPr>
        <w:t>Ancien journaliste au Figaro, diplômé de philosophie et de Sciences Po, le navigateur vannetais Fabrice Amedeo a participé à de nombreuses courses au large, dont trois Vendée Globe. — Jean-</w:t>
      </w:r>
    </w:p>
    <w:p w14:paraId="3A7E5BC4" w14:textId="77777777" w:rsidR="004E332C" w:rsidRDefault="004E332C" w:rsidP="004E332C">
      <w:pPr>
        <w:pStyle w:val="Sansinterligne"/>
        <w:jc w:val="both"/>
        <w:rPr>
          <w:rFonts w:ascii="Tahoma" w:hAnsi="Tahoma" w:cs="Tahoma"/>
        </w:rPr>
      </w:pPr>
    </w:p>
    <w:p w14:paraId="57BE70FF" w14:textId="77777777" w:rsidR="004E332C" w:rsidRDefault="004E332C" w:rsidP="004E332C">
      <w:pPr>
        <w:pStyle w:val="Sansinterligne"/>
        <w:jc w:val="both"/>
        <w:rPr>
          <w:rFonts w:ascii="Tahoma" w:hAnsi="Tahoma" w:cs="Tahoma"/>
        </w:rPr>
      </w:pPr>
    </w:p>
    <w:p w14:paraId="2B96F2CE" w14:textId="177D0B16" w:rsidR="004E332C" w:rsidRPr="004E332C" w:rsidRDefault="004E332C" w:rsidP="004E332C">
      <w:pPr>
        <w:pStyle w:val="Sansinterligne"/>
        <w:jc w:val="both"/>
        <w:rPr>
          <w:rFonts w:ascii="Tahoma" w:hAnsi="Tahoma" w:cs="Tahoma"/>
        </w:rPr>
      </w:pPr>
      <w:r w:rsidRPr="004E332C">
        <w:rPr>
          <w:rFonts w:ascii="Tahoma" w:hAnsi="Tahoma" w:cs="Tahoma"/>
        </w:rPr>
        <w:t>Anne-Françoise de Taillandier</w:t>
      </w:r>
      <w:r>
        <w:rPr>
          <w:rFonts w:ascii="Tahoma" w:hAnsi="Tahoma" w:cs="Tahoma"/>
        </w:rPr>
        <w:t xml:space="preserve"> – 20 :10/26 – Famille Chrétienne</w:t>
      </w:r>
    </w:p>
    <w:p w14:paraId="07823693" w14:textId="77777777" w:rsidR="004E332C" w:rsidRDefault="004E332C" w:rsidP="004E332C">
      <w:pPr>
        <w:pStyle w:val="Sansinterligne"/>
        <w:jc w:val="both"/>
        <w:rPr>
          <w:rFonts w:ascii="Tahoma" w:hAnsi="Tahoma" w:cs="Tahoma"/>
        </w:rPr>
      </w:pPr>
    </w:p>
    <w:p w14:paraId="4ADDC7AF" w14:textId="77777777" w:rsidR="004E332C" w:rsidRPr="004E332C" w:rsidRDefault="004E332C" w:rsidP="004E332C">
      <w:pPr>
        <w:pStyle w:val="Sansinterligne"/>
        <w:jc w:val="both"/>
        <w:rPr>
          <w:rFonts w:ascii="Tahoma" w:hAnsi="Tahoma" w:cs="Tahoma"/>
        </w:rPr>
      </w:pPr>
    </w:p>
    <w:p w14:paraId="2974641E" w14:textId="77777777" w:rsidR="004E332C" w:rsidRPr="004E332C" w:rsidRDefault="004E332C" w:rsidP="004E332C">
      <w:pPr>
        <w:pStyle w:val="Sansinterligne"/>
        <w:jc w:val="both"/>
        <w:rPr>
          <w:rFonts w:ascii="Tahoma" w:hAnsi="Tahoma" w:cs="Tahoma"/>
        </w:rPr>
      </w:pPr>
      <w:r w:rsidRPr="004E332C">
        <w:rPr>
          <w:rFonts w:ascii="Tahoma" w:hAnsi="Tahoma" w:cs="Tahoma"/>
        </w:rPr>
        <w:t>« Ce Vendée Globe m’a changé à tout jamais, il a bousculé mes catégories d’analyse, mes certitudes. J’ai quitté un monde et en retrouve un autre : mon univers était sans transcendance, et le voilà maintenant habité par Dieu », écrit le navigateur Fabrice Amedeo, dont le nom évocateur signifie « </w:t>
      </w:r>
      <w:proofErr w:type="gramStart"/>
      <w:r w:rsidRPr="004E332C">
        <w:rPr>
          <w:rFonts w:ascii="Tahoma" w:hAnsi="Tahoma" w:cs="Tahoma"/>
        </w:rPr>
        <w:t>aimé</w:t>
      </w:r>
      <w:proofErr w:type="gramEnd"/>
      <w:r w:rsidRPr="004E332C">
        <w:rPr>
          <w:rFonts w:ascii="Tahoma" w:hAnsi="Tahoma" w:cs="Tahoma"/>
        </w:rPr>
        <w:t xml:space="preserve"> de Dieu ». Au large de la Nouvelle-Zélande, après avoir traversé les tempêtes d’un océan Indien enfin devenu Pacifique, et sous un ciel paré des couleurs vert, violet et jaune des aurores australes que seuls les marins qui s’aventurent si loin dans les mers du Sud peuvent avoir une chance d’apercevoir, il vit une expérience spirituelle forte de rencontre avec Dieu, son amour et la Vierge Marie.</w:t>
      </w:r>
    </w:p>
    <w:p w14:paraId="7131AE02" w14:textId="77777777" w:rsidR="004E332C" w:rsidRPr="004E332C" w:rsidRDefault="004E332C" w:rsidP="004E332C">
      <w:pPr>
        <w:pStyle w:val="Sansinterligne"/>
        <w:jc w:val="both"/>
        <w:rPr>
          <w:rFonts w:ascii="Tahoma" w:hAnsi="Tahoma" w:cs="Tahoma"/>
        </w:rPr>
      </w:pPr>
    </w:p>
    <w:p w14:paraId="5AC06D97" w14:textId="77777777" w:rsidR="004E332C" w:rsidRPr="004E332C" w:rsidRDefault="004E332C" w:rsidP="004E332C">
      <w:pPr>
        <w:pStyle w:val="Sansinterligne"/>
        <w:jc w:val="both"/>
        <w:rPr>
          <w:rFonts w:ascii="Tahoma" w:hAnsi="Tahoma" w:cs="Tahoma"/>
        </w:rPr>
      </w:pPr>
      <w:r w:rsidRPr="004E332C">
        <w:rPr>
          <w:rFonts w:ascii="Tahoma" w:hAnsi="Tahoma" w:cs="Tahoma"/>
        </w:rPr>
        <w:t>En quelques minutes, l’embarcation prend feu</w:t>
      </w:r>
    </w:p>
    <w:p w14:paraId="233910B3" w14:textId="77777777" w:rsidR="004E332C" w:rsidRPr="004E332C" w:rsidRDefault="004E332C" w:rsidP="004E332C">
      <w:pPr>
        <w:pStyle w:val="Sansinterligne"/>
        <w:jc w:val="both"/>
        <w:rPr>
          <w:rFonts w:ascii="Tahoma" w:hAnsi="Tahoma" w:cs="Tahoma"/>
        </w:rPr>
      </w:pPr>
    </w:p>
    <w:p w14:paraId="5F426A82" w14:textId="77777777" w:rsidR="004E332C" w:rsidRPr="004E332C" w:rsidRDefault="004E332C" w:rsidP="004E332C">
      <w:pPr>
        <w:pStyle w:val="Sansinterligne"/>
        <w:jc w:val="both"/>
        <w:rPr>
          <w:rFonts w:ascii="Tahoma" w:hAnsi="Tahoma" w:cs="Tahoma"/>
        </w:rPr>
      </w:pPr>
      <w:r w:rsidRPr="004E332C">
        <w:rPr>
          <w:rFonts w:ascii="Tahoma" w:hAnsi="Tahoma" w:cs="Tahoma"/>
        </w:rPr>
        <w:t>Cet ancien journaliste, qui aime manier les mots comme les cordages, la décrit dans La Mer de Dieu. Ce livre, au titre bien choisi, vient de sortir, alors qu’il s’apprête à traverser une nouvelle fois l’Atlantique lors de la Route du Rhum, course qualificative pour le Vendée Globe 2028, dont le départ est prévu le 1er novembre. Une occasion de revenir sur le parcours de ce père de famille, triple participant au célèbre tour du monde à la voile en solitaire, sans escale et sans assistance, qu’il a bouclé deux fois, et dont la résilience face aux difficultés de l’athée qu’il a été est peu à peu devenue confiance en Dieu et espérance du croyant.</w:t>
      </w:r>
    </w:p>
    <w:p w14:paraId="11FCE202" w14:textId="77777777" w:rsidR="004E332C" w:rsidRPr="004E332C" w:rsidRDefault="004E332C" w:rsidP="004E332C">
      <w:pPr>
        <w:pStyle w:val="Sansinterligne"/>
        <w:jc w:val="both"/>
        <w:rPr>
          <w:rFonts w:ascii="Tahoma" w:hAnsi="Tahoma" w:cs="Tahoma"/>
        </w:rPr>
      </w:pPr>
    </w:p>
    <w:p w14:paraId="2D7725F8" w14:textId="77777777" w:rsidR="004E332C" w:rsidRPr="004E332C" w:rsidRDefault="004E332C" w:rsidP="004E332C">
      <w:pPr>
        <w:pStyle w:val="Sansinterligne"/>
        <w:jc w:val="both"/>
        <w:rPr>
          <w:rFonts w:ascii="Tahoma" w:hAnsi="Tahoma" w:cs="Tahoma"/>
        </w:rPr>
      </w:pPr>
      <w:r w:rsidRPr="004E332C">
        <w:rPr>
          <w:rFonts w:ascii="Tahoma" w:hAnsi="Tahoma" w:cs="Tahoma"/>
        </w:rPr>
        <w:t xml:space="preserve">Deux ans avant cet instant d’éternité, lors du dernier départ de la Route du Rhum, en 2022, Fabrice Amedeo est au sommet de sa carrière de sportif. Son Imoca équipé de foils </w:t>
      </w:r>
      <w:proofErr w:type="spellStart"/>
      <w:r w:rsidRPr="004E332C">
        <w:rPr>
          <w:rFonts w:ascii="Tahoma" w:hAnsi="Tahoma" w:cs="Tahoma"/>
        </w:rPr>
        <w:t>vole</w:t>
      </w:r>
      <w:proofErr w:type="spellEnd"/>
      <w:r w:rsidRPr="004E332C">
        <w:rPr>
          <w:rFonts w:ascii="Tahoma" w:hAnsi="Tahoma" w:cs="Tahoma"/>
        </w:rPr>
        <w:t xml:space="preserve"> au-dessus des vagues, et il rêve d’un temps record pour le troisième Vendée Globe qu’il prépare. Mais son projet échoue en même temps que son bateau lorsque, au bout de quatre jours de course, à 700 kilomètres des côtes portugaises, l’un de ses réservoirs d’eau s’écoule dans le compartiment des batteries, qui explosent. En quelques minutes, l’embarcation prend feu, et le skipper se retrouve ballotté au milieu des vagues, à hauteur d’eau, sur un radeau de survie, dont il est repêché cinq heures plus tard par un cargo. « Jusque-là, j’étais le cavalier qui travaille beaucoup et caracole de succès en succès, mais ce naufrage m’a fait tomber de cheval. Avec le recul, je le vois comme un moment fort de ma vie qui m’a fait prendre conscience de ma vulnérabilité », explique posément le navigateur au micro d</w:t>
      </w:r>
      <w:proofErr w:type="gramStart"/>
      <w:r w:rsidRPr="004E332C">
        <w:rPr>
          <w:rFonts w:ascii="Tahoma" w:hAnsi="Tahoma" w:cs="Tahoma"/>
        </w:rPr>
        <w:t>’«</w:t>
      </w:r>
      <w:proofErr w:type="gramEnd"/>
      <w:r w:rsidRPr="004E332C">
        <w:rPr>
          <w:rFonts w:ascii="Tahoma" w:hAnsi="Tahoma" w:cs="Tahoma"/>
        </w:rPr>
        <w:t> Un beau jour » (1), le podcast de Famille Chrétienne, dans l’ambiance confortable d’une rédaction parisienne, qu’il connaît bien en tant qu’ancien journaliste au Figaro.</w:t>
      </w:r>
    </w:p>
    <w:p w14:paraId="4EF85A42" w14:textId="77777777" w:rsidR="004E332C" w:rsidRPr="004E332C" w:rsidRDefault="004E332C" w:rsidP="004E332C">
      <w:pPr>
        <w:pStyle w:val="Sansinterligne"/>
        <w:jc w:val="both"/>
        <w:rPr>
          <w:rFonts w:ascii="Tahoma" w:hAnsi="Tahoma" w:cs="Tahoma"/>
        </w:rPr>
      </w:pPr>
    </w:p>
    <w:p w14:paraId="28AB748A" w14:textId="77777777" w:rsidR="004E332C" w:rsidRPr="004E332C" w:rsidRDefault="004E332C" w:rsidP="004E332C">
      <w:pPr>
        <w:pStyle w:val="Sansinterligne"/>
        <w:jc w:val="both"/>
        <w:rPr>
          <w:rFonts w:ascii="Tahoma" w:hAnsi="Tahoma" w:cs="Tahoma"/>
        </w:rPr>
      </w:pPr>
      <w:r w:rsidRPr="004E332C">
        <w:rPr>
          <w:rFonts w:ascii="Tahoma" w:hAnsi="Tahoma" w:cs="Tahoma"/>
        </w:rPr>
        <w:t>Fabrice Amedeo a, en effet, longtemps hésité entre son amour des mots, de la philosophie et du travail intellectuel, hérité de sa mère, professeur de lettres à Segré, près d’Angers, où il a grandi, et sa passion pour la voile, la mer et l’appel du large, partagés avec son père, qui le fait monter sur un bateau dès l’âge de 3 ans. « Tous les deux m’ont transmis aussi une certaine humilité : accepter les gens comme ils sont, ne pas se voir trop grand et faire son chemin », raconte-t-il.</w:t>
      </w:r>
    </w:p>
    <w:p w14:paraId="55EC6F75" w14:textId="77777777" w:rsidR="004E332C" w:rsidRPr="004E332C" w:rsidRDefault="004E332C" w:rsidP="004E332C">
      <w:pPr>
        <w:pStyle w:val="Sansinterligne"/>
        <w:jc w:val="both"/>
        <w:rPr>
          <w:rFonts w:ascii="Tahoma" w:hAnsi="Tahoma" w:cs="Tahoma"/>
        </w:rPr>
      </w:pPr>
      <w:r w:rsidRPr="004E332C">
        <w:rPr>
          <w:rFonts w:ascii="Tahoma" w:hAnsi="Tahoma" w:cs="Tahoma"/>
        </w:rPr>
        <w:lastRenderedPageBreak/>
        <w:t>Des paroles prophétiques</w:t>
      </w:r>
    </w:p>
    <w:p w14:paraId="6A7CAFA5" w14:textId="77777777" w:rsidR="004E332C" w:rsidRPr="004E332C" w:rsidRDefault="004E332C" w:rsidP="004E332C">
      <w:pPr>
        <w:pStyle w:val="Sansinterligne"/>
        <w:jc w:val="both"/>
        <w:rPr>
          <w:rFonts w:ascii="Tahoma" w:hAnsi="Tahoma" w:cs="Tahoma"/>
        </w:rPr>
      </w:pPr>
    </w:p>
    <w:p w14:paraId="4C6B4C78" w14:textId="77777777" w:rsidR="004E332C" w:rsidRPr="004E332C" w:rsidRDefault="004E332C" w:rsidP="004E332C">
      <w:pPr>
        <w:pStyle w:val="Sansinterligne"/>
        <w:jc w:val="both"/>
        <w:rPr>
          <w:rFonts w:ascii="Tahoma" w:hAnsi="Tahoma" w:cs="Tahoma"/>
        </w:rPr>
      </w:pPr>
      <w:r w:rsidRPr="004E332C">
        <w:rPr>
          <w:rFonts w:ascii="Tahoma" w:hAnsi="Tahoma" w:cs="Tahoma"/>
        </w:rPr>
        <w:t xml:space="preserve">Après vingt ans d’une vie partagée entre la Bretagne et Paris, celui qui est devenu père de trois filles est sur le point d’opter définitivement pour le port tranquille des salles de presse, quand la publication de l’une de ses enquêtes sur les écoutes téléphoniques dans la Libye de Kadhafi le fait changer de cap. Après un coup de fil du directeur de la rédaction le complimentant pour son travail et lui demandant simultanément de cesser toute investigation dans ce domaine, qui s’avère risqué, le journaliste navigateur pose sa plume et largue les amarres. Il se lance dans la préparation d’un premier Vendée Globe qu’il achève en 2016, puis d’un deuxième qu’il arrête en cours de route en 2020. Ce qui ne l’empêche pas d’entrer dans la course pour la troisième fois en 2024. Une première vie menée toutes voiles dehors, qu’il a failli perdre. Au moment de quitter le cargo qui l’a repêché dans les eaux glacées de l’Atlantique, le cuisinier du bord lui lance : « Have </w:t>
      </w:r>
      <w:proofErr w:type="gramStart"/>
      <w:r w:rsidRPr="004E332C">
        <w:rPr>
          <w:rFonts w:ascii="Tahoma" w:hAnsi="Tahoma" w:cs="Tahoma"/>
        </w:rPr>
        <w:t>a</w:t>
      </w:r>
      <w:proofErr w:type="gramEnd"/>
      <w:r w:rsidRPr="004E332C">
        <w:rPr>
          <w:rFonts w:ascii="Tahoma" w:hAnsi="Tahoma" w:cs="Tahoma"/>
        </w:rPr>
        <w:t xml:space="preserve"> good second life, Sir ! » Des paroles prophétiques.</w:t>
      </w:r>
    </w:p>
    <w:p w14:paraId="4B617747" w14:textId="77777777" w:rsidR="004E332C" w:rsidRPr="004E332C" w:rsidRDefault="004E332C" w:rsidP="004E332C">
      <w:pPr>
        <w:pStyle w:val="Sansinterligne"/>
        <w:jc w:val="both"/>
        <w:rPr>
          <w:rFonts w:ascii="Tahoma" w:hAnsi="Tahoma" w:cs="Tahoma"/>
        </w:rPr>
      </w:pPr>
    </w:p>
    <w:p w14:paraId="7529B6E8" w14:textId="77777777" w:rsidR="004E332C" w:rsidRPr="004E332C" w:rsidRDefault="004E332C" w:rsidP="004E332C">
      <w:pPr>
        <w:pStyle w:val="Sansinterligne"/>
        <w:jc w:val="both"/>
        <w:rPr>
          <w:rFonts w:ascii="Tahoma" w:hAnsi="Tahoma" w:cs="Tahoma"/>
        </w:rPr>
      </w:pPr>
      <w:r w:rsidRPr="004E332C">
        <w:rPr>
          <w:rFonts w:ascii="Tahoma" w:hAnsi="Tahoma" w:cs="Tahoma"/>
        </w:rPr>
        <w:t>« À bord du radeau, je m’étais battu pour vivre et n’avais pas pensé mourir un seul instant. Puis, je me disais que cette seconde vie offerte serait peut-être l’occasion d’être un meilleur père de famille, un meilleur mari et un meilleur homme, mais jamais je n’aurais imaginé que ce serait celle d’un croyant », explique-t-il. Mais les problèmes personnels et professionnels s’accumulent pour le skipper survivant, marqué d’abord par le décès de sa mère, emportée par un cancer. Un deuxième naufrage, quelques semaines après le premier. « Pas de flammes, pas de violence, mais la douce et lente glissade vers l’ailleurs, écrit le navigateur. Je devais reprendre confiance en moi et en l’océan, mais cette douleur du deuil a perturbé la cicatrisation. » Il décide pourtant de se remettre à flot, sur un bateau moins ambitieux que le précédent, mais se heurte cette fois de plein fouet aux diffi­cultés rencontrées au sein de son équipe : « Des hommes à qui j’avais donné ma confiance, et pour certains mon amitié, m’ont trahi et volé énormément de matériel. »</w:t>
      </w:r>
    </w:p>
    <w:p w14:paraId="5C5AD37F" w14:textId="77777777" w:rsidR="004E332C" w:rsidRPr="004E332C" w:rsidRDefault="004E332C" w:rsidP="004E332C">
      <w:pPr>
        <w:pStyle w:val="Sansinterligne"/>
        <w:jc w:val="both"/>
        <w:rPr>
          <w:rFonts w:ascii="Tahoma" w:hAnsi="Tahoma" w:cs="Tahoma"/>
        </w:rPr>
      </w:pPr>
    </w:p>
    <w:p w14:paraId="23709AA9" w14:textId="77777777" w:rsidR="004E332C" w:rsidRPr="004E332C" w:rsidRDefault="004E332C" w:rsidP="004E332C">
      <w:pPr>
        <w:pStyle w:val="Sansinterligne"/>
        <w:jc w:val="both"/>
        <w:rPr>
          <w:rFonts w:ascii="Tahoma" w:hAnsi="Tahoma" w:cs="Tahoma"/>
        </w:rPr>
      </w:pPr>
      <w:r w:rsidRPr="004E332C">
        <w:rPr>
          <w:rFonts w:ascii="Tahoma" w:hAnsi="Tahoma" w:cs="Tahoma"/>
        </w:rPr>
        <w:t>Le 10 novembre 2024, malgré ces vents contraires, Fabrice Amedeo remonte le chenal des Sables-d’Olonne comme tous les participants au Vendée Globe, sur un bateau qui n’a pas fait ses preuves, le cœur meurtri. Il descend l’Atlantique, hanté par le doute. « Puis, à l’entrée de l’océan Indien, les conditions sont très difficiles, avec une mer formée et des coups de vent tous les deux jours : l’angoisse s’installe dans mon ventre. » Alors, peu à peu, le marin se tourne vers plus grand que lui, et plus vaste que l’océan.</w:t>
      </w:r>
    </w:p>
    <w:p w14:paraId="31EA11F9" w14:textId="77777777" w:rsidR="004E332C" w:rsidRPr="004E332C" w:rsidRDefault="004E332C" w:rsidP="004E332C">
      <w:pPr>
        <w:pStyle w:val="Sansinterligne"/>
        <w:jc w:val="both"/>
        <w:rPr>
          <w:rFonts w:ascii="Tahoma" w:hAnsi="Tahoma" w:cs="Tahoma"/>
        </w:rPr>
      </w:pPr>
    </w:p>
    <w:p w14:paraId="6A1EAD42" w14:textId="77777777" w:rsidR="004E332C" w:rsidRPr="004E332C" w:rsidRDefault="004E332C" w:rsidP="004E332C">
      <w:pPr>
        <w:pStyle w:val="Sansinterligne"/>
        <w:jc w:val="both"/>
        <w:rPr>
          <w:rFonts w:ascii="Tahoma" w:hAnsi="Tahoma" w:cs="Tahoma"/>
        </w:rPr>
      </w:pPr>
      <w:r w:rsidRPr="004E332C">
        <w:rPr>
          <w:rFonts w:ascii="Tahoma" w:hAnsi="Tahoma" w:cs="Tahoma"/>
        </w:rPr>
        <w:t>« La prière du lâche »</w:t>
      </w:r>
    </w:p>
    <w:p w14:paraId="35E9B982" w14:textId="77777777" w:rsidR="004E332C" w:rsidRPr="004E332C" w:rsidRDefault="004E332C" w:rsidP="004E332C">
      <w:pPr>
        <w:pStyle w:val="Sansinterligne"/>
        <w:jc w:val="both"/>
        <w:rPr>
          <w:rFonts w:ascii="Tahoma" w:hAnsi="Tahoma" w:cs="Tahoma"/>
        </w:rPr>
      </w:pPr>
    </w:p>
    <w:p w14:paraId="627E85B8" w14:textId="77777777" w:rsidR="004E332C" w:rsidRPr="004E332C" w:rsidRDefault="004E332C" w:rsidP="004E332C">
      <w:pPr>
        <w:pStyle w:val="Sansinterligne"/>
        <w:jc w:val="both"/>
        <w:rPr>
          <w:rFonts w:ascii="Tahoma" w:hAnsi="Tahoma" w:cs="Tahoma"/>
        </w:rPr>
      </w:pPr>
      <w:r w:rsidRPr="004E332C">
        <w:rPr>
          <w:rFonts w:ascii="Tahoma" w:hAnsi="Tahoma" w:cs="Tahoma"/>
        </w:rPr>
        <w:t>« J’avais déjà fait l’expérience de ce que j’appelle le sentiment océanique : cette rencontre avec l’Univers qui peut nous habiter face à la beauté et l’immensité de la nature, qui est une conception d’un Dieu sans visage, proche de la philosophie de Spinoza. J’avais toujours eu cette spiritualité pendant mes courses, mais jamais celle du Dieu des chrétiens », raconte-t-il. Pourtant, depuis les Sables-d’Olonne, une statuette de la Vierge noire de Rocamadour, protectrice des marins, remise par le Père Florent Millet, recteur du sanctuaire, quelques jours avant le départ de la course, domine la zone de vie de sa cabine. « Ainsi, quand l’angoisse m’étreignait, je me suis à réciter le Je vous salue Marie appris au catéchisme dans mon enfance, en demandant à la Vierge de me protéger et de m’accompagner. C’était une prière de non-croyant, que j’ai appelée “la prière du lâche” et qui est devenue un rendez-vous intérieur. »</w:t>
      </w:r>
    </w:p>
    <w:p w14:paraId="2ADCC75A" w14:textId="77777777" w:rsidR="004E332C" w:rsidRPr="004E332C" w:rsidRDefault="004E332C" w:rsidP="004E332C">
      <w:pPr>
        <w:pStyle w:val="Sansinterligne"/>
        <w:jc w:val="both"/>
        <w:rPr>
          <w:rFonts w:ascii="Tahoma" w:hAnsi="Tahoma" w:cs="Tahoma"/>
        </w:rPr>
      </w:pPr>
    </w:p>
    <w:p w14:paraId="72D8838F" w14:textId="77777777" w:rsidR="004E332C" w:rsidRPr="004E332C" w:rsidRDefault="004E332C" w:rsidP="004E332C">
      <w:pPr>
        <w:pStyle w:val="Sansinterligne"/>
        <w:jc w:val="both"/>
        <w:rPr>
          <w:rFonts w:ascii="Tahoma" w:hAnsi="Tahoma" w:cs="Tahoma"/>
        </w:rPr>
      </w:pPr>
      <w:r w:rsidRPr="004E332C">
        <w:rPr>
          <w:rFonts w:ascii="Tahoma" w:hAnsi="Tahoma" w:cs="Tahoma"/>
        </w:rPr>
        <w:t xml:space="preserve">La nuit du 1er janvier 2025 – il découvrira ensuite que les chrétiens fêtent la Mère de Dieu ce jour-là –, Fabrice Amedeo est donc en train de prier dans sa cabine lorsqu’il entend un bruit qui l’attire à l’extérieur, sur le pont. Sous ses yeux se dévoile alors le spectacle magnifique et étrange d’un grand dôme vert dans le ciel étoilé. « Je souris en me disant que cela ressemble à un œil, que je suis une sorte d’élu et que quelque chose me protège. » Plus tard, les couleurs célestes de l’aurore australe touchent la ligne d’horizon. « Elles m’entourent, et il y a une sorte de solennité, quelque chose de très cosmique. Puis, au bout de quelques instants, je me sens enveloppé d’amour. Cette </w:t>
      </w:r>
      <w:r w:rsidRPr="004E332C">
        <w:rPr>
          <w:rFonts w:ascii="Tahoma" w:hAnsi="Tahoma" w:cs="Tahoma"/>
        </w:rPr>
        <w:lastRenderedPageBreak/>
        <w:t>angoisse qui était dans mes tripes depuis un mois s’efface, et c’est comme si toutes mes blessures avaient guéri. C’est autre chose que ce que j’avais vécu jusque-là, c’est la religion de mon enfance ! Même si je n’étais pas croyant, j’avais une éducation et une certaine culture liée à la foi chrétienne, et j’associais le Christ à l’amour, donc j’y ai pensé tout de suite, sans pouvoir formuler ce que je venais de vivre. »</w:t>
      </w:r>
    </w:p>
    <w:p w14:paraId="773C0A2B" w14:textId="77777777" w:rsidR="004E332C" w:rsidRPr="004E332C" w:rsidRDefault="004E332C" w:rsidP="004E332C">
      <w:pPr>
        <w:pStyle w:val="Sansinterligne"/>
        <w:jc w:val="both"/>
        <w:rPr>
          <w:rFonts w:ascii="Tahoma" w:hAnsi="Tahoma" w:cs="Tahoma"/>
        </w:rPr>
      </w:pPr>
    </w:p>
    <w:p w14:paraId="555F1253" w14:textId="77777777" w:rsidR="004E332C" w:rsidRPr="004E332C" w:rsidRDefault="004E332C" w:rsidP="004E332C">
      <w:pPr>
        <w:pStyle w:val="Sansinterligne"/>
        <w:jc w:val="both"/>
        <w:rPr>
          <w:rFonts w:ascii="Tahoma" w:hAnsi="Tahoma" w:cs="Tahoma"/>
        </w:rPr>
      </w:pPr>
      <w:r w:rsidRPr="004E332C">
        <w:rPr>
          <w:rFonts w:ascii="Tahoma" w:hAnsi="Tahoma" w:cs="Tahoma"/>
        </w:rPr>
        <w:t xml:space="preserve">Un message </w:t>
      </w:r>
      <w:proofErr w:type="gramStart"/>
      <w:r w:rsidRPr="004E332C">
        <w:rPr>
          <w:rFonts w:ascii="Tahoma" w:hAnsi="Tahoma" w:cs="Tahoma"/>
        </w:rPr>
        <w:t>à</w:t>
      </w:r>
      <w:proofErr w:type="gramEnd"/>
      <w:r w:rsidRPr="004E332C">
        <w:rPr>
          <w:rFonts w:ascii="Tahoma" w:hAnsi="Tahoma" w:cs="Tahoma"/>
        </w:rPr>
        <w:t xml:space="preserve"> Sébastien Destremau, ancien concurrent du Vendée Globe que le skipper sait catholique, et il récupère le contact du Père Florent Millet. « Bonjour mon Père, c’est Fabrice Amedeo, en direct des mers du Sud, voilà ce qui m’est arrivé… », lui écrit-il. La réponse ne se fait pas attendre : « Cher Fabrice, c’est magnifique, j’y vois le manteau de Marie qui descend pour vous envelopper et vous protéger. » Un échange WhatsApp, qui met des mots sur une épiphanie, et une certitude qui s’installe : « Non, je ne suis pas seul, oui, je suis aimé. Et je ne serai plus jamais seul, puisque je suis accompagné. »</w:t>
      </w:r>
    </w:p>
    <w:p w14:paraId="3B4ED9FC" w14:textId="77777777" w:rsidR="004E332C" w:rsidRPr="004E332C" w:rsidRDefault="004E332C" w:rsidP="004E332C">
      <w:pPr>
        <w:pStyle w:val="Sansinterligne"/>
        <w:jc w:val="both"/>
        <w:rPr>
          <w:rFonts w:ascii="Tahoma" w:hAnsi="Tahoma" w:cs="Tahoma"/>
        </w:rPr>
      </w:pPr>
    </w:p>
    <w:p w14:paraId="5D9DA7AB" w14:textId="77777777" w:rsidR="004E332C" w:rsidRPr="004E332C" w:rsidRDefault="004E332C" w:rsidP="004E332C">
      <w:pPr>
        <w:pStyle w:val="Sansinterligne"/>
        <w:jc w:val="both"/>
        <w:rPr>
          <w:rFonts w:ascii="Tahoma" w:hAnsi="Tahoma" w:cs="Tahoma"/>
        </w:rPr>
      </w:pPr>
      <w:r w:rsidRPr="004E332C">
        <w:rPr>
          <w:rFonts w:ascii="Tahoma" w:hAnsi="Tahoma" w:cs="Tahoma"/>
        </w:rPr>
        <w:t>« C’est moi ! Je rentre ! »</w:t>
      </w:r>
    </w:p>
    <w:p w14:paraId="04362869" w14:textId="77777777" w:rsidR="004E332C" w:rsidRPr="004E332C" w:rsidRDefault="004E332C" w:rsidP="004E332C">
      <w:pPr>
        <w:pStyle w:val="Sansinterligne"/>
        <w:jc w:val="both"/>
        <w:rPr>
          <w:rFonts w:ascii="Tahoma" w:hAnsi="Tahoma" w:cs="Tahoma"/>
        </w:rPr>
      </w:pPr>
    </w:p>
    <w:p w14:paraId="2CB8FD17" w14:textId="77777777" w:rsidR="004E332C" w:rsidRPr="004E332C" w:rsidRDefault="004E332C" w:rsidP="004E332C">
      <w:pPr>
        <w:pStyle w:val="Sansinterligne"/>
        <w:jc w:val="both"/>
        <w:rPr>
          <w:rFonts w:ascii="Tahoma" w:hAnsi="Tahoma" w:cs="Tahoma"/>
        </w:rPr>
      </w:pPr>
      <w:r w:rsidRPr="004E332C">
        <w:rPr>
          <w:rFonts w:ascii="Tahoma" w:hAnsi="Tahoma" w:cs="Tahoma"/>
        </w:rPr>
        <w:t>« J’ai fait un demi-tour du monde sans transcendance, et l’autre demi-tour avec transcendance », aime à dire le marin. En effet, la course a continué avec les mêmes épreuves et difficultés météorologiques, mais la manière de vivre les événements était autre. « Ce Vendée Globe et ma vie ont pris un nouveau sens. » Le temps qui s’étire, « une éternité dans la tête », est devenu « opportunité d’approfondir cette foi nouvelle avant de retrouver le fourmillement de la vie sur terre », et la solitude, « jusque-là associée au dépassement de soi pour éprouver sa volonté et faire face aux embûches, un voyage accompagné pour retrouver l’essentiel et s’ouvrir à Dieu ».</w:t>
      </w:r>
    </w:p>
    <w:p w14:paraId="4FD236FE" w14:textId="77777777" w:rsidR="004E332C" w:rsidRPr="004E332C" w:rsidRDefault="004E332C" w:rsidP="004E332C">
      <w:pPr>
        <w:pStyle w:val="Sansinterligne"/>
        <w:jc w:val="both"/>
        <w:rPr>
          <w:rFonts w:ascii="Tahoma" w:hAnsi="Tahoma" w:cs="Tahoma"/>
        </w:rPr>
      </w:pPr>
    </w:p>
    <w:p w14:paraId="4E948DBB" w14:textId="77777777" w:rsidR="004E332C" w:rsidRPr="004E332C" w:rsidRDefault="004E332C" w:rsidP="004E332C">
      <w:pPr>
        <w:pStyle w:val="Sansinterligne"/>
        <w:jc w:val="both"/>
        <w:rPr>
          <w:rFonts w:ascii="Tahoma" w:hAnsi="Tahoma" w:cs="Tahoma"/>
        </w:rPr>
      </w:pPr>
      <w:r w:rsidRPr="004E332C">
        <w:rPr>
          <w:rFonts w:ascii="Tahoma" w:hAnsi="Tahoma" w:cs="Tahoma"/>
        </w:rPr>
        <w:t xml:space="preserve">Avant de poser à nouveau le pied sur le ponton des Sables, Fabrice Amedeo a passé 114 jours en mer, dont 113 à se promettre qu’il ne repartirait jamais sur </w:t>
      </w:r>
      <w:proofErr w:type="gramStart"/>
      <w:r w:rsidRPr="004E332C">
        <w:rPr>
          <w:rFonts w:ascii="Tahoma" w:hAnsi="Tahoma" w:cs="Tahoma"/>
        </w:rPr>
        <w:t>un Vendée Globe</w:t>
      </w:r>
      <w:proofErr w:type="gramEnd"/>
      <w:r w:rsidRPr="004E332C">
        <w:rPr>
          <w:rFonts w:ascii="Tahoma" w:hAnsi="Tahoma" w:cs="Tahoma"/>
        </w:rPr>
        <w:t>. Mais à l’approche de Belle-Île, alors que la mer se fait plate et que quelques dauphins saluent les navires, le marin de retour chez lui est submergé d’une joie sans pareille. « J’avais envie d’appeler les bateaux de pêche pour leur dire : “C’est moi ! Je rentre !” De tels moments de joie sont si rares que lorsque je retrouve mes proches le lendemain, je leur annonce que j’y retournerai. »</w:t>
      </w:r>
    </w:p>
    <w:p w14:paraId="340E2882" w14:textId="77777777" w:rsidR="004E332C" w:rsidRPr="004E332C" w:rsidRDefault="004E332C" w:rsidP="004E332C">
      <w:pPr>
        <w:pStyle w:val="Sansinterligne"/>
        <w:jc w:val="both"/>
        <w:rPr>
          <w:rFonts w:ascii="Tahoma" w:hAnsi="Tahoma" w:cs="Tahoma"/>
        </w:rPr>
      </w:pPr>
    </w:p>
    <w:p w14:paraId="1E34DA72" w14:textId="77777777" w:rsidR="004E332C" w:rsidRPr="004E332C" w:rsidRDefault="004E332C" w:rsidP="004E332C">
      <w:pPr>
        <w:pStyle w:val="Sansinterligne"/>
        <w:jc w:val="both"/>
        <w:rPr>
          <w:rFonts w:ascii="Tahoma" w:hAnsi="Tahoma" w:cs="Tahoma"/>
        </w:rPr>
      </w:pPr>
      <w:r w:rsidRPr="004E332C">
        <w:rPr>
          <w:rFonts w:ascii="Tahoma" w:hAnsi="Tahoma" w:cs="Tahoma"/>
        </w:rPr>
        <w:t xml:space="preserve">À Vannes, où il habite, le père retrouve la joie tranquille d’emmener ses filles à l’école, l’homme promène son chien sur la presqu’île de </w:t>
      </w:r>
      <w:proofErr w:type="spellStart"/>
      <w:r w:rsidRPr="004E332C">
        <w:rPr>
          <w:rFonts w:ascii="Tahoma" w:hAnsi="Tahoma" w:cs="Tahoma"/>
        </w:rPr>
        <w:t>Conleau</w:t>
      </w:r>
      <w:proofErr w:type="spellEnd"/>
      <w:r w:rsidRPr="004E332C">
        <w:rPr>
          <w:rFonts w:ascii="Tahoma" w:hAnsi="Tahoma" w:cs="Tahoma"/>
        </w:rPr>
        <w:t>, l’écrivain dévore les romans, le politique s’engage comme conseiller municipal et conseiller à l’agglomération, en charge du trait de côte et du risque d’inondation, et le nouveau croyant découvre la paroisse Notre-Dame-de-Lourdes, à côté de chez lui. « J’y suis allé à la messe, et la pratique de la foi en collectivité, en communion avec des gens qui la partagent, a donné beaucoup de sens à ma vie à terre, après ces mois en solitaire. » Enfin, le marin n’a pas perdu pied et s’est à nouveau lancé dans la course, les yeux rivés sur le Vendée Globe 2028, dans un contexte économique compliqué, avec le souhait d’un engagement fort au service de la recherche scientifique sur l’état des océans, grâce aux capteurs embarqués sur son bateau.</w:t>
      </w:r>
    </w:p>
    <w:p w14:paraId="40F38847" w14:textId="77777777" w:rsidR="004E332C" w:rsidRDefault="004E332C" w:rsidP="004E332C">
      <w:pPr>
        <w:pStyle w:val="Sansinterligne"/>
        <w:jc w:val="both"/>
        <w:rPr>
          <w:rFonts w:ascii="Tahoma" w:hAnsi="Tahoma" w:cs="Tahoma"/>
        </w:rPr>
      </w:pPr>
    </w:p>
    <w:p w14:paraId="6CAD0B5F" w14:textId="3942563F" w:rsidR="004E332C" w:rsidRPr="004E332C" w:rsidRDefault="004E332C" w:rsidP="004E332C">
      <w:pPr>
        <w:pStyle w:val="Sansinterligne"/>
        <w:jc w:val="both"/>
        <w:rPr>
          <w:rFonts w:ascii="Tahoma" w:hAnsi="Tahoma" w:cs="Tahoma"/>
        </w:rPr>
      </w:pPr>
      <w:r w:rsidRPr="004E332C">
        <w:rPr>
          <w:rFonts w:ascii="Tahoma" w:hAnsi="Tahoma" w:cs="Tahoma"/>
        </w:rPr>
        <w:t>Une vie hyperactive éclairée d’une lumière nouvelle</w:t>
      </w:r>
    </w:p>
    <w:p w14:paraId="459A320C" w14:textId="77777777" w:rsidR="004E332C" w:rsidRPr="004E332C" w:rsidRDefault="004E332C" w:rsidP="004E332C">
      <w:pPr>
        <w:pStyle w:val="Sansinterligne"/>
        <w:jc w:val="both"/>
        <w:rPr>
          <w:rFonts w:ascii="Tahoma" w:hAnsi="Tahoma" w:cs="Tahoma"/>
        </w:rPr>
      </w:pPr>
    </w:p>
    <w:p w14:paraId="477EDDFC" w14:textId="77777777" w:rsidR="004E332C" w:rsidRPr="004E332C" w:rsidRDefault="004E332C" w:rsidP="004E332C">
      <w:pPr>
        <w:pStyle w:val="Sansinterligne"/>
        <w:jc w:val="both"/>
        <w:rPr>
          <w:rFonts w:ascii="Tahoma" w:hAnsi="Tahoma" w:cs="Tahoma"/>
        </w:rPr>
      </w:pPr>
      <w:r w:rsidRPr="004E332C">
        <w:rPr>
          <w:rFonts w:ascii="Tahoma" w:hAnsi="Tahoma" w:cs="Tahoma"/>
        </w:rPr>
        <w:t>À quelques jours d’un nouveau départ de la Route du Rhum, il a repris confiance en lui, mais aborde aussi les choses différemment, puisque sa vie toujours hyperactive est éclairée d’une lumière nouvelle. « Je peux lâcher la barre de mon existence, elle est tenue par plus grand que moi », écrivait-il après son « épiphanie », puis dans l’épilogue de son livre : « La foi n’ajoute rien au monde ; elle en densifie la trame. » Peut-être fait-il siens aussi les mots de l’aventurier Bernard Moitessier qu’il affectionne : « Je continue parce que je suis heureux en mer, et pour sauver mon âme. »</w:t>
      </w:r>
    </w:p>
    <w:p w14:paraId="6916EE67" w14:textId="77777777" w:rsidR="004E332C" w:rsidRPr="004E332C" w:rsidRDefault="004E332C" w:rsidP="004E332C">
      <w:pPr>
        <w:pStyle w:val="Sansinterligne"/>
        <w:jc w:val="both"/>
        <w:rPr>
          <w:rFonts w:ascii="Tahoma" w:hAnsi="Tahoma" w:cs="Tahoma"/>
        </w:rPr>
      </w:pPr>
    </w:p>
    <w:p w14:paraId="7241D19E" w14:textId="2FC4C7CD" w:rsidR="000575D1" w:rsidRPr="004E332C" w:rsidRDefault="004E332C" w:rsidP="004E332C">
      <w:pPr>
        <w:pStyle w:val="Sansinterligne"/>
        <w:jc w:val="both"/>
        <w:rPr>
          <w:rFonts w:ascii="Tahoma" w:hAnsi="Tahoma" w:cs="Tahoma"/>
        </w:rPr>
      </w:pPr>
      <w:r w:rsidRPr="004E332C">
        <w:rPr>
          <w:rFonts w:ascii="Tahoma" w:hAnsi="Tahoma" w:cs="Tahoma"/>
        </w:rPr>
        <w:t>(1) Retrouvez Fabrice Amedeo dans « Un beau jour », un podcast de Famille Chrétienne, accessible sur toutes les plateformes d’écoute.</w:t>
      </w:r>
    </w:p>
    <w:sectPr w:rsidR="000575D1" w:rsidRPr="004E332C" w:rsidSect="004E332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CB"/>
    <w:rsid w:val="000575D1"/>
    <w:rsid w:val="001224CB"/>
    <w:rsid w:val="004E332C"/>
    <w:rsid w:val="005E65FA"/>
    <w:rsid w:val="00951D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1C9E8"/>
  <w15:chartTrackingRefBased/>
  <w15:docId w15:val="{7BF23894-5589-4F97-ACE6-E76E7B260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224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224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224C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224C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224C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224C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224C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224C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224C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224C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224C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224C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224C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224C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224C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224C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224C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224CB"/>
    <w:rPr>
      <w:rFonts w:eastAsiaTheme="majorEastAsia" w:cstheme="majorBidi"/>
      <w:color w:val="272727" w:themeColor="text1" w:themeTint="D8"/>
    </w:rPr>
  </w:style>
  <w:style w:type="paragraph" w:styleId="Titre">
    <w:name w:val="Title"/>
    <w:basedOn w:val="Normal"/>
    <w:next w:val="Normal"/>
    <w:link w:val="TitreCar"/>
    <w:uiPriority w:val="10"/>
    <w:qFormat/>
    <w:rsid w:val="001224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224C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224C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224C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224CB"/>
    <w:pPr>
      <w:spacing w:before="160"/>
      <w:jc w:val="center"/>
    </w:pPr>
    <w:rPr>
      <w:i/>
      <w:iCs/>
      <w:color w:val="404040" w:themeColor="text1" w:themeTint="BF"/>
    </w:rPr>
  </w:style>
  <w:style w:type="character" w:customStyle="1" w:styleId="CitationCar">
    <w:name w:val="Citation Car"/>
    <w:basedOn w:val="Policepardfaut"/>
    <w:link w:val="Citation"/>
    <w:uiPriority w:val="29"/>
    <w:rsid w:val="001224CB"/>
    <w:rPr>
      <w:i/>
      <w:iCs/>
      <w:color w:val="404040" w:themeColor="text1" w:themeTint="BF"/>
    </w:rPr>
  </w:style>
  <w:style w:type="paragraph" w:styleId="Paragraphedeliste">
    <w:name w:val="List Paragraph"/>
    <w:basedOn w:val="Normal"/>
    <w:uiPriority w:val="34"/>
    <w:qFormat/>
    <w:rsid w:val="001224CB"/>
    <w:pPr>
      <w:ind w:left="720"/>
      <w:contextualSpacing/>
    </w:pPr>
  </w:style>
  <w:style w:type="character" w:styleId="Accentuationintense">
    <w:name w:val="Intense Emphasis"/>
    <w:basedOn w:val="Policepardfaut"/>
    <w:uiPriority w:val="21"/>
    <w:qFormat/>
    <w:rsid w:val="001224CB"/>
    <w:rPr>
      <w:i/>
      <w:iCs/>
      <w:color w:val="0F4761" w:themeColor="accent1" w:themeShade="BF"/>
    </w:rPr>
  </w:style>
  <w:style w:type="paragraph" w:styleId="Citationintense">
    <w:name w:val="Intense Quote"/>
    <w:basedOn w:val="Normal"/>
    <w:next w:val="Normal"/>
    <w:link w:val="CitationintenseCar"/>
    <w:uiPriority w:val="30"/>
    <w:qFormat/>
    <w:rsid w:val="001224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224CB"/>
    <w:rPr>
      <w:i/>
      <w:iCs/>
      <w:color w:val="0F4761" w:themeColor="accent1" w:themeShade="BF"/>
    </w:rPr>
  </w:style>
  <w:style w:type="character" w:styleId="Rfrenceintense">
    <w:name w:val="Intense Reference"/>
    <w:basedOn w:val="Policepardfaut"/>
    <w:uiPriority w:val="32"/>
    <w:qFormat/>
    <w:rsid w:val="001224CB"/>
    <w:rPr>
      <w:b/>
      <w:bCs/>
      <w:smallCaps/>
      <w:color w:val="0F4761" w:themeColor="accent1" w:themeShade="BF"/>
      <w:spacing w:val="5"/>
    </w:rPr>
  </w:style>
  <w:style w:type="paragraph" w:styleId="Sansinterligne">
    <w:name w:val="No Spacing"/>
    <w:uiPriority w:val="1"/>
    <w:qFormat/>
    <w:rsid w:val="004E33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1835</Words>
  <Characters>10095</Characters>
  <Application>Microsoft Office Word</Application>
  <DocSecurity>0</DocSecurity>
  <Lines>84</Lines>
  <Paragraphs>23</Paragraphs>
  <ScaleCrop>false</ScaleCrop>
  <Company/>
  <LinksUpToDate>false</LinksUpToDate>
  <CharactersWithSpaces>11907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2026-10-21T08:56:00Z</dcterms:created>
  <dcterms:modified xsi:type="dcterms:W3CDTF">2026-10-21T08:58:00Z</dcterms:modified>
</cp:coreProperties>
</file>