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A30BE" w14:textId="77777777" w:rsidR="00B07511" w:rsidRPr="00B07511" w:rsidRDefault="00B07511" w:rsidP="00B07511">
      <w:pPr>
        <w:pStyle w:val="Sansinterligne"/>
        <w:jc w:val="center"/>
        <w:rPr>
          <w:b/>
          <w:bCs/>
          <w:sz w:val="28"/>
          <w:szCs w:val="28"/>
        </w:rPr>
      </w:pPr>
      <w:r w:rsidRPr="00B07511">
        <w:rPr>
          <w:b/>
          <w:bCs/>
          <w:sz w:val="28"/>
          <w:szCs w:val="28"/>
        </w:rPr>
        <w:t>Olympiades diocésaines 2026</w:t>
      </w:r>
    </w:p>
    <w:p w14:paraId="724CCA34" w14:textId="60C3CC56" w:rsidR="00B07511" w:rsidRPr="00B07511" w:rsidRDefault="00B07511" w:rsidP="00B07511">
      <w:pPr>
        <w:pStyle w:val="Sansinterligne"/>
        <w:jc w:val="center"/>
        <w:rPr>
          <w:b/>
          <w:bCs/>
          <w:sz w:val="28"/>
          <w:szCs w:val="28"/>
        </w:rPr>
      </w:pPr>
      <w:r w:rsidRPr="00B07511">
        <w:rPr>
          <w:b/>
          <w:bCs/>
          <w:sz w:val="28"/>
          <w:szCs w:val="28"/>
        </w:rPr>
        <w:t>Samedi 6 juin 2026 à Perseigne</w:t>
      </w:r>
    </w:p>
    <w:p w14:paraId="06F61D5D" w14:textId="3D5E2BD1" w:rsidR="00B07511" w:rsidRPr="00B07511" w:rsidRDefault="00B07511" w:rsidP="00B07511">
      <w:pPr>
        <w:pStyle w:val="Sansinterligne"/>
        <w:jc w:val="center"/>
        <w:rPr>
          <w:sz w:val="28"/>
          <w:szCs w:val="28"/>
        </w:rPr>
      </w:pPr>
    </w:p>
    <w:p w14:paraId="2AD11EA0" w14:textId="77777777" w:rsidR="00B07511" w:rsidRDefault="00B07511" w:rsidP="00B07511">
      <w:pPr>
        <w:pStyle w:val="Sansinterligne"/>
        <w:jc w:val="both"/>
      </w:pPr>
      <w:r w:rsidRPr="00B07511">
        <w:t>Vous êtes tous invités à vivre cette journée sportive exceptionnelle,</w:t>
      </w:r>
      <w:r w:rsidRPr="00B07511">
        <w:rPr>
          <w:b/>
          <w:bCs/>
        </w:rPr>
        <w:t xml:space="preserve"> samedi 6 juin 2026 au centre Notre-Dame de Perseigne à Neufchâtel-en-Saosnois, à partir de 9h30. </w:t>
      </w:r>
      <w:r w:rsidRPr="00B07511">
        <w:t>Cette journée placée sous le thème « Les olympiades antiques à Perseigne » est ouverte à tous.</w:t>
      </w:r>
    </w:p>
    <w:p w14:paraId="2D4D2EF6" w14:textId="77777777" w:rsidR="00B07511" w:rsidRPr="00B07511" w:rsidRDefault="00B07511" w:rsidP="00B07511">
      <w:pPr>
        <w:pStyle w:val="Sansinterligne"/>
        <w:jc w:val="both"/>
      </w:pPr>
    </w:p>
    <w:p w14:paraId="3390AF8D" w14:textId="77777777" w:rsidR="00B07511" w:rsidRPr="00B07511" w:rsidRDefault="00B07511" w:rsidP="00B07511">
      <w:pPr>
        <w:pStyle w:val="Sansinterligne"/>
        <w:jc w:val="both"/>
      </w:pPr>
      <w:r w:rsidRPr="00B07511">
        <w:rPr>
          <w:b/>
          <w:bCs/>
        </w:rPr>
        <w:t xml:space="preserve"> Faites que vos rencontres soient un signe emblématique pour toute la société et un prélude à cette nouvelle ère où « </w:t>
      </w:r>
      <w:r w:rsidRPr="00B07511">
        <w:rPr>
          <w:b/>
          <w:bCs/>
          <w:i/>
          <w:iCs/>
        </w:rPr>
        <w:t>jamais nation contre nation ne lèvera l’épée</w:t>
      </w:r>
      <w:r w:rsidRPr="00B07511">
        <w:rPr>
          <w:b/>
          <w:bCs/>
        </w:rPr>
        <w:t xml:space="preserve"> » (Is 2,4) </w:t>
      </w:r>
    </w:p>
    <w:p w14:paraId="50AB7C61" w14:textId="77777777" w:rsidR="00B07511" w:rsidRDefault="00B07511" w:rsidP="00B07511">
      <w:pPr>
        <w:pStyle w:val="Sansinterligne"/>
        <w:jc w:val="both"/>
        <w:rPr>
          <w:i/>
          <w:iCs/>
        </w:rPr>
      </w:pPr>
      <w:r w:rsidRPr="00B07511">
        <w:rPr>
          <w:i/>
          <w:iCs/>
        </w:rPr>
        <w:t>Saint Jean-Paul II</w:t>
      </w:r>
    </w:p>
    <w:p w14:paraId="3742D0F3" w14:textId="77777777" w:rsidR="00B07511" w:rsidRPr="00B07511" w:rsidRDefault="00B07511" w:rsidP="00B07511">
      <w:pPr>
        <w:pStyle w:val="Sansinterligne"/>
        <w:jc w:val="both"/>
      </w:pPr>
    </w:p>
    <w:p w14:paraId="5DCF6C01" w14:textId="77777777" w:rsidR="00B07511" w:rsidRDefault="00B07511" w:rsidP="00B07511">
      <w:pPr>
        <w:pStyle w:val="Sansinterligne"/>
        <w:jc w:val="both"/>
        <w:rPr>
          <w:b/>
          <w:bCs/>
        </w:rPr>
      </w:pPr>
      <w:r w:rsidRPr="00B07511">
        <w:rPr>
          <w:b/>
          <w:bCs/>
        </w:rPr>
        <w:t>Pour qui ces Olympiades diocésaines sont-elles proposées ?</w:t>
      </w:r>
    </w:p>
    <w:p w14:paraId="33425281" w14:textId="77777777" w:rsidR="00B07511" w:rsidRPr="00B07511" w:rsidRDefault="00B07511" w:rsidP="00B07511">
      <w:pPr>
        <w:pStyle w:val="Sansinterligne"/>
        <w:jc w:val="both"/>
        <w:rPr>
          <w:b/>
          <w:bCs/>
        </w:rPr>
      </w:pPr>
    </w:p>
    <w:p w14:paraId="796F493D" w14:textId="77777777" w:rsidR="00B07511" w:rsidRDefault="00B07511" w:rsidP="00B07511">
      <w:pPr>
        <w:pStyle w:val="Sansinterligne"/>
        <w:jc w:val="both"/>
      </w:pPr>
      <w:r w:rsidRPr="00B07511">
        <w:t xml:space="preserve">POUR TOUS :  Cette journée est intergénérationnelle. Il n’y a pas de limite d’âge et pas de contraintes </w:t>
      </w:r>
      <w:proofErr w:type="spellStart"/>
      <w:proofErr w:type="gramStart"/>
      <w:r w:rsidRPr="00B07511">
        <w:t>physiques.Que</w:t>
      </w:r>
      <w:proofErr w:type="spellEnd"/>
      <w:proofErr w:type="gramEnd"/>
      <w:r w:rsidRPr="00B07511">
        <w:t xml:space="preserve"> ceux qui veulent participer viennent, des jeunes aux grands-parents aux copains des copains. Le but : connaître toute la Sarthe !</w:t>
      </w:r>
    </w:p>
    <w:p w14:paraId="1C15D36F" w14:textId="77777777" w:rsidR="00B07511" w:rsidRPr="00B07511" w:rsidRDefault="00B07511" w:rsidP="00B07511">
      <w:pPr>
        <w:pStyle w:val="Sansinterligne"/>
        <w:jc w:val="both"/>
      </w:pPr>
    </w:p>
    <w:p w14:paraId="3D59920F" w14:textId="77777777" w:rsidR="00B07511" w:rsidRPr="00B07511" w:rsidRDefault="00B07511" w:rsidP="00B07511">
      <w:pPr>
        <w:pStyle w:val="Sansinterligne"/>
        <w:jc w:val="both"/>
        <w:rPr>
          <w:b/>
          <w:bCs/>
        </w:rPr>
      </w:pPr>
      <w:r w:rsidRPr="00B07511">
        <w:rPr>
          <w:b/>
          <w:bCs/>
        </w:rPr>
        <w:t>Ateliers aux choix</w:t>
      </w:r>
    </w:p>
    <w:p w14:paraId="30452EAE" w14:textId="77777777" w:rsidR="00B07511" w:rsidRPr="00B07511" w:rsidRDefault="00B07511" w:rsidP="00B07511">
      <w:pPr>
        <w:pStyle w:val="Sansinterligne"/>
        <w:numPr>
          <w:ilvl w:val="0"/>
          <w:numId w:val="1"/>
        </w:numPr>
        <w:jc w:val="both"/>
      </w:pPr>
      <w:r w:rsidRPr="00B07511">
        <w:t>Marche</w:t>
      </w:r>
    </w:p>
    <w:p w14:paraId="691C8BE5" w14:textId="77777777" w:rsidR="00B07511" w:rsidRPr="00B07511" w:rsidRDefault="00B07511" w:rsidP="00B07511">
      <w:pPr>
        <w:pStyle w:val="Sansinterligne"/>
        <w:numPr>
          <w:ilvl w:val="0"/>
          <w:numId w:val="1"/>
        </w:numPr>
        <w:jc w:val="both"/>
      </w:pPr>
      <w:r w:rsidRPr="00B07511">
        <w:t>Renforcement musculaire</w:t>
      </w:r>
    </w:p>
    <w:p w14:paraId="072FC35C" w14:textId="77777777" w:rsidR="00B07511" w:rsidRPr="00B07511" w:rsidRDefault="00B07511" w:rsidP="00B07511">
      <w:pPr>
        <w:pStyle w:val="Sansinterligne"/>
        <w:numPr>
          <w:ilvl w:val="0"/>
          <w:numId w:val="1"/>
        </w:numPr>
        <w:jc w:val="both"/>
      </w:pPr>
      <w:r w:rsidRPr="00B07511">
        <w:t>Yoga</w:t>
      </w:r>
    </w:p>
    <w:p w14:paraId="4E665ADE" w14:textId="77777777" w:rsidR="00B07511" w:rsidRPr="00B07511" w:rsidRDefault="00B07511" w:rsidP="00B07511">
      <w:pPr>
        <w:pStyle w:val="Sansinterligne"/>
        <w:numPr>
          <w:ilvl w:val="0"/>
          <w:numId w:val="1"/>
        </w:numPr>
        <w:jc w:val="both"/>
      </w:pPr>
      <w:r w:rsidRPr="00B07511">
        <w:t>Cours de rock</w:t>
      </w:r>
    </w:p>
    <w:p w14:paraId="47B8C433" w14:textId="77777777" w:rsidR="00B07511" w:rsidRPr="00B07511" w:rsidRDefault="00B07511" w:rsidP="00B07511">
      <w:pPr>
        <w:pStyle w:val="Sansinterligne"/>
        <w:numPr>
          <w:ilvl w:val="0"/>
          <w:numId w:val="1"/>
        </w:numPr>
        <w:jc w:val="both"/>
      </w:pPr>
      <w:r w:rsidRPr="00B07511">
        <w:t xml:space="preserve">Cours de </w:t>
      </w:r>
      <w:proofErr w:type="spellStart"/>
      <w:r w:rsidRPr="00B07511">
        <w:t>batchata</w:t>
      </w:r>
      <w:proofErr w:type="spellEnd"/>
    </w:p>
    <w:p w14:paraId="164BB24B" w14:textId="77777777" w:rsidR="00B07511" w:rsidRPr="00B07511" w:rsidRDefault="00B07511" w:rsidP="00B07511">
      <w:pPr>
        <w:pStyle w:val="Sansinterligne"/>
        <w:numPr>
          <w:ilvl w:val="0"/>
          <w:numId w:val="1"/>
        </w:numPr>
        <w:jc w:val="both"/>
      </w:pPr>
      <w:r w:rsidRPr="00B07511">
        <w:t>Aquagym</w:t>
      </w:r>
    </w:p>
    <w:p w14:paraId="7103B1F2" w14:textId="77777777" w:rsidR="00B07511" w:rsidRPr="00B07511" w:rsidRDefault="00B07511" w:rsidP="00B07511">
      <w:pPr>
        <w:pStyle w:val="Sansinterligne"/>
        <w:numPr>
          <w:ilvl w:val="0"/>
          <w:numId w:val="1"/>
        </w:numPr>
        <w:jc w:val="both"/>
      </w:pPr>
      <w:r w:rsidRPr="00B07511">
        <w:t>Course d’obstacles</w:t>
      </w:r>
    </w:p>
    <w:p w14:paraId="35CE94CA" w14:textId="77777777" w:rsidR="00B07511" w:rsidRPr="00B07511" w:rsidRDefault="00B07511" w:rsidP="00B07511">
      <w:pPr>
        <w:pStyle w:val="Sansinterligne"/>
        <w:numPr>
          <w:ilvl w:val="0"/>
          <w:numId w:val="1"/>
        </w:numPr>
        <w:jc w:val="both"/>
      </w:pPr>
      <w:r w:rsidRPr="00B07511">
        <w:t>Jeux de cartes</w:t>
      </w:r>
    </w:p>
    <w:p w14:paraId="512ED73C" w14:textId="77777777" w:rsidR="00B07511" w:rsidRDefault="00B07511" w:rsidP="00B07511">
      <w:pPr>
        <w:pStyle w:val="Sansinterligne"/>
        <w:jc w:val="both"/>
        <w:rPr>
          <w:i/>
          <w:iCs/>
        </w:rPr>
      </w:pPr>
      <w:r w:rsidRPr="00B07511">
        <w:rPr>
          <w:i/>
          <w:iCs/>
        </w:rPr>
        <w:t>Prévoir maillot de bain et serviette, jeux de cartes, tapis de gym, chaussures de marche, baskets en fonction de l’activité choisie</w:t>
      </w:r>
    </w:p>
    <w:p w14:paraId="674C8B47" w14:textId="77777777" w:rsidR="00B07511" w:rsidRPr="00B07511" w:rsidRDefault="00B07511" w:rsidP="00B07511">
      <w:pPr>
        <w:pStyle w:val="Sansinterligne"/>
        <w:jc w:val="both"/>
      </w:pPr>
    </w:p>
    <w:p w14:paraId="0D03E813" w14:textId="77777777" w:rsidR="00B07511" w:rsidRPr="00B07511" w:rsidRDefault="00B07511" w:rsidP="00B07511">
      <w:pPr>
        <w:pStyle w:val="Sansinterligne"/>
        <w:jc w:val="both"/>
        <w:rPr>
          <w:b/>
          <w:bCs/>
        </w:rPr>
      </w:pPr>
      <w:r w:rsidRPr="00B07511">
        <w:rPr>
          <w:b/>
          <w:bCs/>
        </w:rPr>
        <w:t>Tournois au choix</w:t>
      </w:r>
    </w:p>
    <w:p w14:paraId="69EADB1F" w14:textId="77777777" w:rsidR="00B07511" w:rsidRPr="00B07511" w:rsidRDefault="00B07511" w:rsidP="00B07511">
      <w:pPr>
        <w:pStyle w:val="Sansinterligne"/>
        <w:numPr>
          <w:ilvl w:val="0"/>
          <w:numId w:val="2"/>
        </w:numPr>
        <w:jc w:val="both"/>
      </w:pPr>
      <w:r w:rsidRPr="00B07511">
        <w:t>Pétanque</w:t>
      </w:r>
    </w:p>
    <w:p w14:paraId="71E51345" w14:textId="77777777" w:rsidR="00B07511" w:rsidRPr="00B07511" w:rsidRDefault="00B07511" w:rsidP="00B07511">
      <w:pPr>
        <w:pStyle w:val="Sansinterligne"/>
        <w:numPr>
          <w:ilvl w:val="0"/>
          <w:numId w:val="2"/>
        </w:numPr>
        <w:jc w:val="both"/>
      </w:pPr>
      <w:r w:rsidRPr="00B07511">
        <w:t>Foot</w:t>
      </w:r>
    </w:p>
    <w:p w14:paraId="7C212431" w14:textId="77777777" w:rsidR="00B07511" w:rsidRPr="00B07511" w:rsidRDefault="00B07511" w:rsidP="00B07511">
      <w:pPr>
        <w:pStyle w:val="Sansinterligne"/>
        <w:numPr>
          <w:ilvl w:val="0"/>
          <w:numId w:val="2"/>
        </w:numPr>
        <w:jc w:val="both"/>
      </w:pPr>
      <w:r w:rsidRPr="00B07511">
        <w:t>Basket</w:t>
      </w:r>
    </w:p>
    <w:p w14:paraId="1E765BD2" w14:textId="77777777" w:rsidR="00B07511" w:rsidRPr="00B07511" w:rsidRDefault="00B07511" w:rsidP="00B07511">
      <w:pPr>
        <w:pStyle w:val="Sansinterligne"/>
        <w:numPr>
          <w:ilvl w:val="0"/>
          <w:numId w:val="2"/>
        </w:numPr>
        <w:jc w:val="both"/>
      </w:pPr>
      <w:proofErr w:type="spellStart"/>
      <w:r w:rsidRPr="00B07511">
        <w:t>Ultimate</w:t>
      </w:r>
      <w:proofErr w:type="spellEnd"/>
    </w:p>
    <w:p w14:paraId="3DAD500B" w14:textId="77777777" w:rsidR="00B07511" w:rsidRPr="00B07511" w:rsidRDefault="00B07511" w:rsidP="00B07511">
      <w:pPr>
        <w:pStyle w:val="Sansinterligne"/>
        <w:numPr>
          <w:ilvl w:val="0"/>
          <w:numId w:val="2"/>
        </w:numPr>
        <w:jc w:val="both"/>
      </w:pPr>
      <w:r w:rsidRPr="00B07511">
        <w:t>Volley</w:t>
      </w:r>
    </w:p>
    <w:p w14:paraId="3CE49E26" w14:textId="77777777" w:rsidR="00B07511" w:rsidRPr="00B07511" w:rsidRDefault="00B07511" w:rsidP="00B07511">
      <w:pPr>
        <w:pStyle w:val="Sansinterligne"/>
        <w:numPr>
          <w:ilvl w:val="0"/>
          <w:numId w:val="2"/>
        </w:numPr>
        <w:jc w:val="both"/>
      </w:pPr>
      <w:r w:rsidRPr="00B07511">
        <w:t>Waterpolo</w:t>
      </w:r>
    </w:p>
    <w:p w14:paraId="2993DDB7" w14:textId="77777777" w:rsidR="00B07511" w:rsidRPr="00B07511" w:rsidRDefault="00B07511" w:rsidP="00B07511">
      <w:pPr>
        <w:pStyle w:val="Sansinterligne"/>
        <w:numPr>
          <w:ilvl w:val="0"/>
          <w:numId w:val="2"/>
        </w:numPr>
        <w:jc w:val="both"/>
      </w:pPr>
      <w:r w:rsidRPr="00B07511">
        <w:t>Jeux de cartes</w:t>
      </w:r>
    </w:p>
    <w:p w14:paraId="28AD7B04" w14:textId="77777777" w:rsidR="00B07511" w:rsidRDefault="00B07511" w:rsidP="00B07511">
      <w:pPr>
        <w:pStyle w:val="Sansinterligne"/>
        <w:jc w:val="both"/>
        <w:rPr>
          <w:i/>
          <w:iCs/>
        </w:rPr>
      </w:pPr>
      <w:r w:rsidRPr="00B07511">
        <w:rPr>
          <w:i/>
          <w:iCs/>
        </w:rPr>
        <w:t>Prévoir maillot de bain et serviette, jeux de cartes, tapis de gym, chaussures de marche, baskets en fonction de l’activité choisie</w:t>
      </w:r>
    </w:p>
    <w:p w14:paraId="477FA4A3" w14:textId="77777777" w:rsidR="00B07511" w:rsidRPr="00B07511" w:rsidRDefault="00B07511" w:rsidP="00B07511">
      <w:pPr>
        <w:pStyle w:val="Sansinterligne"/>
        <w:jc w:val="both"/>
      </w:pPr>
    </w:p>
    <w:p w14:paraId="22551183" w14:textId="77777777" w:rsidR="00B07511" w:rsidRPr="00B07511" w:rsidRDefault="00B07511" w:rsidP="00B07511">
      <w:pPr>
        <w:pStyle w:val="Sansinterligne"/>
        <w:jc w:val="both"/>
        <w:rPr>
          <w:b/>
          <w:bCs/>
        </w:rPr>
      </w:pPr>
      <w:r w:rsidRPr="00B07511">
        <w:rPr>
          <w:b/>
          <w:bCs/>
        </w:rPr>
        <w:t>Programme</w:t>
      </w:r>
    </w:p>
    <w:p w14:paraId="348D85E3" w14:textId="77777777" w:rsidR="00B07511" w:rsidRPr="00B07511" w:rsidRDefault="00B07511" w:rsidP="00B07511">
      <w:pPr>
        <w:pStyle w:val="Sansinterligne"/>
      </w:pPr>
      <w:r w:rsidRPr="00B07511">
        <w:rPr>
          <w:b/>
          <w:bCs/>
        </w:rPr>
        <w:t>9h30</w:t>
      </w:r>
      <w:r w:rsidRPr="00B07511">
        <w:t xml:space="preserve"> : Accueil et inscriptions aux tournois et ateliers</w:t>
      </w:r>
      <w:r w:rsidRPr="00B07511">
        <w:br/>
      </w:r>
      <w:r w:rsidRPr="00B07511">
        <w:rPr>
          <w:b/>
          <w:bCs/>
        </w:rPr>
        <w:t>10h</w:t>
      </w:r>
      <w:r w:rsidRPr="00B07511">
        <w:t xml:space="preserve"> : Ouverture de la journée + échauffements</w:t>
      </w:r>
      <w:r w:rsidRPr="00B07511">
        <w:br/>
      </w:r>
      <w:r w:rsidRPr="00B07511">
        <w:rPr>
          <w:b/>
          <w:bCs/>
        </w:rPr>
        <w:t>10h30</w:t>
      </w:r>
      <w:r w:rsidRPr="00B07511">
        <w:t xml:space="preserve"> : Ateliers au choix</w:t>
      </w:r>
      <w:r w:rsidRPr="00B07511">
        <w:br/>
      </w:r>
      <w:r w:rsidRPr="00B07511">
        <w:rPr>
          <w:b/>
          <w:bCs/>
        </w:rPr>
        <w:t>12h</w:t>
      </w:r>
      <w:r w:rsidRPr="00B07511">
        <w:t xml:space="preserve"> : Pique-nique tiré du sac (apporter son éco-cup)</w:t>
      </w:r>
    </w:p>
    <w:p w14:paraId="34563141" w14:textId="77777777" w:rsidR="00B07511" w:rsidRPr="00B07511" w:rsidRDefault="00B07511" w:rsidP="00B07511">
      <w:pPr>
        <w:pStyle w:val="Sansinterligne"/>
      </w:pPr>
      <w:r w:rsidRPr="00B07511">
        <w:rPr>
          <w:b/>
          <w:bCs/>
        </w:rPr>
        <w:t>13h</w:t>
      </w:r>
      <w:r w:rsidRPr="00B07511">
        <w:t xml:space="preserve"> : Lancement des olympiades</w:t>
      </w:r>
      <w:r w:rsidRPr="00B07511">
        <w:br/>
      </w:r>
      <w:r w:rsidRPr="00B07511">
        <w:rPr>
          <w:b/>
          <w:bCs/>
        </w:rPr>
        <w:t>13h30</w:t>
      </w:r>
      <w:r w:rsidRPr="00B07511">
        <w:t xml:space="preserve"> : Tournois</w:t>
      </w:r>
      <w:r w:rsidRPr="00B07511">
        <w:br/>
      </w:r>
      <w:r w:rsidRPr="00B07511">
        <w:rPr>
          <w:b/>
          <w:bCs/>
        </w:rPr>
        <w:t>15h30 – 16h30</w:t>
      </w:r>
      <w:r w:rsidRPr="00B07511">
        <w:t xml:space="preserve"> : Kermesse et jeux pour les enfants</w:t>
      </w:r>
      <w:r w:rsidRPr="00B07511">
        <w:br/>
      </w:r>
      <w:r w:rsidRPr="00B07511">
        <w:rPr>
          <w:b/>
          <w:bCs/>
        </w:rPr>
        <w:t>16h30</w:t>
      </w:r>
      <w:r w:rsidRPr="00B07511">
        <w:t xml:space="preserve"> : Résultats et remise des prix</w:t>
      </w:r>
      <w:r w:rsidRPr="00B07511">
        <w:br/>
      </w:r>
      <w:r w:rsidRPr="00B07511">
        <w:rPr>
          <w:b/>
          <w:bCs/>
        </w:rPr>
        <w:t>18h</w:t>
      </w:r>
      <w:r w:rsidRPr="00B07511">
        <w:t xml:space="preserve"> : Messe</w:t>
      </w:r>
      <w:r w:rsidRPr="00B07511">
        <w:br/>
      </w:r>
      <w:r w:rsidRPr="00B07511">
        <w:rPr>
          <w:b/>
          <w:bCs/>
        </w:rPr>
        <w:t>19h</w:t>
      </w:r>
      <w:r w:rsidRPr="00B07511">
        <w:t xml:space="preserve"> : Fin</w:t>
      </w:r>
    </w:p>
    <w:p w14:paraId="3AFC7EEE" w14:textId="77777777" w:rsidR="00B07511" w:rsidRDefault="00B07511" w:rsidP="00B07511">
      <w:pPr>
        <w:pStyle w:val="Sansinterligne"/>
        <w:jc w:val="both"/>
        <w:rPr>
          <w:b/>
          <w:bCs/>
        </w:rPr>
      </w:pPr>
    </w:p>
    <w:p w14:paraId="69AC51A5" w14:textId="06DBD810" w:rsidR="00B07511" w:rsidRPr="00B07511" w:rsidRDefault="00B07511" w:rsidP="00B07511">
      <w:pPr>
        <w:pStyle w:val="Sansinterligne"/>
        <w:jc w:val="both"/>
        <w:rPr>
          <w:b/>
          <w:bCs/>
        </w:rPr>
      </w:pPr>
      <w:r w:rsidRPr="00B07511">
        <w:rPr>
          <w:b/>
          <w:bCs/>
        </w:rPr>
        <w:lastRenderedPageBreak/>
        <w:t>Objectifs de la journée :</w:t>
      </w:r>
    </w:p>
    <w:p w14:paraId="12C50847" w14:textId="77777777" w:rsidR="00B07511" w:rsidRPr="00B07511" w:rsidRDefault="00B07511" w:rsidP="00B07511">
      <w:pPr>
        <w:pStyle w:val="Sansinterligne"/>
      </w:pPr>
      <w:r w:rsidRPr="00B07511">
        <w:t>– Vivre un temps fort pendant l’année en équipe et se retrouver le 6 juin pour une journée tournée autour du sport.</w:t>
      </w:r>
      <w:r w:rsidRPr="00B07511">
        <w:br/>
        <w:t>– Que chacun se sente invité et puisse trouver sa place.</w:t>
      </w:r>
      <w:r w:rsidRPr="00B07511">
        <w:br/>
        <w:t>– Journée simple et festive.</w:t>
      </w:r>
      <w:r w:rsidRPr="00B07511">
        <w:br/>
        <w:t xml:space="preserve">– Découvrir les personnes de nos alentours, nos voisins, les paroisses, les aumôneries, les mouvements, les établissements…. </w:t>
      </w:r>
      <w:proofErr w:type="gramStart"/>
      <w:r w:rsidRPr="00B07511">
        <w:t>de</w:t>
      </w:r>
      <w:proofErr w:type="gramEnd"/>
      <w:r w:rsidRPr="00B07511">
        <w:t xml:space="preserve"> notre diocèse.</w:t>
      </w:r>
      <w:r w:rsidRPr="00B07511">
        <w:br/>
        <w:t>– Oser inviter et former une équipe.</w:t>
      </w:r>
      <w:r w:rsidRPr="00B07511">
        <w:br/>
        <w:t>– S’impliquer dans un projet.</w:t>
      </w:r>
      <w:r w:rsidRPr="00B07511">
        <w:br/>
        <w:t>– Favoriser l’esprit d’équipe – être accueilli</w:t>
      </w:r>
      <w:r w:rsidRPr="00B07511">
        <w:br/>
        <w:t>– S’amuser ensemble !</w:t>
      </w:r>
      <w:r w:rsidRPr="00B07511">
        <w:br/>
        <w:t>– Ouvrir de nouvelles portes pour notre diocèse en allant à la rencontre de nouvelles personnes, en proposant une journée « originale » !</w:t>
      </w:r>
    </w:p>
    <w:p w14:paraId="14CF2EF9" w14:textId="019E9F9E" w:rsidR="00B07511" w:rsidRDefault="00B07511" w:rsidP="00B07511">
      <w:pPr>
        <w:pStyle w:val="Sansinterligne"/>
        <w:rPr>
          <w:b/>
          <w:bCs/>
        </w:rPr>
      </w:pPr>
    </w:p>
    <w:p w14:paraId="6C38EAC3" w14:textId="77777777" w:rsidR="00B07511" w:rsidRPr="00B07511" w:rsidRDefault="00B07511" w:rsidP="00B07511">
      <w:pPr>
        <w:pStyle w:val="Sansinterligne"/>
      </w:pPr>
    </w:p>
    <w:p w14:paraId="6B49D3C8" w14:textId="2B7A50E1" w:rsidR="00B07511" w:rsidRPr="00B07511" w:rsidRDefault="00B07511" w:rsidP="00B07511">
      <w:pPr>
        <w:pStyle w:val="Sansinterligne"/>
      </w:pPr>
    </w:p>
    <w:p w14:paraId="0A4E8AE2" w14:textId="77777777" w:rsidR="00B07511" w:rsidRPr="00B07511" w:rsidRDefault="00B07511" w:rsidP="00B07511">
      <w:pPr>
        <w:pStyle w:val="Sansinterligne"/>
        <w:rPr>
          <w:b/>
          <w:bCs/>
        </w:rPr>
      </w:pPr>
      <w:r w:rsidRPr="00B07511">
        <w:rPr>
          <w:b/>
          <w:bCs/>
        </w:rPr>
        <w:t>Informations pratiques</w:t>
      </w:r>
    </w:p>
    <w:p w14:paraId="0232B0E2" w14:textId="77777777" w:rsidR="00B07511" w:rsidRPr="00B07511" w:rsidRDefault="00B07511" w:rsidP="00B07511">
      <w:pPr>
        <w:pStyle w:val="Sansinterligne"/>
      </w:pPr>
      <w:r w:rsidRPr="00B07511">
        <w:rPr>
          <w:b/>
          <w:bCs/>
        </w:rPr>
        <w:t xml:space="preserve">Samedi 6 </w:t>
      </w:r>
      <w:proofErr w:type="gramStart"/>
      <w:r w:rsidRPr="00B07511">
        <w:rPr>
          <w:b/>
          <w:bCs/>
        </w:rPr>
        <w:t>Juin</w:t>
      </w:r>
      <w:proofErr w:type="gramEnd"/>
      <w:r w:rsidRPr="00B07511">
        <w:rPr>
          <w:b/>
          <w:bCs/>
        </w:rPr>
        <w:t xml:space="preserve"> 2026 de 9h30 à 19h</w:t>
      </w:r>
      <w:r w:rsidRPr="00B07511">
        <w:br/>
        <w:t>Au centre Notre-Dame de Perseigne à Neufchâtel-en-Saosnois</w:t>
      </w:r>
      <w:r w:rsidRPr="00B07511">
        <w:br/>
        <w:t>Ouvert à tous</w:t>
      </w:r>
    </w:p>
    <w:p w14:paraId="3F3B6846" w14:textId="77777777" w:rsidR="000575D1" w:rsidRDefault="000575D1" w:rsidP="00B07511">
      <w:pPr>
        <w:pStyle w:val="Sansinterligne"/>
      </w:pPr>
    </w:p>
    <w:sectPr w:rsidR="000575D1" w:rsidSect="00B075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0F8"/>
    <w:multiLevelType w:val="multilevel"/>
    <w:tmpl w:val="3A8C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814A8"/>
    <w:multiLevelType w:val="multilevel"/>
    <w:tmpl w:val="29F4F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1733169">
    <w:abstractNumId w:val="1"/>
  </w:num>
  <w:num w:numId="2" w16cid:durableId="1660648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E0"/>
    <w:rsid w:val="000575D1"/>
    <w:rsid w:val="001B00E0"/>
    <w:rsid w:val="005E65FA"/>
    <w:rsid w:val="00B07511"/>
    <w:rsid w:val="00E3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FB9F"/>
  <w15:chartTrackingRefBased/>
  <w15:docId w15:val="{32CCF397-85D5-401C-9BD5-DA8D773E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B0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0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00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0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00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0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0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0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0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0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B0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B0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B00E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B00E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B00E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B00E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B00E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B00E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B0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B0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0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B0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B0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B00E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B00E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B00E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0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00E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B00E0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B075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2026-06-03T15:19:00Z</dcterms:created>
  <dcterms:modified xsi:type="dcterms:W3CDTF">2026-06-03T15:20:00Z</dcterms:modified>
</cp:coreProperties>
</file>