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C4A6" w14:textId="77777777" w:rsidR="003A33B2" w:rsidRPr="003A33B2" w:rsidRDefault="003A33B2" w:rsidP="003A33B2">
      <w:pPr>
        <w:pStyle w:val="Sansinterligne"/>
        <w:jc w:val="center"/>
        <w:rPr>
          <w:rFonts w:ascii="Tahoma" w:hAnsi="Tahoma" w:cs="Tahoma"/>
          <w:b/>
          <w:bCs/>
          <w:sz w:val="28"/>
          <w:szCs w:val="28"/>
        </w:rPr>
      </w:pPr>
      <w:r w:rsidRPr="003A33B2">
        <w:rPr>
          <w:rFonts w:ascii="Tahoma" w:hAnsi="Tahoma" w:cs="Tahoma"/>
          <w:b/>
          <w:bCs/>
          <w:sz w:val="28"/>
          <w:szCs w:val="28"/>
        </w:rPr>
        <w:t>14 stars de la Coupe du monde qui suivent Jésus</w:t>
      </w:r>
    </w:p>
    <w:p w14:paraId="0122F5CA" w14:textId="77777777" w:rsidR="003A33B2" w:rsidRPr="003A33B2" w:rsidRDefault="003A33B2" w:rsidP="003A33B2">
      <w:pPr>
        <w:pStyle w:val="Sansinterligne"/>
        <w:jc w:val="both"/>
        <w:rPr>
          <w:rFonts w:ascii="Tahoma" w:hAnsi="Tahoma" w:cs="Tahoma"/>
        </w:rPr>
      </w:pPr>
    </w:p>
    <w:p w14:paraId="1A97676E" w14:textId="77777777" w:rsidR="003A33B2" w:rsidRDefault="003A33B2" w:rsidP="003A33B2">
      <w:pPr>
        <w:pStyle w:val="Sansinterligne"/>
        <w:jc w:val="both"/>
        <w:rPr>
          <w:rFonts w:ascii="Tahoma" w:hAnsi="Tahoma" w:cs="Tahoma"/>
        </w:rPr>
      </w:pPr>
    </w:p>
    <w:p w14:paraId="58D502A3" w14:textId="5A9D65F9" w:rsidR="003A33B2" w:rsidRPr="003A33B2" w:rsidRDefault="003A33B2" w:rsidP="003A33B2">
      <w:pPr>
        <w:pStyle w:val="Sansinterligne"/>
        <w:jc w:val="both"/>
        <w:rPr>
          <w:rFonts w:ascii="Tahoma" w:hAnsi="Tahoma" w:cs="Tahoma"/>
        </w:rPr>
      </w:pPr>
      <w:r w:rsidRPr="003A33B2">
        <w:rPr>
          <w:rFonts w:ascii="Tahoma" w:hAnsi="Tahoma" w:cs="Tahoma"/>
        </w:rPr>
        <w:t>Cody Benjamin</w:t>
      </w:r>
      <w:r>
        <w:rPr>
          <w:rFonts w:ascii="Tahoma" w:hAnsi="Tahoma" w:cs="Tahoma"/>
        </w:rPr>
        <w:t xml:space="preserve"> - </w:t>
      </w:r>
      <w:r w:rsidRPr="003A33B2">
        <w:rPr>
          <w:rFonts w:ascii="Tahoma" w:hAnsi="Tahoma" w:cs="Tahoma"/>
        </w:rPr>
        <w:t xml:space="preserve">Christianity Today </w:t>
      </w:r>
      <w:r>
        <w:rPr>
          <w:rFonts w:ascii="Tahoma" w:hAnsi="Tahoma" w:cs="Tahoma"/>
        </w:rPr>
        <w:t xml:space="preserve">- </w:t>
      </w:r>
      <w:r w:rsidRPr="003A33B2">
        <w:rPr>
          <w:rFonts w:ascii="Tahoma" w:hAnsi="Tahoma" w:cs="Tahoma"/>
        </w:rPr>
        <w:t>June 9, 2026</w:t>
      </w:r>
    </w:p>
    <w:p w14:paraId="1FCBD7C5" w14:textId="77777777" w:rsidR="003A33B2" w:rsidRDefault="003A33B2" w:rsidP="003A33B2">
      <w:pPr>
        <w:pStyle w:val="Sansinterligne"/>
        <w:jc w:val="both"/>
        <w:rPr>
          <w:rFonts w:ascii="Tahoma" w:hAnsi="Tahoma" w:cs="Tahoma"/>
        </w:rPr>
      </w:pPr>
    </w:p>
    <w:p w14:paraId="22E961D3" w14:textId="77777777" w:rsidR="003A33B2" w:rsidRPr="003A33B2" w:rsidRDefault="003A33B2" w:rsidP="003A33B2">
      <w:pPr>
        <w:pStyle w:val="Sansinterligne"/>
        <w:jc w:val="both"/>
        <w:rPr>
          <w:rFonts w:ascii="Tahoma" w:hAnsi="Tahoma" w:cs="Tahoma"/>
        </w:rPr>
      </w:pPr>
    </w:p>
    <w:p w14:paraId="6A21760F" w14:textId="77777777" w:rsidR="003A33B2" w:rsidRPr="003A33B2" w:rsidRDefault="003A33B2" w:rsidP="003A33B2">
      <w:pPr>
        <w:pStyle w:val="Sansinterligne"/>
        <w:jc w:val="both"/>
        <w:rPr>
          <w:rFonts w:ascii="Tahoma" w:hAnsi="Tahoma" w:cs="Tahoma"/>
        </w:rPr>
      </w:pPr>
      <w:r w:rsidRPr="003A33B2">
        <w:rPr>
          <w:rFonts w:ascii="Tahoma" w:hAnsi="Tahoma" w:cs="Tahoma"/>
        </w:rPr>
        <w:t>La Coupe du monde de la FIFA est de retour, et elle est plus grande que jamais. Quatre ans après la victoire de l’Argentine face à la France dans la plus grande compétition mondiale de football, le tournoi 2026 réunira un record de 48 pays qui s’affronteront lors de 104 matchs, répartis sur trois nations pendant plus d’un mois.</w:t>
      </w:r>
    </w:p>
    <w:p w14:paraId="20BB00F5" w14:textId="77777777" w:rsidR="003A33B2" w:rsidRPr="003A33B2" w:rsidRDefault="003A33B2" w:rsidP="003A33B2">
      <w:pPr>
        <w:pStyle w:val="Sansinterligne"/>
        <w:jc w:val="both"/>
        <w:rPr>
          <w:rFonts w:ascii="Tahoma" w:hAnsi="Tahoma" w:cs="Tahoma"/>
        </w:rPr>
      </w:pPr>
    </w:p>
    <w:p w14:paraId="412072DF" w14:textId="77777777" w:rsidR="003A33B2" w:rsidRPr="003A33B2" w:rsidRDefault="003A33B2" w:rsidP="003A33B2">
      <w:pPr>
        <w:pStyle w:val="Sansinterligne"/>
        <w:jc w:val="both"/>
        <w:rPr>
          <w:rFonts w:ascii="Tahoma" w:hAnsi="Tahoma" w:cs="Tahoma"/>
        </w:rPr>
      </w:pPr>
      <w:r w:rsidRPr="003A33B2">
        <w:rPr>
          <w:rFonts w:ascii="Tahoma" w:hAnsi="Tahoma" w:cs="Tahoma"/>
        </w:rPr>
        <w:t>Les États-Unis assureront la plus grande partie de l’organisation, aux côtés du Canada et du Mexique, avec Atlanta, Dallas, Los Angeles et Philadelphie parmi les 16 villes sélectionnées pour accueillir des matchs.</w:t>
      </w:r>
    </w:p>
    <w:p w14:paraId="14E3B3E0" w14:textId="77777777" w:rsidR="003A33B2" w:rsidRPr="003A33B2" w:rsidRDefault="003A33B2" w:rsidP="003A33B2">
      <w:pPr>
        <w:pStyle w:val="Sansinterligne"/>
        <w:jc w:val="both"/>
        <w:rPr>
          <w:rFonts w:ascii="Tahoma" w:hAnsi="Tahoma" w:cs="Tahoma"/>
        </w:rPr>
      </w:pPr>
    </w:p>
    <w:p w14:paraId="7E784A33" w14:textId="77777777" w:rsidR="003A33B2" w:rsidRPr="003A33B2" w:rsidRDefault="003A33B2" w:rsidP="003A33B2">
      <w:pPr>
        <w:pStyle w:val="Sansinterligne"/>
        <w:jc w:val="both"/>
        <w:rPr>
          <w:rFonts w:ascii="Tahoma" w:hAnsi="Tahoma" w:cs="Tahoma"/>
        </w:rPr>
      </w:pPr>
      <w:r w:rsidRPr="003A33B2">
        <w:rPr>
          <w:rFonts w:ascii="Tahoma" w:hAnsi="Tahoma" w:cs="Tahoma"/>
        </w:rPr>
        <w:t>La foi chrétienne sera également bien représentée — à la fois au sein de l’équipe nationale masculine des États-Unis et au-delà, durant cette compétition mondiale, qui commence le 11 juin et se termine le 19 juillet dans le New Jersey. Voici 14 des talents les plus reconnus de la Coupe du monde qui se déclarent aussi croyants, exprimant publiquement leur confiance en Dieu sur le terrain et en dehors :</w:t>
      </w:r>
    </w:p>
    <w:p w14:paraId="40E9BBE5" w14:textId="77777777" w:rsidR="003A33B2" w:rsidRPr="003A33B2" w:rsidRDefault="003A33B2" w:rsidP="003A33B2">
      <w:pPr>
        <w:pStyle w:val="Sansinterligne"/>
        <w:jc w:val="both"/>
        <w:rPr>
          <w:rFonts w:ascii="Tahoma" w:hAnsi="Tahoma" w:cs="Tahoma"/>
        </w:rPr>
      </w:pPr>
    </w:p>
    <w:p w14:paraId="61DA17A2" w14:textId="77777777" w:rsidR="003A33B2" w:rsidRPr="003A33B2" w:rsidRDefault="003A33B2" w:rsidP="003A33B2">
      <w:pPr>
        <w:pStyle w:val="Sansinterligne"/>
        <w:jc w:val="both"/>
        <w:rPr>
          <w:rFonts w:ascii="Tahoma" w:hAnsi="Tahoma" w:cs="Tahoma"/>
        </w:rPr>
      </w:pPr>
      <w:r w:rsidRPr="003A33B2">
        <w:rPr>
          <w:rFonts w:ascii="Tahoma" w:hAnsi="Tahoma" w:cs="Tahoma"/>
        </w:rPr>
        <w:t>Jérémy Doku (Belgique)</w:t>
      </w:r>
    </w:p>
    <w:p w14:paraId="06C97AB8" w14:textId="77777777" w:rsidR="003A33B2" w:rsidRPr="003A33B2" w:rsidRDefault="003A33B2" w:rsidP="003A33B2">
      <w:pPr>
        <w:pStyle w:val="Sansinterligne"/>
        <w:jc w:val="both"/>
        <w:rPr>
          <w:rFonts w:ascii="Tahoma" w:hAnsi="Tahoma" w:cs="Tahoma"/>
        </w:rPr>
      </w:pPr>
    </w:p>
    <w:p w14:paraId="7A75A8A7" w14:textId="77777777" w:rsidR="003A33B2" w:rsidRPr="003A33B2" w:rsidRDefault="003A33B2" w:rsidP="003A33B2">
      <w:pPr>
        <w:pStyle w:val="Sansinterligne"/>
        <w:jc w:val="both"/>
        <w:rPr>
          <w:rFonts w:ascii="Tahoma" w:hAnsi="Tahoma" w:cs="Tahoma"/>
        </w:rPr>
      </w:pPr>
      <w:r w:rsidRPr="003A33B2">
        <w:rPr>
          <w:rFonts w:ascii="Tahoma" w:hAnsi="Tahoma" w:cs="Tahoma"/>
        </w:rPr>
        <w:t>Star de Manchester City âgée de 23 ans, Doku ne publie presque aucun contenu sur les réseaux sociaux sans y inclure des Écritures ou sans rendre gloire à Jésus. L’ailier dribbleur rapide met en avant sa marche spirituelle sur sa chaîne YouTube, partageant la « vérité qui m’a ouvert les yeux » et expliquant qu’il est passé du désir de montrer son propre talent à celui de glorifier Dieu avec ses dons. Il encourage aussi ses fans et ses pairs à accepter l’Évangile : « Ton statut ne te sauvera pas. L’argent ne te sauvera pas… Mon objectif, c’est d’entendre [Jésus] me dire : “C’est bien, bon et fidèle serviteur.” »</w:t>
      </w:r>
    </w:p>
    <w:p w14:paraId="0ED3F745" w14:textId="77777777" w:rsidR="003A33B2" w:rsidRPr="003A33B2" w:rsidRDefault="003A33B2" w:rsidP="003A33B2">
      <w:pPr>
        <w:pStyle w:val="Sansinterligne"/>
        <w:jc w:val="both"/>
        <w:rPr>
          <w:rFonts w:ascii="Tahoma" w:hAnsi="Tahoma" w:cs="Tahoma"/>
        </w:rPr>
      </w:pPr>
    </w:p>
    <w:p w14:paraId="74C1DB6B" w14:textId="77777777" w:rsidR="003A33B2" w:rsidRPr="003A33B2" w:rsidRDefault="003A33B2" w:rsidP="003A33B2">
      <w:pPr>
        <w:pStyle w:val="Sansinterligne"/>
        <w:jc w:val="both"/>
        <w:rPr>
          <w:rFonts w:ascii="Tahoma" w:hAnsi="Tahoma" w:cs="Tahoma"/>
        </w:rPr>
      </w:pPr>
      <w:r w:rsidRPr="003A33B2">
        <w:rPr>
          <w:rFonts w:ascii="Tahoma" w:hAnsi="Tahoma" w:cs="Tahoma"/>
        </w:rPr>
        <w:t>Dodi Lukébakio (Belgique)</w:t>
      </w:r>
    </w:p>
    <w:p w14:paraId="4C0B9168" w14:textId="77777777" w:rsidR="003A33B2" w:rsidRPr="003A33B2" w:rsidRDefault="003A33B2" w:rsidP="003A33B2">
      <w:pPr>
        <w:pStyle w:val="Sansinterligne"/>
        <w:jc w:val="both"/>
        <w:rPr>
          <w:rFonts w:ascii="Tahoma" w:hAnsi="Tahoma" w:cs="Tahoma"/>
        </w:rPr>
      </w:pPr>
    </w:p>
    <w:p w14:paraId="72D60E3B" w14:textId="77777777" w:rsidR="003A33B2" w:rsidRPr="003A33B2" w:rsidRDefault="003A33B2" w:rsidP="003A33B2">
      <w:pPr>
        <w:pStyle w:val="Sansinterligne"/>
        <w:jc w:val="both"/>
        <w:rPr>
          <w:rFonts w:ascii="Tahoma" w:hAnsi="Tahoma" w:cs="Tahoma"/>
        </w:rPr>
      </w:pPr>
      <w:r w:rsidRPr="003A33B2">
        <w:rPr>
          <w:rFonts w:ascii="Tahoma" w:hAnsi="Tahoma" w:cs="Tahoma"/>
        </w:rPr>
        <w:t>Dix ans après ses débuts internationaux avec la RDC à 18 ans, Lukébakio fera son entrée en Coupe du monde comme ailier gauche de l’attaque belge. Il dit que la musique gospel fait partie de sa playlist d’avant-match, car elle « influence mon esprit » et renvoie à « Dieu vivant en moi » en tant que disciple de Christ. Il décrit ses moments de recueillement avec Dieu comme la partie la plus importante de sa vie.</w:t>
      </w:r>
    </w:p>
    <w:p w14:paraId="18ECEA44" w14:textId="77777777" w:rsidR="003A33B2" w:rsidRPr="003A33B2" w:rsidRDefault="003A33B2" w:rsidP="003A33B2">
      <w:pPr>
        <w:pStyle w:val="Sansinterligne"/>
        <w:jc w:val="both"/>
        <w:rPr>
          <w:rFonts w:ascii="Tahoma" w:hAnsi="Tahoma" w:cs="Tahoma"/>
        </w:rPr>
      </w:pPr>
    </w:p>
    <w:p w14:paraId="53E3FDDB" w14:textId="77777777" w:rsidR="003A33B2" w:rsidRPr="003A33B2" w:rsidRDefault="003A33B2" w:rsidP="003A33B2">
      <w:pPr>
        <w:pStyle w:val="Sansinterligne"/>
        <w:jc w:val="both"/>
        <w:rPr>
          <w:rFonts w:ascii="Tahoma" w:hAnsi="Tahoma" w:cs="Tahoma"/>
        </w:rPr>
      </w:pPr>
      <w:r w:rsidRPr="003A33B2">
        <w:rPr>
          <w:rFonts w:ascii="Tahoma" w:hAnsi="Tahoma" w:cs="Tahoma"/>
        </w:rPr>
        <w:t>Álisson Becker (Brésil)</w:t>
      </w:r>
    </w:p>
    <w:p w14:paraId="6C8E9B83" w14:textId="77777777" w:rsidR="003A33B2" w:rsidRPr="003A33B2" w:rsidRDefault="003A33B2" w:rsidP="003A33B2">
      <w:pPr>
        <w:pStyle w:val="Sansinterligne"/>
        <w:jc w:val="both"/>
        <w:rPr>
          <w:rFonts w:ascii="Tahoma" w:hAnsi="Tahoma" w:cs="Tahoma"/>
        </w:rPr>
      </w:pPr>
    </w:p>
    <w:p w14:paraId="35F0F271" w14:textId="77777777" w:rsidR="003A33B2" w:rsidRPr="003A33B2" w:rsidRDefault="003A33B2" w:rsidP="003A33B2">
      <w:pPr>
        <w:pStyle w:val="Sansinterligne"/>
        <w:jc w:val="both"/>
        <w:rPr>
          <w:rFonts w:ascii="Tahoma" w:hAnsi="Tahoma" w:cs="Tahoma"/>
        </w:rPr>
      </w:pPr>
      <w:r w:rsidRPr="003A33B2">
        <w:rPr>
          <w:rFonts w:ascii="Tahoma" w:hAnsi="Tahoma" w:cs="Tahoma"/>
        </w:rPr>
        <w:t>Considéré comme l’un des meilleurs gardiens de sa génération, avec des titres en Ligue des champions et en Premier League, Becker est aussi l’un des croyants les plus ouverts du football. Il affiche souvent sa foi, notamment avec un t-shirt portant : « Jésus est le chemin, la vérité et la vie » lors d’une célébration de titre en 2025. Becker, qui a également baptisé son ancien coéquipier de Liverpool Roberto Firmino, affirme que la Bible guide toute sa vie, y compris sa manière de s’entraîner, de jouer et de se présenter.</w:t>
      </w:r>
    </w:p>
    <w:p w14:paraId="7791AAA5" w14:textId="77777777" w:rsidR="003A33B2" w:rsidRPr="003A33B2" w:rsidRDefault="003A33B2" w:rsidP="003A33B2">
      <w:pPr>
        <w:pStyle w:val="Sansinterligne"/>
        <w:jc w:val="both"/>
        <w:rPr>
          <w:rFonts w:ascii="Tahoma" w:hAnsi="Tahoma" w:cs="Tahoma"/>
        </w:rPr>
      </w:pPr>
    </w:p>
    <w:p w14:paraId="2A4C74BA" w14:textId="77777777" w:rsidR="003A33B2" w:rsidRPr="003A33B2" w:rsidRDefault="003A33B2" w:rsidP="003A33B2">
      <w:pPr>
        <w:pStyle w:val="Sansinterligne"/>
        <w:jc w:val="both"/>
        <w:rPr>
          <w:rFonts w:ascii="Tahoma" w:hAnsi="Tahoma" w:cs="Tahoma"/>
        </w:rPr>
      </w:pPr>
      <w:r w:rsidRPr="003A33B2">
        <w:rPr>
          <w:rFonts w:ascii="Tahoma" w:hAnsi="Tahoma" w:cs="Tahoma"/>
        </w:rPr>
        <w:t>Ederson (Brésil)</w:t>
      </w:r>
    </w:p>
    <w:p w14:paraId="5226D5EA" w14:textId="77777777" w:rsidR="003A33B2" w:rsidRPr="003A33B2" w:rsidRDefault="003A33B2" w:rsidP="003A33B2">
      <w:pPr>
        <w:pStyle w:val="Sansinterligne"/>
        <w:jc w:val="both"/>
        <w:rPr>
          <w:rFonts w:ascii="Tahoma" w:hAnsi="Tahoma" w:cs="Tahoma"/>
        </w:rPr>
      </w:pPr>
    </w:p>
    <w:p w14:paraId="36E963C0" w14:textId="77777777" w:rsidR="003A33B2" w:rsidRPr="003A33B2" w:rsidRDefault="003A33B2" w:rsidP="003A33B2">
      <w:pPr>
        <w:pStyle w:val="Sansinterligne"/>
        <w:jc w:val="both"/>
        <w:rPr>
          <w:rFonts w:ascii="Tahoma" w:hAnsi="Tahoma" w:cs="Tahoma"/>
        </w:rPr>
      </w:pPr>
      <w:r w:rsidRPr="003A33B2">
        <w:rPr>
          <w:rFonts w:ascii="Tahoma" w:hAnsi="Tahoma" w:cs="Tahoma"/>
        </w:rPr>
        <w:t xml:space="preserve">Comme Becker, Ederson est un gardien de classe mondiale pour le Brésil, quintuple champion du monde, mais aussi un chrétien. Il affiche sa foi jusque sur son corps, notamment avec un tatouage </w:t>
      </w:r>
      <w:r w:rsidRPr="003A33B2">
        <w:rPr>
          <w:rFonts w:ascii="Tahoma" w:hAnsi="Tahoma" w:cs="Tahoma"/>
        </w:rPr>
        <w:lastRenderedPageBreak/>
        <w:t>« I Belong To Jesus » sur sa poitrine. Ancien détenteur d’un record Guinness pour le plus long dégagement au pied, le triple vainqueur du Gant d’Or en Premier League attribue aussi à Dieu sa capacité à surmonter une enfance difficile.</w:t>
      </w:r>
    </w:p>
    <w:p w14:paraId="32A48C40" w14:textId="77777777" w:rsidR="003A33B2" w:rsidRPr="003A33B2" w:rsidRDefault="003A33B2" w:rsidP="003A33B2">
      <w:pPr>
        <w:pStyle w:val="Sansinterligne"/>
        <w:jc w:val="both"/>
        <w:rPr>
          <w:rFonts w:ascii="Tahoma" w:hAnsi="Tahoma" w:cs="Tahoma"/>
        </w:rPr>
      </w:pPr>
    </w:p>
    <w:p w14:paraId="371D7B79" w14:textId="77777777" w:rsidR="003A33B2" w:rsidRPr="003A33B2" w:rsidRDefault="003A33B2" w:rsidP="003A33B2">
      <w:pPr>
        <w:pStyle w:val="Sansinterligne"/>
        <w:jc w:val="both"/>
        <w:rPr>
          <w:rFonts w:ascii="Tahoma" w:hAnsi="Tahoma" w:cs="Tahoma"/>
        </w:rPr>
      </w:pPr>
      <w:r w:rsidRPr="003A33B2">
        <w:rPr>
          <w:rFonts w:ascii="Tahoma" w:hAnsi="Tahoma" w:cs="Tahoma"/>
        </w:rPr>
        <w:t>Avec son compatriote Rayan, Endrick, 19 ans, est le plus jeune joueur appelé en sélection brésilienne depuis plus de trois décennies pour une Coupe du monde. Issu d’une histoire difficile incluant un passage en orphelinat, il n’était pas encore majeur lorsqu’il a marqué pour son pays lors des qualifications olympiques de 2024. Lui et son épouse ont été baptisés publiquement en 2024, et il est devenu viral pour avoir comparé sa foi à une thérapie : « Mon psychologue, c’est avant tout Dieu. »</w:t>
      </w:r>
    </w:p>
    <w:p w14:paraId="011691C6" w14:textId="77777777" w:rsidR="003A33B2" w:rsidRPr="003A33B2" w:rsidRDefault="003A33B2" w:rsidP="003A33B2">
      <w:pPr>
        <w:pStyle w:val="Sansinterligne"/>
        <w:jc w:val="both"/>
        <w:rPr>
          <w:rFonts w:ascii="Tahoma" w:hAnsi="Tahoma" w:cs="Tahoma"/>
        </w:rPr>
      </w:pPr>
    </w:p>
    <w:p w14:paraId="59E310FA" w14:textId="77777777" w:rsidR="003A33B2" w:rsidRPr="003A33B2" w:rsidRDefault="003A33B2" w:rsidP="003A33B2">
      <w:pPr>
        <w:pStyle w:val="Sansinterligne"/>
        <w:jc w:val="both"/>
        <w:rPr>
          <w:rFonts w:ascii="Tahoma" w:hAnsi="Tahoma" w:cs="Tahoma"/>
        </w:rPr>
      </w:pPr>
      <w:r w:rsidRPr="003A33B2">
        <w:rPr>
          <w:rFonts w:ascii="Tahoma" w:hAnsi="Tahoma" w:cs="Tahoma"/>
        </w:rPr>
        <w:t>Neymar (Brésil)</w:t>
      </w:r>
    </w:p>
    <w:p w14:paraId="770F1B90" w14:textId="77777777" w:rsidR="003A33B2" w:rsidRPr="003A33B2" w:rsidRDefault="003A33B2" w:rsidP="003A33B2">
      <w:pPr>
        <w:pStyle w:val="Sansinterligne"/>
        <w:jc w:val="both"/>
        <w:rPr>
          <w:rFonts w:ascii="Tahoma" w:hAnsi="Tahoma" w:cs="Tahoma"/>
        </w:rPr>
      </w:pPr>
    </w:p>
    <w:p w14:paraId="19A15954" w14:textId="77777777" w:rsidR="003A33B2" w:rsidRPr="003A33B2" w:rsidRDefault="003A33B2" w:rsidP="003A33B2">
      <w:pPr>
        <w:pStyle w:val="Sansinterligne"/>
        <w:jc w:val="both"/>
        <w:rPr>
          <w:rFonts w:ascii="Tahoma" w:hAnsi="Tahoma" w:cs="Tahoma"/>
        </w:rPr>
      </w:pPr>
      <w:r w:rsidRPr="003A33B2">
        <w:rPr>
          <w:rFonts w:ascii="Tahoma" w:hAnsi="Tahoma" w:cs="Tahoma"/>
        </w:rPr>
        <w:t>Légende brésilienne ayant mené son pays à sa première médaille d’or olympique en football masculin et autrefois parmi les sportifs les mieux payés au monde, Neymar, 34 ans, revient en sélection pour ce qui pourrait être sa dernière Coupe du monde après une longue absence due à des blessures. Il a longtemps affirmé sa foi, portant notamment un bandeau blanc marqué « 100% Jésus », et donnant une partie de son salaire à l’église baptiste Peniel de São Paulo où il a grandi. Bien que son premier club, Santos, lui ait demandé de ne plus porter ce bandeau, il le réserve encore à certaines célébrations, déclarant « porter Jésus dans mon cœur ».</w:t>
      </w:r>
    </w:p>
    <w:p w14:paraId="5DECA249" w14:textId="77777777" w:rsidR="003A33B2" w:rsidRPr="003A33B2" w:rsidRDefault="003A33B2" w:rsidP="003A33B2">
      <w:pPr>
        <w:pStyle w:val="Sansinterligne"/>
        <w:jc w:val="both"/>
        <w:rPr>
          <w:rFonts w:ascii="Tahoma" w:hAnsi="Tahoma" w:cs="Tahoma"/>
        </w:rPr>
      </w:pPr>
    </w:p>
    <w:p w14:paraId="5A1AC241" w14:textId="77777777" w:rsidR="003A33B2" w:rsidRPr="003A33B2" w:rsidRDefault="003A33B2" w:rsidP="003A33B2">
      <w:pPr>
        <w:pStyle w:val="Sansinterligne"/>
        <w:jc w:val="both"/>
        <w:rPr>
          <w:rFonts w:ascii="Tahoma" w:hAnsi="Tahoma" w:cs="Tahoma"/>
        </w:rPr>
      </w:pPr>
      <w:r w:rsidRPr="003A33B2">
        <w:rPr>
          <w:rFonts w:ascii="Tahoma" w:hAnsi="Tahoma" w:cs="Tahoma"/>
        </w:rPr>
        <w:t xml:space="preserve"> Lucas Paquetá (Brésil)</w:t>
      </w:r>
    </w:p>
    <w:p w14:paraId="4F9B1B7E" w14:textId="77777777" w:rsidR="003A33B2" w:rsidRPr="003A33B2" w:rsidRDefault="003A33B2" w:rsidP="003A33B2">
      <w:pPr>
        <w:pStyle w:val="Sansinterligne"/>
        <w:jc w:val="both"/>
        <w:rPr>
          <w:rFonts w:ascii="Tahoma" w:hAnsi="Tahoma" w:cs="Tahoma"/>
        </w:rPr>
      </w:pPr>
    </w:p>
    <w:p w14:paraId="0C7A8F7C" w14:textId="77777777" w:rsidR="003A33B2" w:rsidRPr="003A33B2" w:rsidRDefault="003A33B2" w:rsidP="003A33B2">
      <w:pPr>
        <w:pStyle w:val="Sansinterligne"/>
        <w:jc w:val="both"/>
        <w:rPr>
          <w:rFonts w:ascii="Tahoma" w:hAnsi="Tahoma" w:cs="Tahoma"/>
        </w:rPr>
      </w:pPr>
      <w:r w:rsidRPr="003A33B2">
        <w:rPr>
          <w:rFonts w:ascii="Tahoma" w:hAnsi="Tahoma" w:cs="Tahoma"/>
        </w:rPr>
        <w:t>Pour sa deuxième Coupe du monde consécutive avec le Brésil, Paquetá a souvent affiché sa foi en jouant pour West Ham en Premier League. Il est apparu sur le terrain avec deux de ses fils portant des maillots « Gloire à Dieu », et a utilisé la langue des signes pour déclarer Jésus comme « le seul Seigneur et Sauveur » après un but. Il a également été baptisé dans sa piscine par son coéquipier de Flamengo Pedro Guilherme en 2025.</w:t>
      </w:r>
    </w:p>
    <w:p w14:paraId="54DF524D" w14:textId="77777777" w:rsidR="003A33B2" w:rsidRPr="003A33B2" w:rsidRDefault="003A33B2" w:rsidP="003A33B2">
      <w:pPr>
        <w:pStyle w:val="Sansinterligne"/>
        <w:jc w:val="both"/>
        <w:rPr>
          <w:rFonts w:ascii="Tahoma" w:hAnsi="Tahoma" w:cs="Tahoma"/>
        </w:rPr>
      </w:pPr>
    </w:p>
    <w:p w14:paraId="543FEB9E" w14:textId="77777777" w:rsidR="003A33B2" w:rsidRPr="003A33B2" w:rsidRDefault="003A33B2" w:rsidP="003A33B2">
      <w:pPr>
        <w:pStyle w:val="Sansinterligne"/>
        <w:jc w:val="both"/>
        <w:rPr>
          <w:rFonts w:ascii="Tahoma" w:hAnsi="Tahoma" w:cs="Tahoma"/>
        </w:rPr>
      </w:pPr>
      <w:r w:rsidRPr="003A33B2">
        <w:rPr>
          <w:rFonts w:ascii="Tahoma" w:hAnsi="Tahoma" w:cs="Tahoma"/>
        </w:rPr>
        <w:t>Surnommé « Little Chilli » en raison de son mélange de petite taille et d’énergie explosive, le joueur d’Arsenal est aussi l’un des membres d’un groupe surnommé les « Bible Brothers ». Ce groupe de joueurs croyants organise des études bibliques à l’hôtel et des prières avant les matchs pour renforcer l’unité. Saka, 24 ans, affirme que la lecture quotidienne des Écritures lui rappelle que « le plan de Dieu est parfait » et lui permet d’aborder les matchs sans anxiété pour sa deuxième Coupe du monde.</w:t>
      </w:r>
    </w:p>
    <w:p w14:paraId="333EE74A" w14:textId="77777777" w:rsidR="003A33B2" w:rsidRPr="003A33B2" w:rsidRDefault="003A33B2" w:rsidP="003A33B2">
      <w:pPr>
        <w:pStyle w:val="Sansinterligne"/>
        <w:jc w:val="both"/>
        <w:rPr>
          <w:rFonts w:ascii="Tahoma" w:hAnsi="Tahoma" w:cs="Tahoma"/>
        </w:rPr>
      </w:pPr>
    </w:p>
    <w:p w14:paraId="0F3BC206" w14:textId="77777777" w:rsidR="003A33B2" w:rsidRPr="003A33B2" w:rsidRDefault="003A33B2" w:rsidP="003A33B2">
      <w:pPr>
        <w:pStyle w:val="Sansinterligne"/>
        <w:jc w:val="both"/>
        <w:rPr>
          <w:rFonts w:ascii="Tahoma" w:hAnsi="Tahoma" w:cs="Tahoma"/>
        </w:rPr>
      </w:pPr>
      <w:r w:rsidRPr="003A33B2">
        <w:rPr>
          <w:rFonts w:ascii="Tahoma" w:hAnsi="Tahoma" w:cs="Tahoma"/>
        </w:rPr>
        <w:t>Marc Guéhi (Angleterre)</w:t>
      </w:r>
    </w:p>
    <w:p w14:paraId="028F263E" w14:textId="77777777" w:rsidR="003A33B2" w:rsidRPr="003A33B2" w:rsidRDefault="003A33B2" w:rsidP="003A33B2">
      <w:pPr>
        <w:pStyle w:val="Sansinterligne"/>
        <w:jc w:val="both"/>
        <w:rPr>
          <w:rFonts w:ascii="Tahoma" w:hAnsi="Tahoma" w:cs="Tahoma"/>
        </w:rPr>
      </w:pPr>
    </w:p>
    <w:p w14:paraId="48BAC5A1" w14:textId="77777777" w:rsidR="003A33B2" w:rsidRPr="003A33B2" w:rsidRDefault="003A33B2" w:rsidP="003A33B2">
      <w:pPr>
        <w:pStyle w:val="Sansinterligne"/>
        <w:jc w:val="both"/>
        <w:rPr>
          <w:rFonts w:ascii="Tahoma" w:hAnsi="Tahoma" w:cs="Tahoma"/>
        </w:rPr>
      </w:pPr>
      <w:r w:rsidRPr="003A33B2">
        <w:rPr>
          <w:rFonts w:ascii="Tahoma" w:hAnsi="Tahoma" w:cs="Tahoma"/>
        </w:rPr>
        <w:t>Défenseur de Premier League, aujourd’hui à Manchester City, Guéhi a grandi dans un environnement professionnel, repéré par Chelsea dès l’âge de 6 ans. Il a aussi grandi dans la Parole de Dieu, son père John étant pasteur dans une église du sud de Londres, où la famille s’est installée après avoir immigré d’Afrique de l’Ouest. Guéhi a risqué des sanctions de la Fédération anglaise en écrivant « I love Jesus » et « Jesus loves you » sur les brassards arc-en-ciel qu’il devait porter dans le cadre d’une campagne d’inclusion.</w:t>
      </w:r>
    </w:p>
    <w:p w14:paraId="403C98AB" w14:textId="77777777" w:rsidR="003A33B2" w:rsidRPr="003A33B2" w:rsidRDefault="003A33B2" w:rsidP="003A33B2">
      <w:pPr>
        <w:pStyle w:val="Sansinterligne"/>
        <w:jc w:val="both"/>
        <w:rPr>
          <w:rFonts w:ascii="Tahoma" w:hAnsi="Tahoma" w:cs="Tahoma"/>
        </w:rPr>
      </w:pPr>
    </w:p>
    <w:p w14:paraId="6FB9A72B" w14:textId="77777777" w:rsidR="003A33B2" w:rsidRPr="003A33B2" w:rsidRDefault="003A33B2" w:rsidP="003A33B2">
      <w:pPr>
        <w:pStyle w:val="Sansinterligne"/>
        <w:jc w:val="both"/>
        <w:rPr>
          <w:rFonts w:ascii="Tahoma" w:hAnsi="Tahoma" w:cs="Tahoma"/>
        </w:rPr>
      </w:pPr>
      <w:r w:rsidRPr="003A33B2">
        <w:rPr>
          <w:rFonts w:ascii="Tahoma" w:hAnsi="Tahoma" w:cs="Tahoma"/>
        </w:rPr>
        <w:t>Eberechi Eze (Angleterre)</w:t>
      </w:r>
    </w:p>
    <w:p w14:paraId="404F0EAA" w14:textId="77777777" w:rsidR="003A33B2" w:rsidRPr="003A33B2" w:rsidRDefault="003A33B2" w:rsidP="003A33B2">
      <w:pPr>
        <w:pStyle w:val="Sansinterligne"/>
        <w:jc w:val="both"/>
        <w:rPr>
          <w:rFonts w:ascii="Tahoma" w:hAnsi="Tahoma" w:cs="Tahoma"/>
        </w:rPr>
      </w:pPr>
    </w:p>
    <w:p w14:paraId="33F254EB" w14:textId="77777777" w:rsidR="003A33B2" w:rsidRPr="003A33B2" w:rsidRDefault="003A33B2" w:rsidP="003A33B2">
      <w:pPr>
        <w:pStyle w:val="Sansinterligne"/>
        <w:jc w:val="both"/>
        <w:rPr>
          <w:rFonts w:ascii="Tahoma" w:hAnsi="Tahoma" w:cs="Tahoma"/>
        </w:rPr>
      </w:pPr>
      <w:r w:rsidRPr="003A33B2">
        <w:rPr>
          <w:rFonts w:ascii="Tahoma" w:hAnsi="Tahoma" w:cs="Tahoma"/>
        </w:rPr>
        <w:t>Champion de Premier League lors de sa première saison avec Arsenal en 2025–2026, Eze est né à Londres de parents nigérians et s’est imposé comme un attaquant redoutable. Toutefois, sa marche avec Jésus est « plus importante », et il affirme que sa foi chrétienne influence tous les aspects de sa vie, de son alimentation à sa manière de parler.</w:t>
      </w:r>
    </w:p>
    <w:p w14:paraId="72B087F2" w14:textId="77777777" w:rsidR="003A33B2" w:rsidRPr="003A33B2" w:rsidRDefault="003A33B2" w:rsidP="003A33B2">
      <w:pPr>
        <w:pStyle w:val="Sansinterligne"/>
        <w:jc w:val="both"/>
        <w:rPr>
          <w:rFonts w:ascii="Tahoma" w:hAnsi="Tahoma" w:cs="Tahoma"/>
        </w:rPr>
      </w:pPr>
    </w:p>
    <w:p w14:paraId="795C412D" w14:textId="77777777" w:rsidR="003A33B2" w:rsidRPr="003A33B2" w:rsidRDefault="003A33B2" w:rsidP="003A33B2">
      <w:pPr>
        <w:pStyle w:val="Sansinterligne"/>
        <w:jc w:val="both"/>
        <w:rPr>
          <w:rFonts w:ascii="Tahoma" w:hAnsi="Tahoma" w:cs="Tahoma"/>
        </w:rPr>
      </w:pPr>
      <w:r w:rsidRPr="003A33B2">
        <w:rPr>
          <w:rFonts w:ascii="Tahoma" w:hAnsi="Tahoma" w:cs="Tahoma"/>
        </w:rPr>
        <w:t>Felix Nmecha (Allemagne)</w:t>
      </w:r>
    </w:p>
    <w:p w14:paraId="633D5BB3" w14:textId="77777777" w:rsidR="003A33B2" w:rsidRPr="003A33B2" w:rsidRDefault="003A33B2" w:rsidP="003A33B2">
      <w:pPr>
        <w:pStyle w:val="Sansinterligne"/>
        <w:jc w:val="both"/>
        <w:rPr>
          <w:rFonts w:ascii="Tahoma" w:hAnsi="Tahoma" w:cs="Tahoma"/>
        </w:rPr>
      </w:pPr>
    </w:p>
    <w:p w14:paraId="43F3C1B6" w14:textId="77777777" w:rsidR="003A33B2" w:rsidRPr="003A33B2" w:rsidRDefault="003A33B2" w:rsidP="003A33B2">
      <w:pPr>
        <w:pStyle w:val="Sansinterligne"/>
        <w:jc w:val="both"/>
        <w:rPr>
          <w:rFonts w:ascii="Tahoma" w:hAnsi="Tahoma" w:cs="Tahoma"/>
        </w:rPr>
      </w:pPr>
      <w:r w:rsidRPr="003A33B2">
        <w:rPr>
          <w:rFonts w:ascii="Tahoma" w:hAnsi="Tahoma" w:cs="Tahoma"/>
        </w:rPr>
        <w:t>Ancien espoir de Manchester City, ce milieu de terrain de 1,91 m de Borussia Dortmund affirme qu’une grave blessure plus tôt dans sa carrière a été « la meilleure chose qui pouvait lui arriver », car elle l’a rapproché de Dieu « comme jamais auparavant ». Nmecha a aussi suscité la controverse, Dortmund surveillant ses réseaux sociaux après des publications perçues comme critiques envers le mois des fiertés et exprimant son deuil après la mort de l’activiste conservateur Charlie Kirk.</w:t>
      </w:r>
    </w:p>
    <w:p w14:paraId="795B3B3B" w14:textId="77777777" w:rsidR="003A33B2" w:rsidRPr="003A33B2" w:rsidRDefault="003A33B2" w:rsidP="003A33B2">
      <w:pPr>
        <w:pStyle w:val="Sansinterligne"/>
        <w:jc w:val="both"/>
        <w:rPr>
          <w:rFonts w:ascii="Tahoma" w:hAnsi="Tahoma" w:cs="Tahoma"/>
        </w:rPr>
      </w:pPr>
    </w:p>
    <w:p w14:paraId="3BFC37A7" w14:textId="77777777" w:rsidR="003A33B2" w:rsidRPr="003A33B2" w:rsidRDefault="003A33B2" w:rsidP="003A33B2">
      <w:pPr>
        <w:pStyle w:val="Sansinterligne"/>
        <w:jc w:val="both"/>
        <w:rPr>
          <w:rFonts w:ascii="Tahoma" w:hAnsi="Tahoma" w:cs="Tahoma"/>
        </w:rPr>
      </w:pPr>
      <w:r w:rsidRPr="003A33B2">
        <w:rPr>
          <w:rFonts w:ascii="Tahoma" w:hAnsi="Tahoma" w:cs="Tahoma"/>
        </w:rPr>
        <w:t>Antoine Semenyo (Ghana)</w:t>
      </w:r>
    </w:p>
    <w:p w14:paraId="55EFC6D3" w14:textId="77777777" w:rsidR="003A33B2" w:rsidRPr="003A33B2" w:rsidRDefault="003A33B2" w:rsidP="003A33B2">
      <w:pPr>
        <w:pStyle w:val="Sansinterligne"/>
        <w:jc w:val="both"/>
        <w:rPr>
          <w:rFonts w:ascii="Tahoma" w:hAnsi="Tahoma" w:cs="Tahoma"/>
        </w:rPr>
      </w:pPr>
    </w:p>
    <w:p w14:paraId="6AAB7F97" w14:textId="77777777" w:rsidR="003A33B2" w:rsidRPr="003A33B2" w:rsidRDefault="003A33B2" w:rsidP="003A33B2">
      <w:pPr>
        <w:pStyle w:val="Sansinterligne"/>
        <w:jc w:val="both"/>
        <w:rPr>
          <w:rFonts w:ascii="Tahoma" w:hAnsi="Tahoma" w:cs="Tahoma"/>
        </w:rPr>
      </w:pPr>
      <w:r w:rsidRPr="003A33B2">
        <w:rPr>
          <w:rFonts w:ascii="Tahoma" w:hAnsi="Tahoma" w:cs="Tahoma"/>
        </w:rPr>
        <w:t>Nouvellement arrivé à Manchester City cette année, Semenyo avait brièvement quitté le football à l’adolescence mais est aujourd’hui un élément clé des Black Stars, qu’il a représentés lors de la Coupe du monde 2022 au Qatar. Bien qu’éligible aussi pour l’Angleterre et la France, il joue pour le pays de ses parents. Il est souvent vu en prière avant les matchs — parfois avec un pasteur — et attribue sa force sur le terrain à sa foi : « Dieu est mon inspiration. C’est la seule personne que je crains. »</w:t>
      </w:r>
    </w:p>
    <w:p w14:paraId="504AB61F" w14:textId="77777777" w:rsidR="003A33B2" w:rsidRPr="003A33B2" w:rsidRDefault="003A33B2" w:rsidP="003A33B2">
      <w:pPr>
        <w:pStyle w:val="Sansinterligne"/>
        <w:jc w:val="both"/>
        <w:rPr>
          <w:rFonts w:ascii="Tahoma" w:hAnsi="Tahoma" w:cs="Tahoma"/>
        </w:rPr>
      </w:pPr>
    </w:p>
    <w:p w14:paraId="5D399D2D" w14:textId="77777777" w:rsidR="003A33B2" w:rsidRPr="003A33B2" w:rsidRDefault="003A33B2" w:rsidP="003A33B2">
      <w:pPr>
        <w:pStyle w:val="Sansinterligne"/>
        <w:jc w:val="both"/>
        <w:rPr>
          <w:rFonts w:ascii="Tahoma" w:hAnsi="Tahoma" w:cs="Tahoma"/>
        </w:rPr>
      </w:pPr>
      <w:r w:rsidRPr="003A33B2">
        <w:rPr>
          <w:rFonts w:ascii="Tahoma" w:hAnsi="Tahoma" w:cs="Tahoma"/>
        </w:rPr>
        <w:t>Cody Gakpo (Pays-Bas)</w:t>
      </w:r>
    </w:p>
    <w:p w14:paraId="064F9FFE" w14:textId="77777777" w:rsidR="003A33B2" w:rsidRPr="003A33B2" w:rsidRDefault="003A33B2" w:rsidP="003A33B2">
      <w:pPr>
        <w:pStyle w:val="Sansinterligne"/>
        <w:jc w:val="both"/>
        <w:rPr>
          <w:rFonts w:ascii="Tahoma" w:hAnsi="Tahoma" w:cs="Tahoma"/>
        </w:rPr>
      </w:pPr>
    </w:p>
    <w:p w14:paraId="37B9822E" w14:textId="28A3D7F0" w:rsidR="003A33B2" w:rsidRPr="003A33B2" w:rsidRDefault="003A33B2" w:rsidP="003A33B2">
      <w:pPr>
        <w:pStyle w:val="Sansinterligne"/>
        <w:jc w:val="both"/>
        <w:rPr>
          <w:rFonts w:ascii="Tahoma" w:hAnsi="Tahoma" w:cs="Tahoma"/>
        </w:rPr>
      </w:pPr>
      <w:r w:rsidRPr="003A33B2">
        <w:rPr>
          <w:rFonts w:ascii="Tahoma" w:hAnsi="Tahoma" w:cs="Tahoma"/>
        </w:rPr>
        <w:t>Attaquant clé de Liverpool, Gakpo a révélé un t-shirt « I Belong To Jesus » après avoir marqué lors du match décisif du titre en 2024-2025. C’était un hommage à Kaká, ancien</w:t>
      </w:r>
      <w:r>
        <w:rPr>
          <w:rFonts w:ascii="Tahoma" w:hAnsi="Tahoma" w:cs="Tahoma"/>
        </w:rPr>
        <w:t>ne</w:t>
      </w:r>
      <w:r w:rsidRPr="003A33B2">
        <w:rPr>
          <w:rFonts w:ascii="Tahoma" w:hAnsi="Tahoma" w:cs="Tahoma"/>
        </w:rPr>
        <w:t xml:space="preserve"> star brésilienne qui avait popularisé ce même message après la Coupe du monde 2002 au Japon. Gakpo décrit sa foi chrétienne comme un « style de vie » et dirige des études bibliques avec sa sélection nationale.</w:t>
      </w:r>
    </w:p>
    <w:p w14:paraId="62C3ED4F" w14:textId="77777777" w:rsidR="003A33B2" w:rsidRPr="003A33B2" w:rsidRDefault="003A33B2" w:rsidP="003A33B2">
      <w:pPr>
        <w:pStyle w:val="Sansinterligne"/>
        <w:jc w:val="both"/>
        <w:rPr>
          <w:rFonts w:ascii="Tahoma" w:hAnsi="Tahoma" w:cs="Tahoma"/>
        </w:rPr>
      </w:pPr>
    </w:p>
    <w:p w14:paraId="1173DE4C" w14:textId="77777777" w:rsidR="003A33B2" w:rsidRPr="003A33B2" w:rsidRDefault="003A33B2" w:rsidP="003A33B2">
      <w:pPr>
        <w:pStyle w:val="Sansinterligne"/>
        <w:jc w:val="both"/>
        <w:rPr>
          <w:rFonts w:ascii="Tahoma" w:hAnsi="Tahoma" w:cs="Tahoma"/>
        </w:rPr>
      </w:pPr>
      <w:r w:rsidRPr="003A33B2">
        <w:rPr>
          <w:rFonts w:ascii="Tahoma" w:hAnsi="Tahoma" w:cs="Tahoma"/>
        </w:rPr>
        <w:t>Christian Pulisic (États-Unis)</w:t>
      </w:r>
    </w:p>
    <w:p w14:paraId="2523C0FC" w14:textId="77777777" w:rsidR="003A33B2" w:rsidRPr="003A33B2" w:rsidRDefault="003A33B2" w:rsidP="003A33B2">
      <w:pPr>
        <w:pStyle w:val="Sansinterligne"/>
        <w:jc w:val="both"/>
        <w:rPr>
          <w:rFonts w:ascii="Tahoma" w:hAnsi="Tahoma" w:cs="Tahoma"/>
        </w:rPr>
      </w:pPr>
    </w:p>
    <w:p w14:paraId="67AF3FF0" w14:textId="77777777" w:rsidR="003A33B2" w:rsidRPr="003A33B2" w:rsidRDefault="003A33B2" w:rsidP="003A33B2">
      <w:pPr>
        <w:pStyle w:val="Sansinterligne"/>
        <w:jc w:val="both"/>
        <w:rPr>
          <w:rFonts w:ascii="Tahoma" w:hAnsi="Tahoma" w:cs="Tahoma"/>
        </w:rPr>
      </w:pPr>
      <w:r w:rsidRPr="003A33B2">
        <w:rPr>
          <w:rFonts w:ascii="Tahoma" w:hAnsi="Tahoma" w:cs="Tahoma"/>
        </w:rPr>
        <w:t>Surnommé « Captain America », visage du football américain moderne, Pulisic fait déjà partie des meilleurs buteurs de l’histoire de son pays à 27 ans. Il a déclaré : « Rien ne peut m’arrêter » lorsqu’il s’appuie sur Dieu pour sa force, et décrit sa croix comme l’un de ses biens les plus précieux. Cette année, il a mis en avant son étude de l’épître aux Éphésiens, rappelant que le salut n’est pas mérité mais un don de Dieu.</w:t>
      </w:r>
    </w:p>
    <w:p w14:paraId="4934C376" w14:textId="77777777" w:rsidR="003A33B2" w:rsidRPr="003A33B2" w:rsidRDefault="003A33B2" w:rsidP="003A33B2">
      <w:pPr>
        <w:pStyle w:val="Sansinterligne"/>
        <w:jc w:val="both"/>
        <w:rPr>
          <w:rFonts w:ascii="Tahoma" w:hAnsi="Tahoma" w:cs="Tahoma"/>
        </w:rPr>
      </w:pPr>
    </w:p>
    <w:p w14:paraId="041478CF" w14:textId="083B6794" w:rsidR="000575D1" w:rsidRPr="003A33B2" w:rsidRDefault="003A33B2" w:rsidP="003A33B2">
      <w:pPr>
        <w:pStyle w:val="Sansinterligne"/>
        <w:jc w:val="both"/>
        <w:rPr>
          <w:rFonts w:ascii="Tahoma" w:hAnsi="Tahoma" w:cs="Tahoma"/>
        </w:rPr>
      </w:pPr>
      <w:r w:rsidRPr="003A33B2">
        <w:rPr>
          <w:rFonts w:ascii="Tahoma" w:hAnsi="Tahoma" w:cs="Tahoma"/>
        </w:rPr>
        <w:t>Traduit par Jonathan Nabié</w:t>
      </w:r>
    </w:p>
    <w:sectPr w:rsidR="000575D1" w:rsidRPr="003A33B2" w:rsidSect="003A33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21"/>
    <w:rsid w:val="000575D1"/>
    <w:rsid w:val="003A33B2"/>
    <w:rsid w:val="005E65FA"/>
    <w:rsid w:val="00634AA0"/>
    <w:rsid w:val="006B5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46D8"/>
  <w15:chartTrackingRefBased/>
  <w15:docId w15:val="{9668E34A-CF35-42E6-9CB6-B7956E47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5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5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51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51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51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51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51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51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51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51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51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51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51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51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51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51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51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5121"/>
    <w:rPr>
      <w:rFonts w:eastAsiaTheme="majorEastAsia" w:cstheme="majorBidi"/>
      <w:color w:val="272727" w:themeColor="text1" w:themeTint="D8"/>
    </w:rPr>
  </w:style>
  <w:style w:type="paragraph" w:styleId="Titre">
    <w:name w:val="Title"/>
    <w:basedOn w:val="Normal"/>
    <w:next w:val="Normal"/>
    <w:link w:val="TitreCar"/>
    <w:uiPriority w:val="10"/>
    <w:qFormat/>
    <w:rsid w:val="006B5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51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51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51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5121"/>
    <w:pPr>
      <w:spacing w:before="160"/>
      <w:jc w:val="center"/>
    </w:pPr>
    <w:rPr>
      <w:i/>
      <w:iCs/>
      <w:color w:val="404040" w:themeColor="text1" w:themeTint="BF"/>
    </w:rPr>
  </w:style>
  <w:style w:type="character" w:customStyle="1" w:styleId="CitationCar">
    <w:name w:val="Citation Car"/>
    <w:basedOn w:val="Policepardfaut"/>
    <w:link w:val="Citation"/>
    <w:uiPriority w:val="29"/>
    <w:rsid w:val="006B5121"/>
    <w:rPr>
      <w:i/>
      <w:iCs/>
      <w:color w:val="404040" w:themeColor="text1" w:themeTint="BF"/>
    </w:rPr>
  </w:style>
  <w:style w:type="paragraph" w:styleId="Paragraphedeliste">
    <w:name w:val="List Paragraph"/>
    <w:basedOn w:val="Normal"/>
    <w:uiPriority w:val="34"/>
    <w:qFormat/>
    <w:rsid w:val="006B5121"/>
    <w:pPr>
      <w:ind w:left="720"/>
      <w:contextualSpacing/>
    </w:pPr>
  </w:style>
  <w:style w:type="character" w:styleId="Accentuationintense">
    <w:name w:val="Intense Emphasis"/>
    <w:basedOn w:val="Policepardfaut"/>
    <w:uiPriority w:val="21"/>
    <w:qFormat/>
    <w:rsid w:val="006B5121"/>
    <w:rPr>
      <w:i/>
      <w:iCs/>
      <w:color w:val="0F4761" w:themeColor="accent1" w:themeShade="BF"/>
    </w:rPr>
  </w:style>
  <w:style w:type="paragraph" w:styleId="Citationintense">
    <w:name w:val="Intense Quote"/>
    <w:basedOn w:val="Normal"/>
    <w:next w:val="Normal"/>
    <w:link w:val="CitationintenseCar"/>
    <w:uiPriority w:val="30"/>
    <w:qFormat/>
    <w:rsid w:val="006B5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5121"/>
    <w:rPr>
      <w:i/>
      <w:iCs/>
      <w:color w:val="0F4761" w:themeColor="accent1" w:themeShade="BF"/>
    </w:rPr>
  </w:style>
  <w:style w:type="character" w:styleId="Rfrenceintense">
    <w:name w:val="Intense Reference"/>
    <w:basedOn w:val="Policepardfaut"/>
    <w:uiPriority w:val="32"/>
    <w:qFormat/>
    <w:rsid w:val="006B5121"/>
    <w:rPr>
      <w:b/>
      <w:bCs/>
      <w:smallCaps/>
      <w:color w:val="0F4761" w:themeColor="accent1" w:themeShade="BF"/>
      <w:spacing w:val="5"/>
    </w:rPr>
  </w:style>
  <w:style w:type="paragraph" w:styleId="Sansinterligne">
    <w:name w:val="No Spacing"/>
    <w:uiPriority w:val="1"/>
    <w:qFormat/>
    <w:rsid w:val="003A3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1251</Words>
  <Characters>6882</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2026-06-10T12:28:00Z</dcterms:created>
  <dcterms:modified xsi:type="dcterms:W3CDTF">2026-06-10T12:30:00Z</dcterms:modified>
</cp:coreProperties>
</file>