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957A" w14:textId="77777777" w:rsidR="00093A96" w:rsidRPr="00093A96" w:rsidRDefault="00093A96" w:rsidP="00093A96">
      <w:pPr>
        <w:pStyle w:val="Sansinterligne"/>
        <w:jc w:val="both"/>
        <w:rPr>
          <w:rFonts w:ascii="Tahoma" w:hAnsi="Tahoma" w:cs="Tahoma"/>
          <w:b/>
          <w:bCs/>
          <w:sz w:val="28"/>
          <w:szCs w:val="28"/>
        </w:rPr>
      </w:pPr>
      <w:r w:rsidRPr="00093A96">
        <w:rPr>
          <w:rFonts w:ascii="Tahoma" w:hAnsi="Tahoma" w:cs="Tahoma"/>
          <w:b/>
          <w:bCs/>
          <w:sz w:val="28"/>
          <w:szCs w:val="28"/>
        </w:rPr>
        <w:t>Les prêtres portugais sont champions d'Europe de futsal</w:t>
      </w:r>
    </w:p>
    <w:p w14:paraId="0852233E" w14:textId="77777777" w:rsidR="00093A96" w:rsidRPr="00093A96" w:rsidRDefault="00093A96" w:rsidP="00093A96">
      <w:pPr>
        <w:pStyle w:val="Sansinterligne"/>
        <w:jc w:val="both"/>
        <w:rPr>
          <w:rFonts w:ascii="Tahoma" w:hAnsi="Tahoma" w:cs="Tahoma"/>
        </w:rPr>
      </w:pPr>
    </w:p>
    <w:p w14:paraId="4E7C3EFB" w14:textId="77777777" w:rsidR="00093A96" w:rsidRPr="00093A96" w:rsidRDefault="00093A96" w:rsidP="00093A96">
      <w:pPr>
        <w:pStyle w:val="Sansinterligne"/>
        <w:jc w:val="both"/>
        <w:rPr>
          <w:rFonts w:ascii="Tahoma" w:hAnsi="Tahoma" w:cs="Tahoma"/>
        </w:rPr>
      </w:pPr>
    </w:p>
    <w:p w14:paraId="0F88F353" w14:textId="77777777" w:rsidR="00093A96" w:rsidRPr="00093A96" w:rsidRDefault="00093A96" w:rsidP="00093A96">
      <w:pPr>
        <w:pStyle w:val="Sansinterligne"/>
        <w:jc w:val="both"/>
        <w:rPr>
          <w:rFonts w:ascii="Tahoma" w:hAnsi="Tahoma" w:cs="Tahoma"/>
        </w:rPr>
      </w:pPr>
      <w:r w:rsidRPr="00093A96">
        <w:rPr>
          <w:rFonts w:ascii="Tahoma" w:hAnsi="Tahoma" w:cs="Tahoma"/>
        </w:rPr>
        <w:t>Emília Monteiro*</w:t>
      </w:r>
    </w:p>
    <w:p w14:paraId="13EB6191" w14:textId="77777777" w:rsidR="00093A96" w:rsidRPr="00093A96" w:rsidRDefault="00093A96" w:rsidP="00093A96">
      <w:pPr>
        <w:pStyle w:val="Sansinterligne"/>
        <w:jc w:val="both"/>
        <w:rPr>
          <w:rFonts w:ascii="Tahoma" w:hAnsi="Tahoma" w:cs="Tahoma"/>
        </w:rPr>
      </w:pPr>
    </w:p>
    <w:p w14:paraId="480AA3CF" w14:textId="77777777" w:rsidR="00093A96" w:rsidRPr="00093A96" w:rsidRDefault="00093A96" w:rsidP="00093A96">
      <w:pPr>
        <w:pStyle w:val="Sansinterligne"/>
        <w:jc w:val="both"/>
        <w:rPr>
          <w:rFonts w:ascii="Tahoma" w:hAnsi="Tahoma" w:cs="Tahoma"/>
        </w:rPr>
      </w:pPr>
      <w:r w:rsidRPr="00093A96">
        <w:rPr>
          <w:rFonts w:ascii="Tahoma" w:hAnsi="Tahoma" w:cs="Tahoma"/>
        </w:rPr>
        <w:t xml:space="preserve"> </w:t>
      </w:r>
    </w:p>
    <w:p w14:paraId="04B53037" w14:textId="77777777" w:rsidR="00093A96" w:rsidRPr="00093A96" w:rsidRDefault="00093A96" w:rsidP="00093A96">
      <w:pPr>
        <w:pStyle w:val="Sansinterligne"/>
        <w:jc w:val="both"/>
        <w:rPr>
          <w:rFonts w:ascii="Tahoma" w:hAnsi="Tahoma" w:cs="Tahoma"/>
        </w:rPr>
      </w:pPr>
      <w:r w:rsidRPr="00093A96">
        <w:rPr>
          <w:rFonts w:ascii="Tahoma" w:hAnsi="Tahoma" w:cs="Tahoma"/>
        </w:rPr>
        <w:t xml:space="preserve">Les prêtres portugais sont les nouveaux champions d'Europe de futsal pour les prêtres catholiques, après avoir remporté le tournoi organisé en Hongrie. La victoire aux tirs au but contre la Croatie, favorite, par 5-4, a permis aux prêtres portugais d'entrer dans l'histoire. « Nous avons beaucoup travaillé et avons toujours fonctionné comme une équipe, dans laquelle tous sont de bons joueurs », a déclaré au JN António Cunha, le prêtre d'Arcos de </w:t>
      </w:r>
      <w:proofErr w:type="spellStart"/>
      <w:r w:rsidRPr="00093A96">
        <w:rPr>
          <w:rFonts w:ascii="Tahoma" w:hAnsi="Tahoma" w:cs="Tahoma"/>
        </w:rPr>
        <w:t>Valdevez</w:t>
      </w:r>
      <w:proofErr w:type="spellEnd"/>
      <w:r w:rsidRPr="00093A96">
        <w:rPr>
          <w:rFonts w:ascii="Tahoma" w:hAnsi="Tahoma" w:cs="Tahoma"/>
        </w:rPr>
        <w:t xml:space="preserve"> qui cumule les fonctions d</w:t>
      </w:r>
      <w:proofErr w:type="gramStart"/>
      <w:r w:rsidRPr="00093A96">
        <w:rPr>
          <w:rFonts w:ascii="Tahoma" w:hAnsi="Tahoma" w:cs="Tahoma"/>
        </w:rPr>
        <w:t>'«</w:t>
      </w:r>
      <w:proofErr w:type="gramEnd"/>
      <w:r w:rsidRPr="00093A96">
        <w:rPr>
          <w:rFonts w:ascii="Tahoma" w:hAnsi="Tahoma" w:cs="Tahoma"/>
        </w:rPr>
        <w:t xml:space="preserve"> entraîneur et de sélectionneur ». Presque aphone à force de « crier », le sélectionneur a déjà prévu un dîner la semaine prochaine pour fêter le titre.</w:t>
      </w:r>
    </w:p>
    <w:p w14:paraId="3607577E" w14:textId="77777777" w:rsidR="00093A96" w:rsidRPr="00093A96" w:rsidRDefault="00093A96" w:rsidP="00093A96">
      <w:pPr>
        <w:pStyle w:val="Sansinterligne"/>
        <w:jc w:val="both"/>
        <w:rPr>
          <w:rFonts w:ascii="Tahoma" w:hAnsi="Tahoma" w:cs="Tahoma"/>
        </w:rPr>
      </w:pPr>
    </w:p>
    <w:p w14:paraId="52B44860" w14:textId="77777777" w:rsidR="00093A96" w:rsidRPr="00093A96" w:rsidRDefault="00093A96" w:rsidP="00093A96">
      <w:pPr>
        <w:pStyle w:val="Sansinterligne"/>
        <w:jc w:val="both"/>
        <w:rPr>
          <w:rFonts w:ascii="Tahoma" w:hAnsi="Tahoma" w:cs="Tahoma"/>
        </w:rPr>
      </w:pPr>
      <w:r w:rsidRPr="00093A96">
        <w:rPr>
          <w:rFonts w:ascii="Tahoma" w:hAnsi="Tahoma" w:cs="Tahoma"/>
        </w:rPr>
        <w:t>Parmi les 12 pays présents (Portugal, Autriche, Bosnie, Croatie, Slovaquie, Slovénie, Espagne, Hongrie, Italie, Pologne, Roumanie et Ukraine), la Pologne, triple championne, était la plus redoutée. Sans sponsors, année après année, la participation des prêtres est financée par les joueurs. Cette année, pour la Hongrie, le voyage a coûté environ 500 euros. « Les seules aides dont nous bénéficions sont la fourniture d'équipements et la mise à disposition gratuite de salles pour les entraînements », a souligné António Cunha. Les entraînements ont toujours lieu le dimanche. « Le matin, nous célébrons la messe dans nos paroisses et, l'après-midi et le soir, nous nous entraînons », a déclaré le sélectionneur.</w:t>
      </w:r>
    </w:p>
    <w:p w14:paraId="69496F47" w14:textId="77777777" w:rsidR="00093A96" w:rsidRPr="00093A96" w:rsidRDefault="00093A96" w:rsidP="00093A96">
      <w:pPr>
        <w:pStyle w:val="Sansinterligne"/>
        <w:jc w:val="both"/>
        <w:rPr>
          <w:rFonts w:ascii="Tahoma" w:hAnsi="Tahoma" w:cs="Tahoma"/>
        </w:rPr>
      </w:pPr>
    </w:p>
    <w:p w14:paraId="413EDFEB" w14:textId="77777777" w:rsidR="00093A96" w:rsidRPr="00093A96" w:rsidRDefault="00093A96" w:rsidP="00093A96">
      <w:pPr>
        <w:pStyle w:val="Sansinterligne"/>
        <w:jc w:val="both"/>
        <w:rPr>
          <w:rFonts w:ascii="Tahoma" w:hAnsi="Tahoma" w:cs="Tahoma"/>
        </w:rPr>
      </w:pPr>
      <w:r w:rsidRPr="00093A96">
        <w:rPr>
          <w:rFonts w:ascii="Tahoma" w:hAnsi="Tahoma" w:cs="Tahoma"/>
        </w:rPr>
        <w:t xml:space="preserve">Les prêtres ont à leur disposition les gymnases de Marco de </w:t>
      </w:r>
      <w:proofErr w:type="spellStart"/>
      <w:r w:rsidRPr="00093A96">
        <w:rPr>
          <w:rFonts w:ascii="Tahoma" w:hAnsi="Tahoma" w:cs="Tahoma"/>
        </w:rPr>
        <w:t>Canaveses</w:t>
      </w:r>
      <w:proofErr w:type="spellEnd"/>
      <w:r w:rsidRPr="00093A96">
        <w:rPr>
          <w:rFonts w:ascii="Tahoma" w:hAnsi="Tahoma" w:cs="Tahoma"/>
        </w:rPr>
        <w:t xml:space="preserve"> et d'un collège de Braga. Les prêtres vont déjà mener leurs activités paroissiales pendant le week-end. « La population sait que nous participons au championnat d'Europe. Nous devrons en parler pendant la messe », a conclu le père António Cunha.</w:t>
      </w:r>
    </w:p>
    <w:p w14:paraId="24210E25" w14:textId="77777777" w:rsidR="00093A96" w:rsidRPr="00093A96" w:rsidRDefault="00093A96" w:rsidP="00093A96">
      <w:pPr>
        <w:pStyle w:val="Sansinterligne"/>
        <w:jc w:val="both"/>
        <w:rPr>
          <w:rFonts w:ascii="Tahoma" w:hAnsi="Tahoma" w:cs="Tahoma"/>
        </w:rPr>
      </w:pPr>
    </w:p>
    <w:p w14:paraId="07F9703C" w14:textId="77777777" w:rsidR="00093A96" w:rsidRPr="00093A96" w:rsidRDefault="00093A96" w:rsidP="00093A96">
      <w:pPr>
        <w:pStyle w:val="Sansinterligne"/>
        <w:jc w:val="both"/>
        <w:rPr>
          <w:rFonts w:ascii="Tahoma" w:hAnsi="Tahoma" w:cs="Tahoma"/>
        </w:rPr>
      </w:pPr>
      <w:r w:rsidRPr="00093A96">
        <w:rPr>
          <w:rFonts w:ascii="Tahoma" w:hAnsi="Tahoma" w:cs="Tahoma"/>
        </w:rPr>
        <w:t>Accueil à l'aéroport</w:t>
      </w:r>
    </w:p>
    <w:p w14:paraId="075363E6" w14:textId="77777777" w:rsidR="00093A96" w:rsidRPr="00093A96" w:rsidRDefault="00093A96" w:rsidP="00093A96">
      <w:pPr>
        <w:pStyle w:val="Sansinterligne"/>
        <w:jc w:val="both"/>
        <w:rPr>
          <w:rFonts w:ascii="Tahoma" w:hAnsi="Tahoma" w:cs="Tahoma"/>
        </w:rPr>
      </w:pPr>
    </w:p>
    <w:p w14:paraId="06EDC911" w14:textId="77777777" w:rsidR="00093A96" w:rsidRPr="00093A96" w:rsidRDefault="00093A96" w:rsidP="00093A96">
      <w:pPr>
        <w:pStyle w:val="Sansinterligne"/>
        <w:jc w:val="both"/>
        <w:rPr>
          <w:rFonts w:ascii="Tahoma" w:hAnsi="Tahoma" w:cs="Tahoma"/>
        </w:rPr>
      </w:pPr>
      <w:r w:rsidRPr="00093A96">
        <w:rPr>
          <w:rFonts w:ascii="Tahoma" w:hAnsi="Tahoma" w:cs="Tahoma"/>
        </w:rPr>
        <w:t xml:space="preserve">Les prêtres portugais ont reçu un accueil à la hauteur à l'aéroport Francisco </w:t>
      </w:r>
      <w:proofErr w:type="spellStart"/>
      <w:r w:rsidRPr="00093A96">
        <w:rPr>
          <w:rFonts w:ascii="Tahoma" w:hAnsi="Tahoma" w:cs="Tahoma"/>
        </w:rPr>
        <w:t>Sá</w:t>
      </w:r>
      <w:proofErr w:type="spellEnd"/>
      <w:r w:rsidRPr="00093A96">
        <w:rPr>
          <w:rFonts w:ascii="Tahoma" w:hAnsi="Tahoma" w:cs="Tahoma"/>
        </w:rPr>
        <w:t xml:space="preserve"> Carneiro, vendredi, à Porto, peu après 23 heures, lorsqu'ils ont enfin terminé leur voyage commencé à Budapest, en Hongrie.</w:t>
      </w:r>
    </w:p>
    <w:p w14:paraId="6B4754C2" w14:textId="77777777" w:rsidR="00093A96" w:rsidRPr="00093A96" w:rsidRDefault="00093A96" w:rsidP="00093A96">
      <w:pPr>
        <w:pStyle w:val="Sansinterligne"/>
        <w:jc w:val="both"/>
        <w:rPr>
          <w:rFonts w:ascii="Tahoma" w:hAnsi="Tahoma" w:cs="Tahoma"/>
        </w:rPr>
      </w:pPr>
    </w:p>
    <w:p w14:paraId="2A8B9089" w14:textId="77777777" w:rsidR="00093A96" w:rsidRPr="00093A96" w:rsidRDefault="00093A96" w:rsidP="00093A96">
      <w:pPr>
        <w:pStyle w:val="Sansinterligne"/>
        <w:jc w:val="both"/>
        <w:rPr>
          <w:rFonts w:ascii="Tahoma" w:hAnsi="Tahoma" w:cs="Tahoma"/>
        </w:rPr>
      </w:pPr>
      <w:r w:rsidRPr="00093A96">
        <w:rPr>
          <w:rFonts w:ascii="Tahoma" w:hAnsi="Tahoma" w:cs="Tahoma"/>
        </w:rPr>
        <w:t>Plus d'une centaine de personnes, venues de différentes régions du pays, ont acclamé les prêtres en criant « champions, nous sommes champions », au son des klaxons. Les drapeaux et les écharpes étaient au rendez-vous et l'explosion de joie a eu lieu lorsque, vêtus des couleurs du Portugal, les nouveaux héros de l'Église ont brandi le trophée.</w:t>
      </w:r>
    </w:p>
    <w:p w14:paraId="4734AD90" w14:textId="77777777" w:rsidR="00093A96" w:rsidRPr="00093A96" w:rsidRDefault="00093A96" w:rsidP="00093A96">
      <w:pPr>
        <w:pStyle w:val="Sansinterligne"/>
        <w:jc w:val="both"/>
        <w:rPr>
          <w:rFonts w:ascii="Tahoma" w:hAnsi="Tahoma" w:cs="Tahoma"/>
        </w:rPr>
      </w:pPr>
    </w:p>
    <w:p w14:paraId="0A0E9539" w14:textId="77777777" w:rsidR="00093A96" w:rsidRPr="00093A96" w:rsidRDefault="00093A96" w:rsidP="00093A96">
      <w:pPr>
        <w:pStyle w:val="Sansinterligne"/>
        <w:jc w:val="both"/>
        <w:rPr>
          <w:rFonts w:ascii="Tahoma" w:hAnsi="Tahoma" w:cs="Tahoma"/>
        </w:rPr>
      </w:pPr>
      <w:r w:rsidRPr="00093A96">
        <w:rPr>
          <w:rFonts w:ascii="Tahoma" w:hAnsi="Tahoma" w:cs="Tahoma"/>
        </w:rPr>
        <w:t>Gyula, un nom qui restera dans l'histoire du futsal national</w:t>
      </w:r>
    </w:p>
    <w:p w14:paraId="38EF4D31" w14:textId="77777777" w:rsidR="00093A96" w:rsidRPr="00093A96" w:rsidRDefault="00093A96" w:rsidP="00093A96">
      <w:pPr>
        <w:pStyle w:val="Sansinterligne"/>
        <w:jc w:val="both"/>
        <w:rPr>
          <w:rFonts w:ascii="Tahoma" w:hAnsi="Tahoma" w:cs="Tahoma"/>
        </w:rPr>
      </w:pPr>
    </w:p>
    <w:p w14:paraId="4F711210" w14:textId="77777777" w:rsidR="00093A96" w:rsidRPr="00093A96" w:rsidRDefault="00093A96" w:rsidP="00093A96">
      <w:pPr>
        <w:pStyle w:val="Sansinterligne"/>
        <w:jc w:val="both"/>
        <w:rPr>
          <w:rFonts w:ascii="Tahoma" w:hAnsi="Tahoma" w:cs="Tahoma"/>
        </w:rPr>
      </w:pPr>
      <w:r w:rsidRPr="00093A96">
        <w:rPr>
          <w:rFonts w:ascii="Tahoma" w:hAnsi="Tahoma" w:cs="Tahoma"/>
        </w:rPr>
        <w:t>La sixième édition du Championnat d'Europe de futsal pour prêtres catholiques s'est déroulée dans la ville de Gyula, en Hongrie.</w:t>
      </w:r>
    </w:p>
    <w:p w14:paraId="3FCED1AB" w14:textId="77777777" w:rsidR="00093A96" w:rsidRPr="00093A96" w:rsidRDefault="00093A96" w:rsidP="00093A96">
      <w:pPr>
        <w:pStyle w:val="Sansinterligne"/>
        <w:jc w:val="both"/>
        <w:rPr>
          <w:rFonts w:ascii="Tahoma" w:hAnsi="Tahoma" w:cs="Tahoma"/>
        </w:rPr>
      </w:pPr>
    </w:p>
    <w:p w14:paraId="7C4E6F80" w14:textId="77777777" w:rsidR="00093A96" w:rsidRPr="00093A96" w:rsidRDefault="00093A96" w:rsidP="00093A96">
      <w:pPr>
        <w:pStyle w:val="Sansinterligne"/>
        <w:jc w:val="both"/>
        <w:rPr>
          <w:rFonts w:ascii="Tahoma" w:hAnsi="Tahoma" w:cs="Tahoma"/>
        </w:rPr>
      </w:pPr>
      <w:r w:rsidRPr="00093A96">
        <w:rPr>
          <w:rFonts w:ascii="Tahoma" w:hAnsi="Tahoma" w:cs="Tahoma"/>
        </w:rPr>
        <w:t>La Slovaquie, la Roumanie, l'Ukraine, l'Autriche, la Pologne et la Bosnie-Herzégovine étaient les adversaires des prêtres portugais dans ce tournoi qui a débuté le 6 dans la ville hongroise de Gyula, située à environ 230 kilomètres au sud-est de Budapest. Ils ont remporté un titre inédit, après avoir terminé deuxièmes lors de la compétition de 2011.</w:t>
      </w:r>
    </w:p>
    <w:p w14:paraId="68186E4B" w14:textId="77777777" w:rsidR="00093A96" w:rsidRPr="00093A96" w:rsidRDefault="00093A96" w:rsidP="00093A96">
      <w:pPr>
        <w:pStyle w:val="Sansinterligne"/>
        <w:jc w:val="both"/>
        <w:rPr>
          <w:rFonts w:ascii="Tahoma" w:hAnsi="Tahoma" w:cs="Tahoma"/>
        </w:rPr>
      </w:pPr>
    </w:p>
    <w:p w14:paraId="0C4C2990" w14:textId="77777777" w:rsidR="00093A96" w:rsidRPr="00093A96" w:rsidRDefault="00093A96" w:rsidP="00093A96">
      <w:pPr>
        <w:pStyle w:val="Sansinterligne"/>
        <w:jc w:val="both"/>
        <w:rPr>
          <w:rFonts w:ascii="Tahoma" w:hAnsi="Tahoma" w:cs="Tahoma"/>
        </w:rPr>
      </w:pPr>
      <w:r w:rsidRPr="00093A96">
        <w:rPr>
          <w:rFonts w:ascii="Tahoma" w:hAnsi="Tahoma" w:cs="Tahoma"/>
        </w:rPr>
        <w:t xml:space="preserve"> </w:t>
      </w:r>
    </w:p>
    <w:p w14:paraId="60E32585" w14:textId="77777777" w:rsidR="00093A96" w:rsidRPr="00093A96" w:rsidRDefault="00093A96" w:rsidP="00093A96">
      <w:pPr>
        <w:pStyle w:val="Sansinterligne"/>
        <w:jc w:val="both"/>
        <w:rPr>
          <w:rFonts w:ascii="Tahoma" w:hAnsi="Tahoma" w:cs="Tahoma"/>
        </w:rPr>
      </w:pPr>
    </w:p>
    <w:p w14:paraId="05233F9A" w14:textId="77777777" w:rsidR="00093A96" w:rsidRPr="00093A96" w:rsidRDefault="00093A96" w:rsidP="00093A96">
      <w:pPr>
        <w:pStyle w:val="Sansinterligne"/>
        <w:jc w:val="both"/>
        <w:rPr>
          <w:rFonts w:ascii="Tahoma" w:hAnsi="Tahoma" w:cs="Tahoma"/>
        </w:rPr>
      </w:pPr>
      <w:r w:rsidRPr="00093A96">
        <w:rPr>
          <w:rFonts w:ascii="Tahoma" w:hAnsi="Tahoma" w:cs="Tahoma"/>
        </w:rPr>
        <w:t xml:space="preserve"> </w:t>
      </w:r>
    </w:p>
    <w:p w14:paraId="311D6A17" w14:textId="77777777" w:rsidR="00093A96" w:rsidRPr="00093A96" w:rsidRDefault="00093A96" w:rsidP="00093A96">
      <w:pPr>
        <w:pStyle w:val="Sansinterligne"/>
        <w:jc w:val="both"/>
        <w:rPr>
          <w:rFonts w:ascii="Tahoma" w:hAnsi="Tahoma" w:cs="Tahoma"/>
        </w:rPr>
      </w:pPr>
      <w:r w:rsidRPr="00093A96">
        <w:rPr>
          <w:rFonts w:ascii="Tahoma" w:hAnsi="Tahoma" w:cs="Tahoma"/>
        </w:rPr>
        <w:lastRenderedPageBreak/>
        <w:t>Parmi les athlètes champions d'Europe figurent le père Manuel Fernando, curé de la paroisse d'</w:t>
      </w:r>
      <w:proofErr w:type="spellStart"/>
      <w:r w:rsidRPr="00093A96">
        <w:rPr>
          <w:rFonts w:ascii="Tahoma" w:hAnsi="Tahoma" w:cs="Tahoma"/>
        </w:rPr>
        <w:t>Alpendorada</w:t>
      </w:r>
      <w:proofErr w:type="spellEnd"/>
      <w:r w:rsidRPr="00093A96">
        <w:rPr>
          <w:rFonts w:ascii="Tahoma" w:hAnsi="Tahoma" w:cs="Tahoma"/>
        </w:rPr>
        <w:t xml:space="preserve"> e Matos, et le père Rui Alves, originaire de la paroisse de </w:t>
      </w:r>
      <w:proofErr w:type="spellStart"/>
      <w:r w:rsidRPr="00093A96">
        <w:rPr>
          <w:rFonts w:ascii="Tahoma" w:hAnsi="Tahoma" w:cs="Tahoma"/>
        </w:rPr>
        <w:t>Boelhe</w:t>
      </w:r>
      <w:proofErr w:type="spellEnd"/>
      <w:r w:rsidRPr="00093A96">
        <w:rPr>
          <w:rFonts w:ascii="Tahoma" w:hAnsi="Tahoma" w:cs="Tahoma"/>
        </w:rPr>
        <w:t xml:space="preserve"> et vicaire dans trois paroisses de Trofa. </w:t>
      </w:r>
    </w:p>
    <w:p w14:paraId="507BB8FD" w14:textId="77777777" w:rsidR="00093A96" w:rsidRPr="00093A96" w:rsidRDefault="00093A96" w:rsidP="00093A96">
      <w:pPr>
        <w:pStyle w:val="Sansinterligne"/>
        <w:jc w:val="both"/>
        <w:rPr>
          <w:rFonts w:ascii="Tahoma" w:hAnsi="Tahoma" w:cs="Tahoma"/>
        </w:rPr>
      </w:pPr>
    </w:p>
    <w:p w14:paraId="3574AA70" w14:textId="77777777" w:rsidR="00093A96" w:rsidRPr="00093A96" w:rsidRDefault="00093A96" w:rsidP="00093A96">
      <w:pPr>
        <w:pStyle w:val="Sansinterligne"/>
        <w:jc w:val="both"/>
        <w:rPr>
          <w:rFonts w:ascii="Tahoma" w:hAnsi="Tahoma" w:cs="Tahoma"/>
        </w:rPr>
      </w:pPr>
      <w:r w:rsidRPr="00093A96">
        <w:rPr>
          <w:rFonts w:ascii="Tahoma" w:hAnsi="Tahoma" w:cs="Tahoma"/>
        </w:rPr>
        <w:t xml:space="preserve">La liste des champions comprend le père Marco, le père Nélson, le père Custódio, le père Jorge Agostinho, le père </w:t>
      </w:r>
      <w:proofErr w:type="spellStart"/>
      <w:r w:rsidRPr="00093A96">
        <w:rPr>
          <w:rFonts w:ascii="Tahoma" w:hAnsi="Tahoma" w:cs="Tahoma"/>
        </w:rPr>
        <w:t>Iolando</w:t>
      </w:r>
      <w:proofErr w:type="spellEnd"/>
      <w:r w:rsidRPr="00093A96">
        <w:rPr>
          <w:rFonts w:ascii="Tahoma" w:hAnsi="Tahoma" w:cs="Tahoma"/>
        </w:rPr>
        <w:t xml:space="preserve">, le père Ivo, le père Carlos Rubens, le père Rui Mota, le père Manuel Fernando, le père Vítor Rodrigo, le père Marco Gil et le père Amadeu.  </w:t>
      </w:r>
    </w:p>
    <w:p w14:paraId="57BB4D13" w14:textId="77777777" w:rsidR="00093A96" w:rsidRPr="00093A96" w:rsidRDefault="00093A96" w:rsidP="00093A96">
      <w:pPr>
        <w:pStyle w:val="Sansinterligne"/>
        <w:jc w:val="both"/>
        <w:rPr>
          <w:rFonts w:ascii="Tahoma" w:hAnsi="Tahoma" w:cs="Tahoma"/>
        </w:rPr>
      </w:pPr>
    </w:p>
    <w:p w14:paraId="4788A932" w14:textId="77777777" w:rsidR="00093A96" w:rsidRPr="00093A96" w:rsidRDefault="00093A96" w:rsidP="00093A96">
      <w:pPr>
        <w:pStyle w:val="Sansinterligne"/>
        <w:jc w:val="both"/>
        <w:rPr>
          <w:rFonts w:ascii="Tahoma" w:hAnsi="Tahoma" w:cs="Tahoma"/>
        </w:rPr>
      </w:pPr>
      <w:r w:rsidRPr="00093A96">
        <w:rPr>
          <w:rFonts w:ascii="Tahoma" w:hAnsi="Tahoma" w:cs="Tahoma"/>
        </w:rPr>
        <w:t>*avec Nuno A. Amaral</w:t>
      </w:r>
    </w:p>
    <w:p w14:paraId="60CFAE17" w14:textId="77777777" w:rsidR="00093A96" w:rsidRPr="00093A96" w:rsidRDefault="00093A96" w:rsidP="00093A96">
      <w:pPr>
        <w:pStyle w:val="Sansinterligne"/>
        <w:jc w:val="both"/>
        <w:rPr>
          <w:rFonts w:ascii="Tahoma" w:hAnsi="Tahoma" w:cs="Tahoma"/>
        </w:rPr>
      </w:pPr>
    </w:p>
    <w:p w14:paraId="6A65F4AA" w14:textId="77777777" w:rsidR="00093A96" w:rsidRDefault="00093A96" w:rsidP="00093A96">
      <w:pPr>
        <w:pStyle w:val="Sansinterligne"/>
        <w:jc w:val="both"/>
        <w:rPr>
          <w:rFonts w:ascii="Tahoma" w:hAnsi="Tahoma" w:cs="Tahoma"/>
        </w:rPr>
      </w:pPr>
    </w:p>
    <w:p w14:paraId="2947DBFC" w14:textId="5E4DD15E" w:rsidR="00093A96" w:rsidRPr="00093A96" w:rsidRDefault="00093A96" w:rsidP="00093A96">
      <w:pPr>
        <w:pStyle w:val="Sansinterligne"/>
        <w:jc w:val="center"/>
        <w:rPr>
          <w:rFonts w:ascii="Tahoma" w:hAnsi="Tahoma" w:cs="Tahoma"/>
          <w:b/>
          <w:bCs/>
          <w:sz w:val="28"/>
          <w:szCs w:val="28"/>
        </w:rPr>
      </w:pPr>
      <w:r w:rsidRPr="00093A96">
        <w:rPr>
          <w:rFonts w:ascii="Tahoma" w:hAnsi="Tahoma" w:cs="Tahoma"/>
          <w:b/>
          <w:bCs/>
          <w:sz w:val="28"/>
          <w:szCs w:val="28"/>
        </w:rPr>
        <w:t>Prêtres champions d'Europe</w:t>
      </w:r>
    </w:p>
    <w:p w14:paraId="44CF2BA3" w14:textId="77777777" w:rsidR="00093A96" w:rsidRPr="00093A96" w:rsidRDefault="00093A96" w:rsidP="00093A96">
      <w:pPr>
        <w:pStyle w:val="Sansinterligne"/>
        <w:jc w:val="both"/>
        <w:rPr>
          <w:rFonts w:ascii="Tahoma" w:hAnsi="Tahoma" w:cs="Tahoma"/>
        </w:rPr>
      </w:pPr>
    </w:p>
    <w:p w14:paraId="5AC9E4EE" w14:textId="77777777" w:rsidR="00093A96" w:rsidRPr="00093A96" w:rsidRDefault="00093A96" w:rsidP="00093A96">
      <w:pPr>
        <w:pStyle w:val="Sansinterligne"/>
        <w:jc w:val="both"/>
        <w:rPr>
          <w:rFonts w:ascii="Tahoma" w:hAnsi="Tahoma" w:cs="Tahoma"/>
        </w:rPr>
      </w:pPr>
      <w:r w:rsidRPr="00093A96">
        <w:rPr>
          <w:rFonts w:ascii="Tahoma" w:hAnsi="Tahoma" w:cs="Tahoma"/>
        </w:rPr>
        <w:t xml:space="preserve"> </w:t>
      </w:r>
    </w:p>
    <w:p w14:paraId="21844F82" w14:textId="77777777" w:rsidR="00093A96" w:rsidRPr="00093A96" w:rsidRDefault="00093A96" w:rsidP="00093A96">
      <w:pPr>
        <w:pStyle w:val="Sansinterligne"/>
        <w:jc w:val="both"/>
        <w:rPr>
          <w:rFonts w:ascii="Tahoma" w:hAnsi="Tahoma" w:cs="Tahoma"/>
        </w:rPr>
      </w:pPr>
      <w:proofErr w:type="gramStart"/>
      <w:r w:rsidRPr="00093A96">
        <w:rPr>
          <w:rFonts w:ascii="Tahoma" w:hAnsi="Tahoma" w:cs="Tahoma"/>
        </w:rPr>
        <w:t>par</w:t>
      </w:r>
      <w:proofErr w:type="gramEnd"/>
      <w:r w:rsidRPr="00093A96">
        <w:rPr>
          <w:rFonts w:ascii="Tahoma" w:hAnsi="Tahoma" w:cs="Tahoma"/>
        </w:rPr>
        <w:t xml:space="preserve"> Ricardo Miguel Vasconcelos</w:t>
      </w:r>
    </w:p>
    <w:p w14:paraId="6BEAF6D4" w14:textId="77777777" w:rsidR="00093A96" w:rsidRPr="00093A96" w:rsidRDefault="00093A96" w:rsidP="00093A96">
      <w:pPr>
        <w:pStyle w:val="Sansinterligne"/>
        <w:jc w:val="both"/>
        <w:rPr>
          <w:rFonts w:ascii="Tahoma" w:hAnsi="Tahoma" w:cs="Tahoma"/>
        </w:rPr>
      </w:pPr>
    </w:p>
    <w:p w14:paraId="300C2398" w14:textId="77777777" w:rsidR="00093A96" w:rsidRPr="00093A96" w:rsidRDefault="00093A96" w:rsidP="00093A96">
      <w:pPr>
        <w:pStyle w:val="Sansinterligne"/>
        <w:jc w:val="both"/>
        <w:rPr>
          <w:rFonts w:ascii="Tahoma" w:hAnsi="Tahoma" w:cs="Tahoma"/>
        </w:rPr>
      </w:pPr>
      <w:r w:rsidRPr="00093A96">
        <w:rPr>
          <w:rFonts w:ascii="Tahoma" w:hAnsi="Tahoma" w:cs="Tahoma"/>
        </w:rPr>
        <w:t xml:space="preserve"> </w:t>
      </w:r>
    </w:p>
    <w:p w14:paraId="0B849D4D" w14:textId="77777777" w:rsidR="00093A96" w:rsidRPr="00093A96" w:rsidRDefault="00093A96" w:rsidP="00093A96">
      <w:pPr>
        <w:pStyle w:val="Sansinterligne"/>
        <w:jc w:val="both"/>
        <w:rPr>
          <w:rFonts w:ascii="Tahoma" w:hAnsi="Tahoma" w:cs="Tahoma"/>
        </w:rPr>
      </w:pPr>
      <w:r w:rsidRPr="00093A96">
        <w:rPr>
          <w:rFonts w:ascii="Tahoma" w:hAnsi="Tahoma" w:cs="Tahoma"/>
        </w:rPr>
        <w:t>Dans la ville hongroise de Gyula, une nouvelle génération de champions est (re)née. Les prêtres portugais ont remporté pour la première fois le Championnat d'Europe de futsal pour prêtres catholiques, dont la sixième édition s'est déroulée en Hongrie.</w:t>
      </w:r>
    </w:p>
    <w:p w14:paraId="79933CB4" w14:textId="77777777" w:rsidR="00093A96" w:rsidRPr="00093A96" w:rsidRDefault="00093A96" w:rsidP="00093A96">
      <w:pPr>
        <w:pStyle w:val="Sansinterligne"/>
        <w:jc w:val="both"/>
        <w:rPr>
          <w:rFonts w:ascii="Tahoma" w:hAnsi="Tahoma" w:cs="Tahoma"/>
        </w:rPr>
      </w:pPr>
    </w:p>
    <w:p w14:paraId="208CCC44" w14:textId="77777777" w:rsidR="00093A96" w:rsidRPr="00093A96" w:rsidRDefault="00093A96" w:rsidP="00093A96">
      <w:pPr>
        <w:pStyle w:val="Sansinterligne"/>
        <w:jc w:val="both"/>
        <w:rPr>
          <w:rFonts w:ascii="Tahoma" w:hAnsi="Tahoma" w:cs="Tahoma"/>
        </w:rPr>
      </w:pPr>
      <w:r w:rsidRPr="00093A96">
        <w:rPr>
          <w:rFonts w:ascii="Tahoma" w:hAnsi="Tahoma" w:cs="Tahoma"/>
        </w:rPr>
        <w:t>Au terme d'une finale très disputée, c'est finalement aux tirs au but que la sélection nationale a battu la Croatie. La Pologne, peut-être la grande favorite, n'a cette fois-ci pas non plus réussi à éclipser le rêve portugais.</w:t>
      </w:r>
    </w:p>
    <w:p w14:paraId="5484FE61" w14:textId="77777777" w:rsidR="00093A96" w:rsidRPr="00093A96" w:rsidRDefault="00093A96" w:rsidP="00093A96">
      <w:pPr>
        <w:pStyle w:val="Sansinterligne"/>
        <w:jc w:val="both"/>
        <w:rPr>
          <w:rFonts w:ascii="Tahoma" w:hAnsi="Tahoma" w:cs="Tahoma"/>
        </w:rPr>
      </w:pPr>
    </w:p>
    <w:p w14:paraId="0D1FB97D" w14:textId="77777777" w:rsidR="00093A96" w:rsidRPr="00093A96" w:rsidRDefault="00093A96" w:rsidP="00093A96">
      <w:pPr>
        <w:pStyle w:val="Sansinterligne"/>
        <w:jc w:val="both"/>
        <w:rPr>
          <w:rFonts w:ascii="Tahoma" w:hAnsi="Tahoma" w:cs="Tahoma"/>
        </w:rPr>
      </w:pPr>
      <w:r w:rsidRPr="00093A96">
        <w:rPr>
          <w:rFonts w:ascii="Tahoma" w:hAnsi="Tahoma" w:cs="Tahoma"/>
        </w:rPr>
        <w:t>Cette équipe si « spéciale » s'est préparée depuis longtemps pour cette compétition. Loin des regards du public, elle s'est enfermée dans des entraînements et a considéré, de son propre chef, cette compétition comme une occasion presque unique de placer cette « génération dorée » au plus haut niveau du futsal pour prêtres.</w:t>
      </w:r>
    </w:p>
    <w:p w14:paraId="151BB99E" w14:textId="77777777" w:rsidR="00093A96" w:rsidRPr="00093A96" w:rsidRDefault="00093A96" w:rsidP="00093A96">
      <w:pPr>
        <w:pStyle w:val="Sansinterligne"/>
        <w:jc w:val="both"/>
        <w:rPr>
          <w:rFonts w:ascii="Tahoma" w:hAnsi="Tahoma" w:cs="Tahoma"/>
        </w:rPr>
      </w:pPr>
    </w:p>
    <w:p w14:paraId="63ACA7A1" w14:textId="77777777" w:rsidR="00093A96" w:rsidRPr="00093A96" w:rsidRDefault="00093A96" w:rsidP="00093A96">
      <w:pPr>
        <w:pStyle w:val="Sansinterligne"/>
        <w:jc w:val="both"/>
        <w:rPr>
          <w:rFonts w:ascii="Tahoma" w:hAnsi="Tahoma" w:cs="Tahoma"/>
        </w:rPr>
      </w:pPr>
      <w:r w:rsidRPr="00093A96">
        <w:rPr>
          <w:rFonts w:ascii="Tahoma" w:hAnsi="Tahoma" w:cs="Tahoma"/>
        </w:rPr>
        <w:t xml:space="preserve">Lors de ses différentes visites à la rédaction du « </w:t>
      </w:r>
      <w:proofErr w:type="spellStart"/>
      <w:r w:rsidRPr="00093A96">
        <w:rPr>
          <w:rFonts w:ascii="Tahoma" w:hAnsi="Tahoma" w:cs="Tahoma"/>
        </w:rPr>
        <w:t>Correio</w:t>
      </w:r>
      <w:proofErr w:type="spellEnd"/>
      <w:r w:rsidRPr="00093A96">
        <w:rPr>
          <w:rFonts w:ascii="Tahoma" w:hAnsi="Tahoma" w:cs="Tahoma"/>
        </w:rPr>
        <w:t xml:space="preserve"> do Minho », le père Marco Paulo Gil, grande star de la compagnie, a révélé à plusieurs reprises son mécontentement face au manque de soutien à ce projet. À l'exception d'un ou deux amis et du Collège D. Diogo de Sousa, à Braga, cette équipe était livrée à elle-même, animée par une volonté claire d'en faire plus et mieux, avec un groupe fantastique de prêtres doués pour le ballon. De nombreux dimanches et, à plusieurs reprises, des jours de semaine, ce groupe de prêtres se rendait à Marco de </w:t>
      </w:r>
      <w:proofErr w:type="spellStart"/>
      <w:r w:rsidRPr="00093A96">
        <w:rPr>
          <w:rFonts w:ascii="Tahoma" w:hAnsi="Tahoma" w:cs="Tahoma"/>
        </w:rPr>
        <w:t>Canaveses</w:t>
      </w:r>
      <w:proofErr w:type="spellEnd"/>
      <w:r w:rsidRPr="00093A96">
        <w:rPr>
          <w:rFonts w:ascii="Tahoma" w:hAnsi="Tahoma" w:cs="Tahoma"/>
        </w:rPr>
        <w:t xml:space="preserve"> pour ajuster sa tactique. Je pense qu'ils ont tous dû </w:t>
      </w:r>
      <w:proofErr w:type="gramStart"/>
      <w:r w:rsidRPr="00093A96">
        <w:rPr>
          <w:rFonts w:ascii="Tahoma" w:hAnsi="Tahoma" w:cs="Tahoma"/>
        </w:rPr>
        <w:t>faire</w:t>
      </w:r>
      <w:proofErr w:type="gramEnd"/>
      <w:r w:rsidRPr="00093A96">
        <w:rPr>
          <w:rFonts w:ascii="Tahoma" w:hAnsi="Tahoma" w:cs="Tahoma"/>
        </w:rPr>
        <w:t xml:space="preserve"> un effort considérable pour être aptes à représenter la sélection. Comme toujours, ils ont payé le voyage de leur poche et ont dû ajuster le calendrier des messes et des intentions dans leurs paroisses afin d'être disponibles les jours où se déroulait la compétition.</w:t>
      </w:r>
    </w:p>
    <w:p w14:paraId="71A7C565" w14:textId="77777777" w:rsidR="00093A96" w:rsidRPr="00093A96" w:rsidRDefault="00093A96" w:rsidP="00093A96">
      <w:pPr>
        <w:pStyle w:val="Sansinterligne"/>
        <w:jc w:val="both"/>
        <w:rPr>
          <w:rFonts w:ascii="Tahoma" w:hAnsi="Tahoma" w:cs="Tahoma"/>
        </w:rPr>
      </w:pPr>
    </w:p>
    <w:p w14:paraId="4C4CA1D6" w14:textId="77777777" w:rsidR="00093A96" w:rsidRPr="00093A96" w:rsidRDefault="00093A96" w:rsidP="00093A96">
      <w:pPr>
        <w:pStyle w:val="Sansinterligne"/>
        <w:jc w:val="both"/>
        <w:rPr>
          <w:rFonts w:ascii="Tahoma" w:hAnsi="Tahoma" w:cs="Tahoma"/>
        </w:rPr>
      </w:pPr>
      <w:r w:rsidRPr="00093A96">
        <w:rPr>
          <w:rFonts w:ascii="Tahoma" w:hAnsi="Tahoma" w:cs="Tahoma"/>
        </w:rPr>
        <w:t xml:space="preserve">« Baresi », surnom sous lequel le prêtre Marco Paulo Gil s'est fait connaître dans le monde du football lorsqu'il était séminariste à Braga et dans sa ville natale, Lousado (Vila Nova de </w:t>
      </w:r>
      <w:proofErr w:type="spellStart"/>
      <w:r w:rsidRPr="00093A96">
        <w:rPr>
          <w:rFonts w:ascii="Tahoma" w:hAnsi="Tahoma" w:cs="Tahoma"/>
        </w:rPr>
        <w:t>Famalicão</w:t>
      </w:r>
      <w:proofErr w:type="spellEnd"/>
      <w:r w:rsidRPr="00093A96">
        <w:rPr>
          <w:rFonts w:ascii="Tahoma" w:hAnsi="Tahoma" w:cs="Tahoma"/>
        </w:rPr>
        <w:t>), n'a jamais compris les raisons pour lesquelles la Fédération portugaise de football n'a jamais soutenu cette équipe. Et lorsque cette possibilité a été soumise aux responsables de la FPF, la réponse a été une éventuelle livraison de quelques équipements. En somme, l'instance suprême du football national voulait « acheter » cette sélection nationale pour une demi-douzaine de maillots périmés et un sac de ballons. Et eux, intelligents, ont laissé la FPF dépenser tout son argent pour les autres stars, celles qui sont meilleures, qui ne portent pas de soutane et d'étole, qui s'entraînent davantage, qui ont même tout leur temps pour le ballon. Ils ont épargné les caisses de la fédération de Gilberto Madaíl (alors président) et se sont serré les coudes pour faire face aux innombrables difficultés qui s'annonçaient.</w:t>
      </w:r>
    </w:p>
    <w:p w14:paraId="32E9692F" w14:textId="77777777" w:rsidR="00093A96" w:rsidRPr="00093A96" w:rsidRDefault="00093A96" w:rsidP="00093A96">
      <w:pPr>
        <w:pStyle w:val="Sansinterligne"/>
        <w:jc w:val="both"/>
        <w:rPr>
          <w:rFonts w:ascii="Tahoma" w:hAnsi="Tahoma" w:cs="Tahoma"/>
        </w:rPr>
      </w:pPr>
    </w:p>
    <w:p w14:paraId="3F74ECC4" w14:textId="77777777" w:rsidR="00093A96" w:rsidRPr="00093A96" w:rsidRDefault="00093A96" w:rsidP="00093A96">
      <w:pPr>
        <w:pStyle w:val="Sansinterligne"/>
        <w:jc w:val="both"/>
        <w:rPr>
          <w:rFonts w:ascii="Tahoma" w:hAnsi="Tahoma" w:cs="Tahoma"/>
        </w:rPr>
      </w:pPr>
      <w:r w:rsidRPr="00093A96">
        <w:rPr>
          <w:rFonts w:ascii="Tahoma" w:hAnsi="Tahoma" w:cs="Tahoma"/>
        </w:rPr>
        <w:t>C'est pourquoi ce groupe de joueurs, dont le noyau dur appartient aux diocèses de Braga et de Viana do Castelo, est parti en Hongrie avec la fierté de représenter leur pays, celui qui n'a jamais voulu les accueillir, mais qu'ils s'obstinent à convertir. Ils sont arrivés là-bas et ont gagné, ce qui est inhabituel pour nos équipes nationales, en particulier dans cette discipline.</w:t>
      </w:r>
    </w:p>
    <w:p w14:paraId="03ABF9FE" w14:textId="77777777" w:rsidR="00093A96" w:rsidRPr="00093A96" w:rsidRDefault="00093A96" w:rsidP="00093A96">
      <w:pPr>
        <w:pStyle w:val="Sansinterligne"/>
        <w:jc w:val="both"/>
        <w:rPr>
          <w:rFonts w:ascii="Tahoma" w:hAnsi="Tahoma" w:cs="Tahoma"/>
        </w:rPr>
      </w:pPr>
    </w:p>
    <w:p w14:paraId="77A23021" w14:textId="77777777" w:rsidR="00093A96" w:rsidRPr="00093A96" w:rsidRDefault="00093A96" w:rsidP="00093A96">
      <w:pPr>
        <w:pStyle w:val="Sansinterligne"/>
        <w:jc w:val="both"/>
        <w:rPr>
          <w:rFonts w:ascii="Tahoma" w:hAnsi="Tahoma" w:cs="Tahoma"/>
        </w:rPr>
      </w:pPr>
      <w:r w:rsidRPr="00093A96">
        <w:rPr>
          <w:rFonts w:ascii="Tahoma" w:hAnsi="Tahoma" w:cs="Tahoma"/>
        </w:rPr>
        <w:t xml:space="preserve">De la ville glaciale de Gyula, ce groupe dirigé par l'ancien joueur de l'équipe, António Cunha, originaire de </w:t>
      </w:r>
      <w:proofErr w:type="spellStart"/>
      <w:r w:rsidRPr="00093A96">
        <w:rPr>
          <w:rFonts w:ascii="Tahoma" w:hAnsi="Tahoma" w:cs="Tahoma"/>
        </w:rPr>
        <w:t>Courense</w:t>
      </w:r>
      <w:proofErr w:type="spellEnd"/>
      <w:r w:rsidRPr="00093A96">
        <w:rPr>
          <w:rFonts w:ascii="Tahoma" w:hAnsi="Tahoma" w:cs="Tahoma"/>
        </w:rPr>
        <w:t xml:space="preserve">, a ramené la joie d'avoir triomphé sans que personne d'important ne veuille s'intéresser à l'affaire. Et le soir où ils ont remporté la compétition, jeudi, mon illustre ami le père Victor Rodrigo, que j'appelle « </w:t>
      </w:r>
      <w:proofErr w:type="spellStart"/>
      <w:r w:rsidRPr="00093A96">
        <w:rPr>
          <w:rFonts w:ascii="Tahoma" w:hAnsi="Tahoma" w:cs="Tahoma"/>
        </w:rPr>
        <w:t>Prese</w:t>
      </w:r>
      <w:proofErr w:type="spellEnd"/>
      <w:r w:rsidRPr="00093A96">
        <w:rPr>
          <w:rFonts w:ascii="Tahoma" w:hAnsi="Tahoma" w:cs="Tahoma"/>
        </w:rPr>
        <w:t xml:space="preserve"> », m'a appelé, euphorique, pour m'annoncer qu'ils avaient gagné. J'entendais les cris de joie dans les vestiaires, tandis que le curé de </w:t>
      </w:r>
      <w:proofErr w:type="spellStart"/>
      <w:r w:rsidRPr="00093A96">
        <w:rPr>
          <w:rFonts w:ascii="Tahoma" w:hAnsi="Tahoma" w:cs="Tahoma"/>
        </w:rPr>
        <w:t>Pedome</w:t>
      </w:r>
      <w:proofErr w:type="spellEnd"/>
      <w:r w:rsidRPr="00093A96">
        <w:rPr>
          <w:rFonts w:ascii="Tahoma" w:hAnsi="Tahoma" w:cs="Tahoma"/>
        </w:rPr>
        <w:t xml:space="preserve"> et Riba d'Ave essayait de me raconter ce qui s'était passé lors de la finale. J'étais aussi heureux que si je faisais partie de cette équipe. Et s'ils avaient terminé derniers, leur mérite aurait été le même.</w:t>
      </w:r>
    </w:p>
    <w:p w14:paraId="241D5E4C" w14:textId="77777777" w:rsidR="00093A96" w:rsidRPr="00093A96" w:rsidRDefault="00093A96" w:rsidP="00093A96">
      <w:pPr>
        <w:pStyle w:val="Sansinterligne"/>
        <w:jc w:val="both"/>
        <w:rPr>
          <w:rFonts w:ascii="Tahoma" w:hAnsi="Tahoma" w:cs="Tahoma"/>
        </w:rPr>
      </w:pPr>
    </w:p>
    <w:p w14:paraId="15B74A47" w14:textId="77777777" w:rsidR="00093A96" w:rsidRPr="00093A96" w:rsidRDefault="00093A96" w:rsidP="00093A96">
      <w:pPr>
        <w:pStyle w:val="Sansinterligne"/>
        <w:jc w:val="both"/>
        <w:rPr>
          <w:rFonts w:ascii="Tahoma" w:hAnsi="Tahoma" w:cs="Tahoma"/>
        </w:rPr>
      </w:pPr>
      <w:r w:rsidRPr="00093A96">
        <w:rPr>
          <w:rFonts w:ascii="Tahoma" w:hAnsi="Tahoma" w:cs="Tahoma"/>
        </w:rPr>
        <w:t>Maintenant qu'ils sont champions, peut-être que quelques maillots et un sac de ballons s'ajouteront à leur équipement. Maintenant que la FPF a une nouvelle direction et que le futsal est coordonné par le grand Pedro Dias, il est certain que de nouvelles portes s'ouvriront. Peu importe que ce groupe de joueurs obtienne de gros contrats, une notoriété publique ou les éloges de personnes importantes. Après tout, ce sont des prêtres et rien de plus. Mais pendant leur temps libre, lorsqu'ils se consacrent au ballon, ils pourraient bénéficier d'autres conditions et ne pas avoir à payer de leur poche le voyage en Slovénie, où se déroulera la compétition l'année prochaine.</w:t>
      </w:r>
    </w:p>
    <w:p w14:paraId="33A92FE7" w14:textId="77777777" w:rsidR="00093A96" w:rsidRPr="00093A96" w:rsidRDefault="00093A96" w:rsidP="00093A96">
      <w:pPr>
        <w:pStyle w:val="Sansinterligne"/>
        <w:jc w:val="both"/>
        <w:rPr>
          <w:rFonts w:ascii="Tahoma" w:hAnsi="Tahoma" w:cs="Tahoma"/>
        </w:rPr>
      </w:pPr>
    </w:p>
    <w:p w14:paraId="7C9F8DE7" w14:textId="77777777" w:rsidR="00093A96" w:rsidRPr="00093A96" w:rsidRDefault="00093A96" w:rsidP="00093A96">
      <w:pPr>
        <w:pStyle w:val="Sansinterligne"/>
        <w:jc w:val="both"/>
        <w:rPr>
          <w:rFonts w:ascii="Tahoma" w:hAnsi="Tahoma" w:cs="Tahoma"/>
        </w:rPr>
      </w:pPr>
      <w:r w:rsidRPr="00093A96">
        <w:rPr>
          <w:rFonts w:ascii="Tahoma" w:hAnsi="Tahoma" w:cs="Tahoma"/>
        </w:rPr>
        <w:t xml:space="preserve">Les prêtres champions sont arrivés hier soir à l'aéroport </w:t>
      </w:r>
      <w:proofErr w:type="spellStart"/>
      <w:r w:rsidRPr="00093A96">
        <w:rPr>
          <w:rFonts w:ascii="Tahoma" w:hAnsi="Tahoma" w:cs="Tahoma"/>
        </w:rPr>
        <w:t>Sá</w:t>
      </w:r>
      <w:proofErr w:type="spellEnd"/>
      <w:r w:rsidRPr="00093A96">
        <w:rPr>
          <w:rFonts w:ascii="Tahoma" w:hAnsi="Tahoma" w:cs="Tahoma"/>
        </w:rPr>
        <w:t xml:space="preserve"> Carneiro, à Porto. Ils n'avaient peut-être pas de supporters pour les accueillir. Il n'y avait pas de chaînes de télévision ni de journaux sportifs nationaux. Qu'importe tout cela ? Rien. Cela aurait simplement permis de mettre ces joueurs à la place qu'ils méritent : à leur juste valeur, au plus haut niveau du sport national.</w:t>
      </w:r>
    </w:p>
    <w:p w14:paraId="1013C0B8" w14:textId="77777777" w:rsidR="00093A96" w:rsidRPr="00093A96" w:rsidRDefault="00093A96" w:rsidP="00093A96">
      <w:pPr>
        <w:pStyle w:val="Sansinterligne"/>
        <w:jc w:val="both"/>
        <w:rPr>
          <w:rFonts w:ascii="Tahoma" w:hAnsi="Tahoma" w:cs="Tahoma"/>
        </w:rPr>
      </w:pPr>
    </w:p>
    <w:p w14:paraId="60D5189A" w14:textId="77777777" w:rsidR="00093A96" w:rsidRPr="00093A96" w:rsidRDefault="00093A96" w:rsidP="00093A96">
      <w:pPr>
        <w:pStyle w:val="Sansinterligne"/>
        <w:jc w:val="both"/>
        <w:rPr>
          <w:rFonts w:ascii="Tahoma" w:hAnsi="Tahoma" w:cs="Tahoma"/>
        </w:rPr>
      </w:pPr>
      <w:r w:rsidRPr="00093A96">
        <w:rPr>
          <w:rFonts w:ascii="Tahoma" w:hAnsi="Tahoma" w:cs="Tahoma"/>
        </w:rPr>
        <w:t>Aujourd'hui est un autre jour. Et le ballon cède la place à l'étole et à la chasuble. Il n'y a plus de tactique, mais une homélie. Il n'y a plus de banc de touche, mais une chaire. Le vestiaire a disparu.</w:t>
      </w:r>
    </w:p>
    <w:p w14:paraId="6A1DA9E7" w14:textId="77777777" w:rsidR="00093A96" w:rsidRPr="00093A96" w:rsidRDefault="00093A96" w:rsidP="00093A96">
      <w:pPr>
        <w:pStyle w:val="Sansinterligne"/>
        <w:jc w:val="both"/>
        <w:rPr>
          <w:rFonts w:ascii="Tahoma" w:hAnsi="Tahoma" w:cs="Tahoma"/>
        </w:rPr>
      </w:pPr>
      <w:r w:rsidRPr="00093A96">
        <w:rPr>
          <w:rFonts w:ascii="Tahoma" w:hAnsi="Tahoma" w:cs="Tahoma"/>
        </w:rPr>
        <w:t>Maintenant, il y a une sacristie. Ce sont des prêtres heureux et cela se voit dans leurs victoires. Ils sont champions d'Europe, mais ce n'est qu'un détail... qui, je l'espère, contribuera à faire la différence.</w:t>
      </w:r>
    </w:p>
    <w:p w14:paraId="0F0BFA95" w14:textId="77777777" w:rsidR="00093A96" w:rsidRPr="00093A96" w:rsidRDefault="00093A96" w:rsidP="00093A96">
      <w:pPr>
        <w:pStyle w:val="Sansinterligne"/>
        <w:jc w:val="both"/>
        <w:rPr>
          <w:rFonts w:ascii="Tahoma" w:hAnsi="Tahoma" w:cs="Tahoma"/>
        </w:rPr>
      </w:pPr>
    </w:p>
    <w:p w14:paraId="7053F707" w14:textId="6467FEB7" w:rsidR="000575D1" w:rsidRPr="00093A96" w:rsidRDefault="000575D1" w:rsidP="00093A96">
      <w:pPr>
        <w:pStyle w:val="Sansinterligne"/>
        <w:jc w:val="both"/>
        <w:rPr>
          <w:rFonts w:ascii="Tahoma" w:hAnsi="Tahoma" w:cs="Tahoma"/>
        </w:rPr>
      </w:pPr>
    </w:p>
    <w:sectPr w:rsidR="000575D1" w:rsidRPr="00093A96" w:rsidSect="00093A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05"/>
    <w:rsid w:val="000575D1"/>
    <w:rsid w:val="00093A96"/>
    <w:rsid w:val="00377905"/>
    <w:rsid w:val="005E65FA"/>
    <w:rsid w:val="009237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46BF1"/>
  <w15:chartTrackingRefBased/>
  <w15:docId w15:val="{CDEA62B0-2C98-438B-9297-B33F0CAE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77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77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7790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7790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7790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779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79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79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79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790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7790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7790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7790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7790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779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79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79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7905"/>
    <w:rPr>
      <w:rFonts w:eastAsiaTheme="majorEastAsia" w:cstheme="majorBidi"/>
      <w:color w:val="272727" w:themeColor="text1" w:themeTint="D8"/>
    </w:rPr>
  </w:style>
  <w:style w:type="paragraph" w:styleId="Titre">
    <w:name w:val="Title"/>
    <w:basedOn w:val="Normal"/>
    <w:next w:val="Normal"/>
    <w:link w:val="TitreCar"/>
    <w:uiPriority w:val="10"/>
    <w:qFormat/>
    <w:rsid w:val="00377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79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79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779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7905"/>
    <w:pPr>
      <w:spacing w:before="160"/>
      <w:jc w:val="center"/>
    </w:pPr>
    <w:rPr>
      <w:i/>
      <w:iCs/>
      <w:color w:val="404040" w:themeColor="text1" w:themeTint="BF"/>
    </w:rPr>
  </w:style>
  <w:style w:type="character" w:customStyle="1" w:styleId="CitationCar">
    <w:name w:val="Citation Car"/>
    <w:basedOn w:val="Policepardfaut"/>
    <w:link w:val="Citation"/>
    <w:uiPriority w:val="29"/>
    <w:rsid w:val="00377905"/>
    <w:rPr>
      <w:i/>
      <w:iCs/>
      <w:color w:val="404040" w:themeColor="text1" w:themeTint="BF"/>
    </w:rPr>
  </w:style>
  <w:style w:type="paragraph" w:styleId="Paragraphedeliste">
    <w:name w:val="List Paragraph"/>
    <w:basedOn w:val="Normal"/>
    <w:uiPriority w:val="34"/>
    <w:qFormat/>
    <w:rsid w:val="00377905"/>
    <w:pPr>
      <w:ind w:left="720"/>
      <w:contextualSpacing/>
    </w:pPr>
  </w:style>
  <w:style w:type="character" w:styleId="Accentuationintense">
    <w:name w:val="Intense Emphasis"/>
    <w:basedOn w:val="Policepardfaut"/>
    <w:uiPriority w:val="21"/>
    <w:qFormat/>
    <w:rsid w:val="00377905"/>
    <w:rPr>
      <w:i/>
      <w:iCs/>
      <w:color w:val="0F4761" w:themeColor="accent1" w:themeShade="BF"/>
    </w:rPr>
  </w:style>
  <w:style w:type="paragraph" w:styleId="Citationintense">
    <w:name w:val="Intense Quote"/>
    <w:basedOn w:val="Normal"/>
    <w:next w:val="Normal"/>
    <w:link w:val="CitationintenseCar"/>
    <w:uiPriority w:val="30"/>
    <w:qFormat/>
    <w:rsid w:val="00377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77905"/>
    <w:rPr>
      <w:i/>
      <w:iCs/>
      <w:color w:val="0F4761" w:themeColor="accent1" w:themeShade="BF"/>
    </w:rPr>
  </w:style>
  <w:style w:type="character" w:styleId="Rfrenceintense">
    <w:name w:val="Intense Reference"/>
    <w:basedOn w:val="Policepardfaut"/>
    <w:uiPriority w:val="32"/>
    <w:qFormat/>
    <w:rsid w:val="00377905"/>
    <w:rPr>
      <w:b/>
      <w:bCs/>
      <w:smallCaps/>
      <w:color w:val="0F4761" w:themeColor="accent1" w:themeShade="BF"/>
      <w:spacing w:val="5"/>
    </w:rPr>
  </w:style>
  <w:style w:type="paragraph" w:styleId="Sansinterligne">
    <w:name w:val="No Spacing"/>
    <w:uiPriority w:val="1"/>
    <w:qFormat/>
    <w:rsid w:val="00093A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1342</Words>
  <Characters>7382</Characters>
  <Application>Microsoft Office Word</Application>
  <DocSecurity>0</DocSecurity>
  <Lines>61</Lines>
  <Paragraphs>17</Paragraphs>
  <ScaleCrop>false</ScaleCrop>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2026-03-10T13:14:00Z</dcterms:created>
  <dcterms:modified xsi:type="dcterms:W3CDTF">2026-03-10T13:19:00Z</dcterms:modified>
</cp:coreProperties>
</file>