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CD7C" w14:textId="77777777" w:rsidR="00885470" w:rsidRDefault="00885470" w:rsidP="00885470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885470">
        <w:rPr>
          <w:rFonts w:ascii="Tahoma" w:hAnsi="Tahoma" w:cs="Tahoma"/>
          <w:b/>
          <w:bCs/>
          <w:sz w:val="28"/>
          <w:szCs w:val="28"/>
        </w:rPr>
        <w:t>Une délégation du Vatican</w:t>
      </w:r>
    </w:p>
    <w:p w14:paraId="73C492F5" w14:textId="24B68E19" w:rsidR="00885470" w:rsidRPr="00885470" w:rsidRDefault="00885470" w:rsidP="00885470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885470">
        <w:rPr>
          <w:rFonts w:ascii="Tahoma" w:hAnsi="Tahoma" w:cs="Tahoma"/>
          <w:b/>
          <w:bCs/>
          <w:sz w:val="28"/>
          <w:szCs w:val="28"/>
        </w:rPr>
        <w:t>I</w:t>
      </w:r>
      <w:r w:rsidRPr="00885470">
        <w:rPr>
          <w:rFonts w:ascii="Tahoma" w:hAnsi="Tahoma" w:cs="Tahoma"/>
          <w:b/>
          <w:bCs/>
          <w:sz w:val="28"/>
          <w:szCs w:val="28"/>
        </w:rPr>
        <w:t>nvitée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885470">
        <w:rPr>
          <w:rFonts w:ascii="Tahoma" w:hAnsi="Tahoma" w:cs="Tahoma"/>
          <w:b/>
          <w:bCs/>
          <w:sz w:val="28"/>
          <w:szCs w:val="28"/>
        </w:rPr>
        <w:t xml:space="preserve">aux Jeux olympiques d'hiver de </w:t>
      </w:r>
      <w:proofErr w:type="spellStart"/>
      <w:r w:rsidRPr="00885470">
        <w:rPr>
          <w:rFonts w:ascii="Tahoma" w:hAnsi="Tahoma" w:cs="Tahoma"/>
          <w:b/>
          <w:bCs/>
          <w:sz w:val="28"/>
          <w:szCs w:val="28"/>
        </w:rPr>
        <w:t>Pyeongchang</w:t>
      </w:r>
      <w:proofErr w:type="spellEnd"/>
    </w:p>
    <w:p w14:paraId="7AAF99A2" w14:textId="77777777" w:rsidR="00885470" w:rsidRPr="00885470" w:rsidRDefault="00885470" w:rsidP="00885470">
      <w:pPr>
        <w:pStyle w:val="Sansinterligne"/>
        <w:jc w:val="both"/>
        <w:rPr>
          <w:rFonts w:ascii="Tahoma" w:hAnsi="Tahoma" w:cs="Tahoma"/>
        </w:rPr>
      </w:pPr>
    </w:p>
    <w:p w14:paraId="6D3EA71A" w14:textId="77777777" w:rsidR="00885470" w:rsidRDefault="00885470" w:rsidP="00885470">
      <w:pPr>
        <w:pStyle w:val="Sansinterligne"/>
        <w:jc w:val="both"/>
        <w:rPr>
          <w:rFonts w:ascii="Tahoma" w:hAnsi="Tahoma" w:cs="Tahoma"/>
        </w:rPr>
      </w:pPr>
    </w:p>
    <w:p w14:paraId="5746AC73" w14:textId="0A7608DC" w:rsidR="00885470" w:rsidRPr="00885470" w:rsidRDefault="00885470" w:rsidP="00885470">
      <w:pPr>
        <w:pStyle w:val="Sansinterligne"/>
        <w:jc w:val="both"/>
        <w:rPr>
          <w:rFonts w:ascii="Tahoma" w:hAnsi="Tahoma" w:cs="Tahoma"/>
          <w:i/>
          <w:iCs/>
        </w:rPr>
      </w:pPr>
      <w:r w:rsidRPr="00885470">
        <w:rPr>
          <w:rFonts w:ascii="Tahoma" w:hAnsi="Tahoma" w:cs="Tahoma"/>
          <w:i/>
          <w:iCs/>
        </w:rPr>
        <w:t xml:space="preserve">Le Comité international olympique (CIO) a pour la première fois officiellement invité une délégation du Saint-Siège à assister à l'inauguration des Jeux olympiques d'hiver de </w:t>
      </w:r>
      <w:proofErr w:type="spellStart"/>
      <w:r w:rsidRPr="00885470">
        <w:rPr>
          <w:rFonts w:ascii="Tahoma" w:hAnsi="Tahoma" w:cs="Tahoma"/>
          <w:i/>
          <w:iCs/>
        </w:rPr>
        <w:t>Pyeongchang</w:t>
      </w:r>
      <w:proofErr w:type="spellEnd"/>
      <w:r w:rsidRPr="00885470">
        <w:rPr>
          <w:rFonts w:ascii="Tahoma" w:hAnsi="Tahoma" w:cs="Tahoma"/>
          <w:i/>
          <w:iCs/>
        </w:rPr>
        <w:t>, en Corée du Sud, le 9 février.</w:t>
      </w:r>
    </w:p>
    <w:p w14:paraId="4D52A3E6" w14:textId="77777777" w:rsidR="00885470" w:rsidRPr="00885470" w:rsidRDefault="00885470" w:rsidP="00885470">
      <w:pPr>
        <w:pStyle w:val="Sansinterligne"/>
        <w:jc w:val="both"/>
        <w:rPr>
          <w:rFonts w:ascii="Tahoma" w:hAnsi="Tahoma" w:cs="Tahoma"/>
        </w:rPr>
      </w:pPr>
    </w:p>
    <w:p w14:paraId="76668C83" w14:textId="77777777" w:rsidR="00885470" w:rsidRPr="00885470" w:rsidRDefault="00885470" w:rsidP="00885470">
      <w:pPr>
        <w:pStyle w:val="Sansinterligne"/>
        <w:jc w:val="both"/>
        <w:rPr>
          <w:rFonts w:ascii="Tahoma" w:hAnsi="Tahoma" w:cs="Tahoma"/>
        </w:rPr>
      </w:pPr>
      <w:r w:rsidRPr="00885470">
        <w:rPr>
          <w:rFonts w:ascii="Tahoma" w:hAnsi="Tahoma" w:cs="Tahoma"/>
        </w:rPr>
        <w:t>Par Lydia O'Kane</w:t>
      </w:r>
    </w:p>
    <w:p w14:paraId="57297540" w14:textId="77777777" w:rsidR="00885470" w:rsidRPr="00885470" w:rsidRDefault="00885470" w:rsidP="00885470">
      <w:pPr>
        <w:pStyle w:val="Sansinterligne"/>
        <w:jc w:val="both"/>
        <w:rPr>
          <w:rFonts w:ascii="Tahoma" w:hAnsi="Tahoma" w:cs="Tahoma"/>
        </w:rPr>
      </w:pPr>
    </w:p>
    <w:p w14:paraId="10395F48" w14:textId="77777777" w:rsidR="00885470" w:rsidRDefault="00885470" w:rsidP="00885470">
      <w:pPr>
        <w:pStyle w:val="Sansinterligne"/>
        <w:jc w:val="both"/>
        <w:rPr>
          <w:rFonts w:ascii="Tahoma" w:hAnsi="Tahoma" w:cs="Tahoma"/>
        </w:rPr>
      </w:pPr>
    </w:p>
    <w:p w14:paraId="6C83F53C" w14:textId="179D7FB7" w:rsidR="00885470" w:rsidRPr="00885470" w:rsidRDefault="00885470" w:rsidP="00885470">
      <w:pPr>
        <w:pStyle w:val="Sansinterligne"/>
        <w:jc w:val="both"/>
        <w:rPr>
          <w:rFonts w:ascii="Tahoma" w:hAnsi="Tahoma" w:cs="Tahoma"/>
        </w:rPr>
      </w:pPr>
      <w:r w:rsidRPr="00885470">
        <w:rPr>
          <w:rFonts w:ascii="Tahoma" w:hAnsi="Tahoma" w:cs="Tahoma"/>
        </w:rPr>
        <w:t>La délégation sera conduite par le sous-secrétaire du Conseil pontifical pour la culture, Mgr Melchor Sanchez de Toca, et du 5 au 7 février, elle assistera également à une session olympique des membres du CIO en tant qu'observateurs.</w:t>
      </w:r>
    </w:p>
    <w:p w14:paraId="1D63E899" w14:textId="77777777" w:rsidR="00885470" w:rsidRPr="00885470" w:rsidRDefault="00885470" w:rsidP="00885470">
      <w:pPr>
        <w:pStyle w:val="Sansinterligne"/>
        <w:jc w:val="both"/>
        <w:rPr>
          <w:rFonts w:ascii="Tahoma" w:hAnsi="Tahoma" w:cs="Tahoma"/>
        </w:rPr>
      </w:pPr>
    </w:p>
    <w:p w14:paraId="1CDEFB58" w14:textId="77777777" w:rsidR="00885470" w:rsidRPr="00885470" w:rsidRDefault="00885470" w:rsidP="00885470">
      <w:pPr>
        <w:pStyle w:val="Sansinterligne"/>
        <w:jc w:val="both"/>
        <w:rPr>
          <w:rFonts w:ascii="Tahoma" w:hAnsi="Tahoma" w:cs="Tahoma"/>
        </w:rPr>
      </w:pPr>
      <w:r w:rsidRPr="00885470">
        <w:rPr>
          <w:rFonts w:ascii="Tahoma" w:hAnsi="Tahoma" w:cs="Tahoma"/>
        </w:rPr>
        <w:t>En signe d'amitié, Mgr Sanchez de Toca remettra au président du CIO, Thomas Bach, et aux athlètes coréens des t-shirts de l'équipe « Vatican Athletics », composée d'employés du Saint-Siège que la Secrétairerie d'État a placée sous l'égide du Conseil pontifical pour la culture. L'objectif de cette équipe est d'inspirer la solidarité et l'amitié dans le sport.</w:t>
      </w:r>
    </w:p>
    <w:p w14:paraId="315D1691" w14:textId="77777777" w:rsidR="00885470" w:rsidRPr="00885470" w:rsidRDefault="00885470" w:rsidP="00885470">
      <w:pPr>
        <w:pStyle w:val="Sansinterligne"/>
        <w:jc w:val="both"/>
        <w:rPr>
          <w:rFonts w:ascii="Tahoma" w:hAnsi="Tahoma" w:cs="Tahoma"/>
        </w:rPr>
      </w:pPr>
    </w:p>
    <w:p w14:paraId="5B3789F9" w14:textId="77777777" w:rsidR="00885470" w:rsidRPr="00885470" w:rsidRDefault="00885470" w:rsidP="00885470">
      <w:pPr>
        <w:pStyle w:val="Sansinterligne"/>
        <w:jc w:val="both"/>
        <w:rPr>
          <w:rFonts w:ascii="Tahoma" w:hAnsi="Tahoma" w:cs="Tahoma"/>
        </w:rPr>
      </w:pPr>
      <w:r w:rsidRPr="00885470">
        <w:rPr>
          <w:rFonts w:ascii="Tahoma" w:hAnsi="Tahoma" w:cs="Tahoma"/>
        </w:rPr>
        <w:t>En 2016, le Vatican était représenté aux Jeux olympiques d'été de Rio de Janeiro.</w:t>
      </w:r>
    </w:p>
    <w:p w14:paraId="7CB4F25D" w14:textId="77777777" w:rsidR="00885470" w:rsidRPr="00885470" w:rsidRDefault="00885470" w:rsidP="00885470">
      <w:pPr>
        <w:pStyle w:val="Sansinterligne"/>
        <w:jc w:val="both"/>
        <w:rPr>
          <w:rFonts w:ascii="Tahoma" w:hAnsi="Tahoma" w:cs="Tahoma"/>
        </w:rPr>
      </w:pPr>
    </w:p>
    <w:p w14:paraId="44C2E2FB" w14:textId="77777777" w:rsidR="00885470" w:rsidRPr="00885470" w:rsidRDefault="00885470" w:rsidP="00885470">
      <w:pPr>
        <w:pStyle w:val="Sansinterligne"/>
        <w:jc w:val="both"/>
        <w:rPr>
          <w:rFonts w:ascii="Tahoma" w:hAnsi="Tahoma" w:cs="Tahoma"/>
        </w:rPr>
      </w:pPr>
      <w:r w:rsidRPr="00885470">
        <w:rPr>
          <w:rFonts w:ascii="Tahoma" w:hAnsi="Tahoma" w:cs="Tahoma"/>
        </w:rPr>
        <w:t>Bien que le Vatican n'ait pas d'équipe participant directement aux Jeux, l'amitié et la collaboration se poursuivent entre le CIO et le Saint-Siège, avec plusieurs projets, tels que les Jeux olympiques de la jeunesse prévus en octobre 2018 à Buenos Aires.</w:t>
      </w:r>
    </w:p>
    <w:p w14:paraId="038A8124" w14:textId="77777777" w:rsidR="00885470" w:rsidRPr="00885470" w:rsidRDefault="00885470" w:rsidP="00885470">
      <w:pPr>
        <w:pStyle w:val="Sansinterligne"/>
        <w:jc w:val="both"/>
        <w:rPr>
          <w:rFonts w:ascii="Tahoma" w:hAnsi="Tahoma" w:cs="Tahoma"/>
        </w:rPr>
      </w:pPr>
    </w:p>
    <w:p w14:paraId="69A717AF" w14:textId="73890044" w:rsidR="000575D1" w:rsidRDefault="00885470" w:rsidP="00885470">
      <w:pPr>
        <w:pStyle w:val="Sansinterligne"/>
        <w:jc w:val="both"/>
        <w:rPr>
          <w:rFonts w:ascii="Tahoma" w:hAnsi="Tahoma" w:cs="Tahoma"/>
        </w:rPr>
      </w:pPr>
      <w:r w:rsidRPr="00885470">
        <w:rPr>
          <w:rFonts w:ascii="Tahoma" w:hAnsi="Tahoma" w:cs="Tahoma"/>
        </w:rPr>
        <w:t>Le Saint-Siège et le CIO</w:t>
      </w:r>
    </w:p>
    <w:p w14:paraId="290C1627" w14:textId="77777777" w:rsidR="00885470" w:rsidRPr="00885470" w:rsidRDefault="00885470" w:rsidP="00885470">
      <w:pPr>
        <w:pStyle w:val="Sansinterligne"/>
        <w:jc w:val="both"/>
        <w:rPr>
          <w:rFonts w:ascii="Tahoma" w:hAnsi="Tahoma" w:cs="Tahoma"/>
        </w:rPr>
      </w:pPr>
    </w:p>
    <w:p w14:paraId="4FBA91A9" w14:textId="77777777" w:rsidR="00885470" w:rsidRPr="00885470" w:rsidRDefault="00885470" w:rsidP="00885470">
      <w:pPr>
        <w:pStyle w:val="Sansinterligne"/>
        <w:jc w:val="both"/>
        <w:rPr>
          <w:rFonts w:ascii="Tahoma" w:hAnsi="Tahoma" w:cs="Tahoma"/>
        </w:rPr>
      </w:pPr>
      <w:r w:rsidRPr="00885470">
        <w:rPr>
          <w:rFonts w:ascii="Tahoma" w:hAnsi="Tahoma" w:cs="Tahoma"/>
        </w:rPr>
        <w:t xml:space="preserve">Avant son départ pour </w:t>
      </w:r>
      <w:proofErr w:type="spellStart"/>
      <w:r w:rsidRPr="00885470">
        <w:rPr>
          <w:rFonts w:ascii="Tahoma" w:hAnsi="Tahoma" w:cs="Tahoma"/>
        </w:rPr>
        <w:t>Pyeongchang</w:t>
      </w:r>
      <w:proofErr w:type="spellEnd"/>
      <w:r w:rsidRPr="00885470">
        <w:rPr>
          <w:rFonts w:ascii="Tahoma" w:hAnsi="Tahoma" w:cs="Tahoma"/>
        </w:rPr>
        <w:t>, Mgr Sanchez de Toca a expliqué qu'il ne s'agissait là que d'une étape dans le long processus d'établissement de relations entre le Saint-Siège et le Comité international olympique. « J'avais été invité en tant qu'invité d'honneur à l'ouverture des Jeux olympiques de Rio, mais aujourd'hui, cette relation a atteint un niveau supérieur. Le Comité international olympique a adressé une invitation officielle au Saint-Siège pour qu'il soit présent à l'ouverture des Jeux olympiques en tant que délégation officielle, pour ainsi dire », a-t-il déclaré.</w:t>
      </w:r>
    </w:p>
    <w:p w14:paraId="4372E2C7" w14:textId="77777777" w:rsidR="00885470" w:rsidRPr="00885470" w:rsidRDefault="00885470" w:rsidP="00885470">
      <w:pPr>
        <w:pStyle w:val="Sansinterligne"/>
        <w:jc w:val="both"/>
        <w:rPr>
          <w:rFonts w:ascii="Tahoma" w:hAnsi="Tahoma" w:cs="Tahoma"/>
        </w:rPr>
      </w:pPr>
    </w:p>
    <w:p w14:paraId="2972B2BA" w14:textId="77777777" w:rsidR="00885470" w:rsidRPr="00885470" w:rsidRDefault="00885470" w:rsidP="00885470">
      <w:pPr>
        <w:pStyle w:val="Sansinterligne"/>
        <w:jc w:val="both"/>
        <w:rPr>
          <w:rFonts w:ascii="Tahoma" w:hAnsi="Tahoma" w:cs="Tahoma"/>
        </w:rPr>
      </w:pPr>
      <w:r w:rsidRPr="00885470">
        <w:rPr>
          <w:rFonts w:ascii="Tahoma" w:hAnsi="Tahoma" w:cs="Tahoma"/>
        </w:rPr>
        <w:t>Esprit olympique</w:t>
      </w:r>
    </w:p>
    <w:p w14:paraId="303F5985" w14:textId="77777777" w:rsidR="00885470" w:rsidRPr="00885470" w:rsidRDefault="00885470" w:rsidP="00885470">
      <w:pPr>
        <w:pStyle w:val="Sansinterligne"/>
        <w:jc w:val="both"/>
        <w:rPr>
          <w:rFonts w:ascii="Tahoma" w:hAnsi="Tahoma" w:cs="Tahoma"/>
        </w:rPr>
      </w:pPr>
    </w:p>
    <w:p w14:paraId="095A15E4" w14:textId="77777777" w:rsidR="00885470" w:rsidRPr="00885470" w:rsidRDefault="00885470" w:rsidP="00885470">
      <w:pPr>
        <w:pStyle w:val="Sansinterligne"/>
        <w:jc w:val="both"/>
        <w:rPr>
          <w:rFonts w:ascii="Tahoma" w:hAnsi="Tahoma" w:cs="Tahoma"/>
        </w:rPr>
      </w:pPr>
      <w:r w:rsidRPr="00885470">
        <w:rPr>
          <w:rFonts w:ascii="Tahoma" w:hAnsi="Tahoma" w:cs="Tahoma"/>
        </w:rPr>
        <w:t>Des athlètes de Corée du Nord et de Corée du Sud participeront à ces jeux et défileront ensemble lors de la cérémonie d'ouverture. Le sous-secrétaire a déclaré que ce geste soulignait « l'espoir d'un monde meilleur... et offrait un exemple puissant de ce à quoi pourrait ressembler un monde pacifique ».</w:t>
      </w:r>
    </w:p>
    <w:p w14:paraId="600685BF" w14:textId="77777777" w:rsidR="00885470" w:rsidRPr="00885470" w:rsidRDefault="00885470" w:rsidP="00885470">
      <w:pPr>
        <w:pStyle w:val="Sansinterligne"/>
        <w:jc w:val="both"/>
        <w:rPr>
          <w:rFonts w:ascii="Tahoma" w:hAnsi="Tahoma" w:cs="Tahoma"/>
        </w:rPr>
      </w:pPr>
    </w:p>
    <w:p w14:paraId="506B415D" w14:textId="7545D9E2" w:rsidR="00885470" w:rsidRPr="00885470" w:rsidRDefault="00885470" w:rsidP="00885470">
      <w:pPr>
        <w:pStyle w:val="Sansinterligne"/>
        <w:jc w:val="both"/>
        <w:rPr>
          <w:rFonts w:ascii="Tahoma" w:hAnsi="Tahoma" w:cs="Tahoma"/>
        </w:rPr>
      </w:pPr>
      <w:r w:rsidRPr="00885470">
        <w:rPr>
          <w:rFonts w:ascii="Tahoma" w:hAnsi="Tahoma" w:cs="Tahoma"/>
        </w:rPr>
        <w:t xml:space="preserve">Les Jeux olympiques d'hiver 2018 à </w:t>
      </w:r>
      <w:proofErr w:type="spellStart"/>
      <w:r w:rsidRPr="00885470">
        <w:rPr>
          <w:rFonts w:ascii="Tahoma" w:hAnsi="Tahoma" w:cs="Tahoma"/>
        </w:rPr>
        <w:t>Pyeongchang</w:t>
      </w:r>
      <w:proofErr w:type="spellEnd"/>
      <w:r w:rsidRPr="00885470">
        <w:rPr>
          <w:rFonts w:ascii="Tahoma" w:hAnsi="Tahoma" w:cs="Tahoma"/>
        </w:rPr>
        <w:t>, en Corée du Sud, se dérouleront du 9 au 25 février.</w:t>
      </w:r>
    </w:p>
    <w:sectPr w:rsidR="00885470" w:rsidRPr="00885470" w:rsidSect="008854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9E"/>
    <w:rsid w:val="000575D1"/>
    <w:rsid w:val="0043439E"/>
    <w:rsid w:val="005E65FA"/>
    <w:rsid w:val="00715C01"/>
    <w:rsid w:val="0088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27C3"/>
  <w15:chartTrackingRefBased/>
  <w15:docId w15:val="{BE1235DE-1220-419E-BEDE-11AD2AC0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4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4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4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4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4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4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4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4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4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4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4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4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439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439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43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43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43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43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4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4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4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4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4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43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43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439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4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439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439E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8854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2026-02-11T13:18:00Z</dcterms:created>
  <dcterms:modified xsi:type="dcterms:W3CDTF">2026-02-11T13:20:00Z</dcterms:modified>
</cp:coreProperties>
</file>