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93F0" w14:textId="77777777" w:rsidR="00840F85" w:rsidRPr="00840F85" w:rsidRDefault="00840F85" w:rsidP="00840F85">
      <w:pPr>
        <w:pStyle w:val="Sansinterligne"/>
        <w:jc w:val="center"/>
        <w:rPr>
          <w:rFonts w:ascii="Tahoma" w:hAnsi="Tahoma" w:cs="Tahoma"/>
          <w:b/>
          <w:bCs/>
          <w:sz w:val="28"/>
          <w:szCs w:val="28"/>
        </w:rPr>
      </w:pPr>
      <w:r w:rsidRPr="00840F85">
        <w:rPr>
          <w:rFonts w:ascii="Tahoma" w:hAnsi="Tahoma" w:cs="Tahoma"/>
          <w:b/>
          <w:bCs/>
          <w:sz w:val="28"/>
          <w:szCs w:val="28"/>
        </w:rPr>
        <w:t>« La vie en abondance », voici la lettre de Léon XIV sur le sport</w:t>
      </w:r>
    </w:p>
    <w:p w14:paraId="39544776" w14:textId="77777777" w:rsidR="00840F85" w:rsidRPr="00840F85" w:rsidRDefault="00840F85" w:rsidP="00840F85">
      <w:pPr>
        <w:pStyle w:val="Sansinterligne"/>
        <w:jc w:val="both"/>
        <w:rPr>
          <w:rFonts w:ascii="Tahoma" w:hAnsi="Tahoma" w:cs="Tahoma"/>
        </w:rPr>
      </w:pPr>
    </w:p>
    <w:p w14:paraId="5B505084" w14:textId="77777777" w:rsidR="00840F85" w:rsidRDefault="00840F85" w:rsidP="00840F85">
      <w:pPr>
        <w:pStyle w:val="Sansinterligne"/>
        <w:jc w:val="both"/>
        <w:rPr>
          <w:rFonts w:ascii="Tahoma" w:hAnsi="Tahoma" w:cs="Tahoma"/>
        </w:rPr>
      </w:pPr>
    </w:p>
    <w:p w14:paraId="71465BA5" w14:textId="37ABF7DB" w:rsidR="00840F85" w:rsidRPr="00840F85" w:rsidRDefault="00840F85" w:rsidP="00840F85">
      <w:pPr>
        <w:pStyle w:val="Sansinterligne"/>
        <w:jc w:val="both"/>
        <w:rPr>
          <w:rFonts w:ascii="Tahoma" w:hAnsi="Tahoma" w:cs="Tahoma"/>
          <w:i/>
          <w:iCs/>
        </w:rPr>
      </w:pPr>
      <w:r w:rsidRPr="00840F85">
        <w:rPr>
          <w:rFonts w:ascii="Tahoma" w:hAnsi="Tahoma" w:cs="Tahoma"/>
          <w:i/>
          <w:iCs/>
        </w:rPr>
        <w:t>Dans le document publié dans le cadre des Jeux olympiques et paralympiques de Milan-Cortina, le Souverain Pontife réaffirme l'importance de respecter la trêve olympique, rappelle la longue tradition d'attention de l'Église et souligne les multiples avantages éducatifs et formatifs de la pratique sportive, tout en dénonçant les risques de manipulation et d'instrumentalisation.</w:t>
      </w:r>
    </w:p>
    <w:p w14:paraId="3336CAB8" w14:textId="77777777" w:rsidR="00840F85" w:rsidRPr="00840F85" w:rsidRDefault="00840F85" w:rsidP="00840F85">
      <w:pPr>
        <w:pStyle w:val="Sansinterligne"/>
        <w:jc w:val="both"/>
        <w:rPr>
          <w:rFonts w:ascii="Tahoma" w:hAnsi="Tahoma" w:cs="Tahoma"/>
        </w:rPr>
      </w:pPr>
    </w:p>
    <w:p w14:paraId="580BBF65" w14:textId="77777777" w:rsidR="00840F85" w:rsidRDefault="00840F85" w:rsidP="00840F85">
      <w:pPr>
        <w:pStyle w:val="Sansinterligne"/>
        <w:ind w:firstLine="708"/>
        <w:jc w:val="both"/>
        <w:rPr>
          <w:rFonts w:ascii="Tahoma" w:hAnsi="Tahoma" w:cs="Tahoma"/>
        </w:rPr>
      </w:pPr>
      <w:r w:rsidRPr="00840F85">
        <w:rPr>
          <w:rFonts w:ascii="Tahoma" w:hAnsi="Tahoma" w:cs="Tahoma"/>
        </w:rPr>
        <w:t xml:space="preserve">par </w:t>
      </w:r>
      <w:proofErr w:type="spellStart"/>
      <w:r w:rsidRPr="00840F85">
        <w:rPr>
          <w:rFonts w:ascii="Tahoma" w:hAnsi="Tahoma" w:cs="Tahoma"/>
        </w:rPr>
        <w:t>Agensir</w:t>
      </w:r>
      <w:proofErr w:type="spellEnd"/>
      <w:r w:rsidRPr="00840F85">
        <w:rPr>
          <w:rFonts w:ascii="Tahoma" w:hAnsi="Tahoma" w:cs="Tahoma"/>
        </w:rPr>
        <w:t>, 6 février 2026</w:t>
      </w:r>
    </w:p>
    <w:p w14:paraId="77383723" w14:textId="77777777" w:rsidR="00840F85" w:rsidRPr="00840F85" w:rsidRDefault="00840F85" w:rsidP="00840F85">
      <w:pPr>
        <w:pStyle w:val="Sansinterligne"/>
        <w:jc w:val="both"/>
        <w:rPr>
          <w:rFonts w:ascii="Tahoma" w:hAnsi="Tahoma" w:cs="Tahoma"/>
        </w:rPr>
      </w:pPr>
    </w:p>
    <w:p w14:paraId="7F5778E2" w14:textId="77777777" w:rsidR="00840F85" w:rsidRDefault="00840F85" w:rsidP="00840F85">
      <w:pPr>
        <w:pStyle w:val="Sansinterligne"/>
        <w:jc w:val="both"/>
        <w:rPr>
          <w:rFonts w:ascii="Tahoma" w:hAnsi="Tahoma" w:cs="Tahoma"/>
        </w:rPr>
      </w:pPr>
    </w:p>
    <w:p w14:paraId="354E13A8" w14:textId="2993202B" w:rsidR="00840F85" w:rsidRPr="00840F85" w:rsidRDefault="00840F85" w:rsidP="00840F85">
      <w:pPr>
        <w:pStyle w:val="Sansinterligne"/>
        <w:jc w:val="both"/>
        <w:rPr>
          <w:rFonts w:ascii="Tahoma" w:hAnsi="Tahoma" w:cs="Tahoma"/>
        </w:rPr>
      </w:pPr>
      <w:r w:rsidRPr="00840F85">
        <w:rPr>
          <w:rFonts w:ascii="Tahoma" w:hAnsi="Tahoma" w:cs="Tahoma"/>
        </w:rPr>
        <w:t>« L'agressivité, la violence et la guerre sont toujours une défaite pour l'humanité ». C'est ce que souligne le pape dans sa lettre La vie en abondance sur la valeur du sport - diffusée à l'occasion des XXVe Jeux Olympiques d'hiver et des XIVe Jeux Paralympiques de Milan Cortina - qui relance l'instrument de la trêve olympique comme vecteur de paix.</w:t>
      </w:r>
    </w:p>
    <w:p w14:paraId="0F54D54C" w14:textId="77777777" w:rsidR="00840F85" w:rsidRPr="00840F85" w:rsidRDefault="00840F85" w:rsidP="00840F85">
      <w:pPr>
        <w:pStyle w:val="Sansinterligne"/>
        <w:jc w:val="both"/>
        <w:rPr>
          <w:rFonts w:ascii="Tahoma" w:hAnsi="Tahoma" w:cs="Tahoma"/>
        </w:rPr>
      </w:pPr>
    </w:p>
    <w:p w14:paraId="251D4531" w14:textId="77777777" w:rsidR="00840F85" w:rsidRPr="00840F85" w:rsidRDefault="00840F85" w:rsidP="00840F85">
      <w:pPr>
        <w:pStyle w:val="Sansinterligne"/>
        <w:jc w:val="both"/>
        <w:rPr>
          <w:rFonts w:ascii="Tahoma" w:hAnsi="Tahoma" w:cs="Tahoma"/>
        </w:rPr>
      </w:pPr>
      <w:r w:rsidRPr="00840F85">
        <w:rPr>
          <w:rFonts w:ascii="Tahoma" w:hAnsi="Tahoma" w:cs="Tahoma"/>
        </w:rPr>
        <w:t>« La trêve olympique a été récemment proposée à nouveau par le Comité international olympique et l'Assemblée générale des Nations Unies », rappelle Léon XIV. « Dans un monde assoiffé de paix, nous avons besoin d'instruments qui mettent fin à l'abus de pouvoir, à l'étalage de force et à l'indifférence envers le droit. J'encourage vivement toutes les nations, à l'occasion des prochains Jeux olympiques et paralympiques d'hiver, à redécouvrir et à respecter cet instrument d'espoir qu'est la trêve olympique, symbole et prophétie d'un monde réconcilié », tel est l'appel du Pape.</w:t>
      </w:r>
    </w:p>
    <w:p w14:paraId="6EF4281D" w14:textId="77777777" w:rsidR="00840F85" w:rsidRPr="00840F85" w:rsidRDefault="00840F85" w:rsidP="00840F85">
      <w:pPr>
        <w:pStyle w:val="Sansinterligne"/>
        <w:jc w:val="both"/>
        <w:rPr>
          <w:rFonts w:ascii="Tahoma" w:hAnsi="Tahoma" w:cs="Tahoma"/>
        </w:rPr>
      </w:pPr>
    </w:p>
    <w:p w14:paraId="27B3CD08" w14:textId="77777777" w:rsidR="00840F85" w:rsidRPr="00840F85" w:rsidRDefault="00840F85" w:rsidP="00840F85">
      <w:pPr>
        <w:pStyle w:val="Sansinterligne"/>
        <w:jc w:val="both"/>
        <w:rPr>
          <w:rFonts w:ascii="Tahoma" w:hAnsi="Tahoma" w:cs="Tahoma"/>
        </w:rPr>
      </w:pPr>
      <w:r w:rsidRPr="00840F85">
        <w:rPr>
          <w:rFonts w:ascii="Tahoma" w:hAnsi="Tahoma" w:cs="Tahoma"/>
        </w:rPr>
        <w:t>Dans la Grèce antique, écrit le Souverain Pontife, la trêve olympique « était un accord visant à suspendre les hostilités avant, pendant et après les Jeux Olympiques, afin que les athlètes et les spectateurs puissent voyager librement et que les compétitions se déroulent sans interruption ». La guerre, au contraire, « naît d'une radicalisation du désaccord et du refus de coopérer les uns avec les autres » : « L'adversaire est alors considéré comme un ennemi mortel, à isoler et si possible à éliminer. Les preuves tragiques de cette culture de la mort sont sous nos yeux : des vies brisées, des rêves brisés, des traumatismes chez les survivants, des villes détruites, comme si la coexistence humaine était superficiellement réduite au scénario d'un jeu vidéo ».</w:t>
      </w:r>
    </w:p>
    <w:p w14:paraId="14551396" w14:textId="77777777" w:rsidR="00840F85" w:rsidRDefault="00840F85" w:rsidP="00840F85">
      <w:pPr>
        <w:pStyle w:val="Sansinterligne"/>
        <w:jc w:val="both"/>
        <w:rPr>
          <w:rFonts w:ascii="Tahoma" w:hAnsi="Tahoma" w:cs="Tahoma"/>
        </w:rPr>
      </w:pPr>
    </w:p>
    <w:p w14:paraId="37CD8658" w14:textId="487D91F4" w:rsidR="00840F85" w:rsidRPr="00840F85" w:rsidRDefault="00840F85" w:rsidP="00840F85">
      <w:pPr>
        <w:pStyle w:val="Sansinterligne"/>
        <w:jc w:val="both"/>
        <w:rPr>
          <w:rFonts w:ascii="Tahoma" w:hAnsi="Tahoma" w:cs="Tahoma"/>
        </w:rPr>
      </w:pPr>
      <w:r w:rsidRPr="00840F85">
        <w:rPr>
          <w:rFonts w:ascii="Tahoma" w:hAnsi="Tahoma" w:cs="Tahoma"/>
        </w:rPr>
        <w:t>« La personne toujours au centre »</w:t>
      </w:r>
    </w:p>
    <w:p w14:paraId="46910B26" w14:textId="77777777" w:rsidR="00840F85" w:rsidRPr="00840F85" w:rsidRDefault="00840F85" w:rsidP="00840F85">
      <w:pPr>
        <w:pStyle w:val="Sansinterligne"/>
        <w:jc w:val="both"/>
        <w:rPr>
          <w:rFonts w:ascii="Tahoma" w:hAnsi="Tahoma" w:cs="Tahoma"/>
        </w:rPr>
      </w:pPr>
    </w:p>
    <w:p w14:paraId="45658746" w14:textId="77777777" w:rsidR="00840F85" w:rsidRPr="00840F85" w:rsidRDefault="00840F85" w:rsidP="00840F85">
      <w:pPr>
        <w:pStyle w:val="Sansinterligne"/>
        <w:jc w:val="both"/>
        <w:rPr>
          <w:rFonts w:ascii="Tahoma" w:hAnsi="Tahoma" w:cs="Tahoma"/>
        </w:rPr>
      </w:pPr>
      <w:r w:rsidRPr="00840F85">
        <w:rPr>
          <w:rFonts w:ascii="Tahoma" w:hAnsi="Tahoma" w:cs="Tahoma"/>
        </w:rPr>
        <w:t>« Selon la vision chrétienne, la personne doit toujours rester au centre du sport dans toutes ses expressions, y compris dans celles qui relèvent de l'excellence compétitive et professionnelle ». C'est ainsi que le Pape résume la valeur du sport dans la doctrine chrétienne, en retraçant un large panorama depuis saint Paul jusqu'à nos jours, citant des figures telles que saint Thomas d'Aquin et l'œuvre des « grands éducateurs », de saint Philippe Néri à saint Jean Bosco, qui « à travers la promotion des oratoires, a établi un pont privilégié entre l'Église et les nouvelles générations, faisant également du sport un domaine d'évangélisation » .</w:t>
      </w:r>
    </w:p>
    <w:p w14:paraId="63036A6F" w14:textId="77777777" w:rsidR="00840F85" w:rsidRPr="00840F85" w:rsidRDefault="00840F85" w:rsidP="00840F85">
      <w:pPr>
        <w:pStyle w:val="Sansinterligne"/>
        <w:jc w:val="both"/>
        <w:rPr>
          <w:rFonts w:ascii="Tahoma" w:hAnsi="Tahoma" w:cs="Tahoma"/>
        </w:rPr>
      </w:pPr>
    </w:p>
    <w:p w14:paraId="151714A5" w14:textId="77777777" w:rsidR="00840F85" w:rsidRPr="00840F85" w:rsidRDefault="00840F85" w:rsidP="00840F85">
      <w:pPr>
        <w:pStyle w:val="Sansinterligne"/>
        <w:jc w:val="both"/>
        <w:rPr>
          <w:rFonts w:ascii="Tahoma" w:hAnsi="Tahoma" w:cs="Tahoma"/>
        </w:rPr>
      </w:pPr>
      <w:r w:rsidRPr="00840F85">
        <w:rPr>
          <w:rFonts w:ascii="Tahoma" w:hAnsi="Tahoma" w:cs="Tahoma"/>
        </w:rPr>
        <w:t xml:space="preserve">Dans cette lignée, note Léon XIV, s'inscrit également l'encyclique </w:t>
      </w:r>
      <w:proofErr w:type="spellStart"/>
      <w:r w:rsidRPr="00840F85">
        <w:rPr>
          <w:rFonts w:ascii="Tahoma" w:hAnsi="Tahoma" w:cs="Tahoma"/>
        </w:rPr>
        <w:t>Rerum</w:t>
      </w:r>
      <w:proofErr w:type="spellEnd"/>
      <w:r w:rsidRPr="00840F85">
        <w:rPr>
          <w:rFonts w:ascii="Tahoma" w:hAnsi="Tahoma" w:cs="Tahoma"/>
        </w:rPr>
        <w:t xml:space="preserve"> </w:t>
      </w:r>
      <w:proofErr w:type="spellStart"/>
      <w:r w:rsidRPr="00840F85">
        <w:rPr>
          <w:rFonts w:ascii="Tahoma" w:hAnsi="Tahoma" w:cs="Tahoma"/>
        </w:rPr>
        <w:t>novarum</w:t>
      </w:r>
      <w:proofErr w:type="spellEnd"/>
      <w:r w:rsidRPr="00840F85">
        <w:rPr>
          <w:rFonts w:ascii="Tahoma" w:hAnsi="Tahoma" w:cs="Tahoma"/>
        </w:rPr>
        <w:t xml:space="preserve"> (1891) de Léon XIII, qui « a stimulé la naissance de nombreuses associations sportives catholiques, répondant ainsi sur le plan pastoral aux nouvelles exigences de la vie moderne – pensons aux conditions des ouvriers après la révolution industrielle – et aux nouvelles habitudes émergentes ».</w:t>
      </w:r>
    </w:p>
    <w:p w14:paraId="317FBC22" w14:textId="77777777" w:rsidR="00840F85" w:rsidRPr="00840F85" w:rsidRDefault="00840F85" w:rsidP="00840F85">
      <w:pPr>
        <w:pStyle w:val="Sansinterligne"/>
        <w:jc w:val="both"/>
        <w:rPr>
          <w:rFonts w:ascii="Tahoma" w:hAnsi="Tahoma" w:cs="Tahoma"/>
        </w:rPr>
      </w:pPr>
    </w:p>
    <w:p w14:paraId="14712102" w14:textId="77777777" w:rsidR="00840F85" w:rsidRPr="00840F85" w:rsidRDefault="00840F85" w:rsidP="00840F85">
      <w:pPr>
        <w:pStyle w:val="Sansinterligne"/>
        <w:jc w:val="both"/>
        <w:rPr>
          <w:rFonts w:ascii="Tahoma" w:hAnsi="Tahoma" w:cs="Tahoma"/>
        </w:rPr>
      </w:pPr>
      <w:r w:rsidRPr="00840F85">
        <w:rPr>
          <w:rFonts w:ascii="Tahoma" w:hAnsi="Tahoma" w:cs="Tahoma"/>
        </w:rPr>
        <w:t xml:space="preserve">Au tournant du XIXe et du XXe siècle, le sport est devenu un phénomène de masse et les Jeux Olympiques ont vu le jour en 1896. À partir du pontificat de Saint Pie X, l'Église catholique, par la voix des papes, « a proposé une vision du sport centrée sur la dignité de la personne humaine, sur son développement intégral, sur l'éducation et sur la relation avec les autres, en soulignant sa valeur universelle comme instrument de promotion de valeurs telles que la fraternité, la solidarité et la paix </w:t>
      </w:r>
      <w:r w:rsidRPr="00840F85">
        <w:rPr>
          <w:rFonts w:ascii="Tahoma" w:hAnsi="Tahoma" w:cs="Tahoma"/>
        </w:rPr>
        <w:lastRenderedPageBreak/>
        <w:t>», souligne le pape en citant également le Concile, grâce auquel « la conscience ecclésiale de l'importance de la pratique sportive s'est développée ».</w:t>
      </w:r>
    </w:p>
    <w:p w14:paraId="530BFBDA" w14:textId="77777777" w:rsidR="00840F85" w:rsidRPr="00840F85" w:rsidRDefault="00840F85" w:rsidP="00840F85">
      <w:pPr>
        <w:pStyle w:val="Sansinterligne"/>
        <w:jc w:val="both"/>
        <w:rPr>
          <w:rFonts w:ascii="Tahoma" w:hAnsi="Tahoma" w:cs="Tahoma"/>
        </w:rPr>
      </w:pPr>
    </w:p>
    <w:p w14:paraId="0DC9C7E5" w14:textId="438ED9D4" w:rsidR="00840F85" w:rsidRPr="00840F85" w:rsidRDefault="00840F85" w:rsidP="00840F85">
      <w:pPr>
        <w:pStyle w:val="Sansinterligne"/>
        <w:jc w:val="both"/>
        <w:rPr>
          <w:rFonts w:ascii="Tahoma" w:hAnsi="Tahoma" w:cs="Tahoma"/>
        </w:rPr>
      </w:pPr>
      <w:r w:rsidRPr="00840F85">
        <w:rPr>
          <w:rFonts w:ascii="Tahoma" w:hAnsi="Tahoma" w:cs="Tahoma"/>
        </w:rPr>
        <w:t>Pour L</w:t>
      </w:r>
      <w:r>
        <w:rPr>
          <w:rFonts w:ascii="Tahoma" w:hAnsi="Tahoma" w:cs="Tahoma"/>
        </w:rPr>
        <w:t>é</w:t>
      </w:r>
      <w:r w:rsidRPr="00840F85">
        <w:rPr>
          <w:rFonts w:ascii="Tahoma" w:hAnsi="Tahoma" w:cs="Tahoma"/>
        </w:rPr>
        <w:t>on, les deux Jubilés du sport célébrés par Saint Jean-Paul II ont été « très significatifs » : le premier le 12 avril 1984 et le second le 29 octobre 2000, au Stade Olympique de Rome : « Le Jubilé de 2025 s'inscrit dans cette même ligne, relançant explicitement la valeur culturelle, éducative et symbolique du sport en tant que langage humain universel de rencontre et d'espoir. C'est cette orientation qui a motivé le choix d'accueillir le Giro d'Italia au Vatican ».</w:t>
      </w:r>
    </w:p>
    <w:p w14:paraId="6CC974B1" w14:textId="77777777" w:rsidR="00840F85" w:rsidRDefault="00840F85" w:rsidP="00840F85">
      <w:pPr>
        <w:pStyle w:val="Sansinterligne"/>
        <w:jc w:val="both"/>
        <w:rPr>
          <w:rFonts w:ascii="Tahoma" w:hAnsi="Tahoma" w:cs="Tahoma"/>
        </w:rPr>
      </w:pPr>
    </w:p>
    <w:p w14:paraId="3419E98B" w14:textId="0C45CCAB" w:rsidR="000575D1" w:rsidRDefault="00840F85" w:rsidP="00840F85">
      <w:pPr>
        <w:pStyle w:val="Sansinterligne"/>
        <w:jc w:val="both"/>
        <w:rPr>
          <w:rFonts w:ascii="Tahoma" w:hAnsi="Tahoma" w:cs="Tahoma"/>
        </w:rPr>
      </w:pPr>
      <w:r w:rsidRPr="00840F85">
        <w:rPr>
          <w:rFonts w:ascii="Tahoma" w:hAnsi="Tahoma" w:cs="Tahoma"/>
        </w:rPr>
        <w:t>« Un échange prolongé au tennis est exaltant »</w:t>
      </w:r>
    </w:p>
    <w:p w14:paraId="023C41B9" w14:textId="77777777" w:rsidR="00840F85" w:rsidRDefault="00840F85" w:rsidP="00840F85">
      <w:pPr>
        <w:pStyle w:val="Sansinterligne"/>
        <w:jc w:val="both"/>
        <w:rPr>
          <w:rFonts w:ascii="Tahoma" w:hAnsi="Tahoma" w:cs="Tahoma"/>
        </w:rPr>
      </w:pPr>
    </w:p>
    <w:p w14:paraId="3395027C" w14:textId="1E2A8116" w:rsidR="00840F85" w:rsidRDefault="00840F85" w:rsidP="00840F85">
      <w:pPr>
        <w:pStyle w:val="Sansinterligne"/>
        <w:jc w:val="both"/>
        <w:rPr>
          <w:rFonts w:ascii="Tahoma" w:hAnsi="Tahoma" w:cs="Tahoma"/>
        </w:rPr>
      </w:pPr>
      <w:r w:rsidRPr="00840F85">
        <w:rPr>
          <w:rFonts w:ascii="Tahoma" w:hAnsi="Tahoma" w:cs="Tahoma"/>
        </w:rPr>
        <w:t>« De nombreuses recherches ont montré que les personnes ne sont pas seulement motivées par l'argent ou la renommée, mais qu'elles peuvent éprouver de la joie et une satisfaction intrinsèque dans les activités qu'elles accomplissent, c'est-à-dire en les réalisant et en les appréciant pour leur valeur propre », observe le Pape, qui cite également ce qu'on appelle l'expérience de flux (ou « flow ») dans le sport, une expérience qui « se produit généralement chez les personnes engagées dans une activité qui exige de la concentration et des compétences, lorsque le niveau de difficulté correspond ou est légèrement supérieur à leur niveau déjà acquis. Pensons, par exemple, à un échange prolongé au tennis », exemple tiré d'un sport que Leone aime beaucoup pratiquer : « la raison pour laquelle c'est l'un des moments les plus amusants d'un match est que chaque joueur pousse l'autre à la limite de son niveau de compétence. L'expérience est exaltante et les deux joueurs se poussent mutuellement à s'améliorer ; cela vaut autant pour deux enfants de dix ans que pour deux champions professionnels ».</w:t>
      </w:r>
    </w:p>
    <w:p w14:paraId="38BEB3A0" w14:textId="77777777" w:rsidR="00840F85" w:rsidRPr="00840F85" w:rsidRDefault="00840F85" w:rsidP="00840F85">
      <w:pPr>
        <w:pStyle w:val="Sansinterligne"/>
        <w:jc w:val="both"/>
        <w:rPr>
          <w:rFonts w:ascii="Tahoma" w:hAnsi="Tahoma" w:cs="Tahoma"/>
        </w:rPr>
      </w:pPr>
    </w:p>
    <w:p w14:paraId="06FDD01A" w14:textId="77777777" w:rsidR="00840F85" w:rsidRPr="00840F85" w:rsidRDefault="00840F85" w:rsidP="00840F85">
      <w:pPr>
        <w:pStyle w:val="Sansinterligne"/>
        <w:jc w:val="both"/>
        <w:rPr>
          <w:rFonts w:ascii="Tahoma" w:hAnsi="Tahoma" w:cs="Tahoma"/>
        </w:rPr>
      </w:pPr>
      <w:r w:rsidRPr="00840F85">
        <w:rPr>
          <w:rFonts w:ascii="Tahoma" w:hAnsi="Tahoma" w:cs="Tahoma"/>
        </w:rPr>
        <w:t>« On a observé que les personnes éprouvent de la joie lorsqu'elles se consacrent pleinement à une activité ou à une relation et dépassent le stade où elles se trouvaient, avec une sorte de mouvement vers l'avant », explique le Pape, selon lequel « ces dynamiques favorisent la croissance de la personne dans sa totalité ». De plus, lors d'une expérience sportive, « la personne concentre souvent toute son attention sur ce qu'elle fait : il se produit une fusion entre l'action et la conscience, au point qu'il ne reste plus de place pour une attention explicite portée à soi-même. En ce sens, l'expérience interrompt la tendance à l'égocentrisme. En même temps, les personnes décrivent un sentiment d'union avec ce qui les entoure. Dans les sports d'équipe, cela se traduit généralement par un lien ou une unité avec les coéquipiers : le joueur n'est plus replié sur lui-même, car il fait partie d'un groupe qui tend vers un objectif commun ».</w:t>
      </w:r>
    </w:p>
    <w:p w14:paraId="7B8F0D05" w14:textId="77777777" w:rsidR="00840F85" w:rsidRDefault="00840F85" w:rsidP="00840F85">
      <w:pPr>
        <w:pStyle w:val="Sansinterligne"/>
        <w:jc w:val="both"/>
        <w:rPr>
          <w:rFonts w:ascii="Tahoma" w:hAnsi="Tahoma" w:cs="Tahoma"/>
        </w:rPr>
      </w:pPr>
    </w:p>
    <w:p w14:paraId="4FDEE09E" w14:textId="7934D9A8" w:rsidR="00840F85" w:rsidRDefault="00840F85" w:rsidP="00840F85">
      <w:pPr>
        <w:pStyle w:val="Sansinterligne"/>
        <w:jc w:val="both"/>
        <w:rPr>
          <w:rFonts w:ascii="Tahoma" w:hAnsi="Tahoma" w:cs="Tahoma"/>
        </w:rPr>
      </w:pPr>
      <w:r w:rsidRPr="00840F85">
        <w:rPr>
          <w:rFonts w:ascii="Tahoma" w:hAnsi="Tahoma" w:cs="Tahoma"/>
        </w:rPr>
        <w:t>« Une formidable opportunité de formation »</w:t>
      </w:r>
    </w:p>
    <w:p w14:paraId="4C260A2F" w14:textId="77777777" w:rsidR="00840F85" w:rsidRDefault="00840F85" w:rsidP="00840F85">
      <w:pPr>
        <w:pStyle w:val="Sansinterligne"/>
        <w:jc w:val="both"/>
        <w:rPr>
          <w:rFonts w:ascii="Tahoma" w:hAnsi="Tahoma" w:cs="Tahoma"/>
        </w:rPr>
      </w:pPr>
    </w:p>
    <w:p w14:paraId="3B8724E9" w14:textId="78502762" w:rsidR="00840F85" w:rsidRDefault="00840F85" w:rsidP="00840F85">
      <w:pPr>
        <w:pStyle w:val="Sansinterligne"/>
        <w:jc w:val="both"/>
        <w:rPr>
          <w:rFonts w:ascii="Tahoma" w:hAnsi="Tahoma" w:cs="Tahoma"/>
        </w:rPr>
      </w:pPr>
      <w:r w:rsidRPr="00840F85">
        <w:rPr>
          <w:rFonts w:ascii="Tahoma" w:hAnsi="Tahoma" w:cs="Tahoma"/>
        </w:rPr>
        <w:t>Les sports d'équipe constituent « une formidable opportunité formative : lorsqu'ils ne sont pas pollués par le culte du profit, les jeunes s'investissent dans quelque chose qui est très important pour eux ». Le pape en est convaincu et observe qu'« il n'est pas toujours facile de reconnaître ses propres capacités ou de comprendre comment elles peuvent être utiles à l'équipe ». De plus, « travailler avec des camarades du même âge implique parfois de devoir affronter des conflits, gérer des frustrations et des échecs. Il faut même apprendre à pardonner. C'est ainsi que se forment des vertus personnelles, chrétiennes et civiles fondamentales ».</w:t>
      </w:r>
    </w:p>
    <w:p w14:paraId="4A19832C" w14:textId="77777777" w:rsidR="00840F85" w:rsidRDefault="00840F85" w:rsidP="00840F85">
      <w:pPr>
        <w:pStyle w:val="Sansinterligne"/>
        <w:jc w:val="both"/>
        <w:rPr>
          <w:rFonts w:ascii="Tahoma" w:hAnsi="Tahoma" w:cs="Tahoma"/>
        </w:rPr>
      </w:pPr>
    </w:p>
    <w:p w14:paraId="5504DFF3" w14:textId="77777777" w:rsidR="00840F85" w:rsidRDefault="00840F85" w:rsidP="00840F85">
      <w:pPr>
        <w:pStyle w:val="Sansinterligne"/>
        <w:jc w:val="both"/>
        <w:rPr>
          <w:rFonts w:ascii="Tahoma" w:hAnsi="Tahoma" w:cs="Tahoma"/>
        </w:rPr>
      </w:pPr>
      <w:r w:rsidRPr="00840F85">
        <w:rPr>
          <w:rFonts w:ascii="Tahoma" w:hAnsi="Tahoma" w:cs="Tahoma"/>
        </w:rPr>
        <w:t xml:space="preserve">Pour Léon XIV, les entraîneurs « jouent un rôle fondamental dans la création d'un environnement où ces dynamiques peuvent être vécues, en accompagnant les joueurs à travers celles-ci. Compte tenu de la complexité humaine en jeu, il est très utile qu'un entraîneur soit animé par des valeurs spirituelles. Il existe de nombreux entraîneurs de ce type, dans les communautés chrétiennes et dans d'autres contextes éducatifs, ainsi qu'au niveau compétitif et professionnel de haut niveau », a déclaré le pape. Ils décrivent souvent la culture de l'équipe comme fondée sur l'amour, qui respecte et soutient chaque personne, l'encourageant à donner le meilleur d'elle-même pour le bien du groupe. Lorsqu'un jeune fait partie d'une équipe de ce type, il apprend quelque chose d'essentiel </w:t>
      </w:r>
      <w:r w:rsidRPr="00840F85">
        <w:rPr>
          <w:rFonts w:ascii="Tahoma" w:hAnsi="Tahoma" w:cs="Tahoma"/>
        </w:rPr>
        <w:lastRenderedPageBreak/>
        <w:t>sur ce que signifie être humain et grandir, car « ce n'est qu'ensemble que nous pouvons devenir authentiquement nous-mêmes. Ce n'est que par l'amour que notre vie intérieure devient profonde et notre identité forte ».</w:t>
      </w:r>
    </w:p>
    <w:p w14:paraId="3F8B8BC5" w14:textId="77777777" w:rsidR="00840F85" w:rsidRPr="00840F85" w:rsidRDefault="00840F85" w:rsidP="00840F85">
      <w:pPr>
        <w:pStyle w:val="Sansinterligne"/>
        <w:jc w:val="both"/>
        <w:rPr>
          <w:rFonts w:ascii="Tahoma" w:hAnsi="Tahoma" w:cs="Tahoma"/>
        </w:rPr>
      </w:pPr>
    </w:p>
    <w:p w14:paraId="1622E86C" w14:textId="371042C5" w:rsidR="00840F85" w:rsidRDefault="00840F85" w:rsidP="00840F85">
      <w:pPr>
        <w:pStyle w:val="Sansinterligne"/>
        <w:jc w:val="both"/>
        <w:rPr>
          <w:rFonts w:ascii="Tahoma" w:hAnsi="Tahoma" w:cs="Tahoma"/>
        </w:rPr>
      </w:pPr>
      <w:r w:rsidRPr="00840F85">
        <w:rPr>
          <w:rFonts w:ascii="Tahoma" w:hAnsi="Tahoma" w:cs="Tahoma"/>
        </w:rPr>
        <w:t>« S'engager pour que le sport soit accessible à tous »</w:t>
      </w:r>
    </w:p>
    <w:p w14:paraId="638AA4C9" w14:textId="77777777" w:rsidR="00840F85" w:rsidRDefault="00840F85" w:rsidP="00840F85">
      <w:pPr>
        <w:pStyle w:val="Sansinterligne"/>
        <w:jc w:val="both"/>
        <w:rPr>
          <w:rFonts w:ascii="Tahoma" w:hAnsi="Tahoma" w:cs="Tahoma"/>
        </w:rPr>
      </w:pPr>
    </w:p>
    <w:p w14:paraId="42772692" w14:textId="77777777" w:rsidR="00840F85" w:rsidRPr="00840F85" w:rsidRDefault="00840F85" w:rsidP="00840F85">
      <w:pPr>
        <w:pStyle w:val="Sansinterligne"/>
        <w:jc w:val="both"/>
        <w:rPr>
          <w:rFonts w:ascii="Tahoma" w:hAnsi="Tahoma" w:cs="Tahoma"/>
        </w:rPr>
      </w:pPr>
      <w:r w:rsidRPr="00840F85">
        <w:rPr>
          <w:rFonts w:ascii="Tahoma" w:hAnsi="Tahoma" w:cs="Tahoma"/>
        </w:rPr>
        <w:t>« Il faut s'engager pour que le sport soit accessible à tous », tel est l'appel lancé par le Pape, qui rappelle que « précisément parce que le sport est source de joie et favorise le développement personnel et les relations sociales, il devrait être accessible à toutes les personnes qui souhaitent le pratiquer. Dans certaines sociétés qui se considèrent comme avancées, où le sport est organisé selon le principe « payer pour jouer », les enfants issus de familles et de communautés plus pauvres ne peuvent pas se permettre les frais de participation et restent exclus, dénonce Léon XIV. Dans d'autres sociétés, les filles et les femmes ne sont pas autorisées à pratiquer un sport. Parfois, dans la formation à la vie religieuse, en particulier féminine, la méfiance et la crainte à l'égard de l'activité physique et sportive persistent. Il faut donc s'engager pour que le sport soit accessible à tous ».</w:t>
      </w:r>
    </w:p>
    <w:p w14:paraId="700F7432" w14:textId="77777777" w:rsidR="00840F85" w:rsidRPr="00840F85" w:rsidRDefault="00840F85" w:rsidP="00840F85">
      <w:pPr>
        <w:pStyle w:val="Sansinterligne"/>
        <w:jc w:val="both"/>
        <w:rPr>
          <w:rFonts w:ascii="Tahoma" w:hAnsi="Tahoma" w:cs="Tahoma"/>
        </w:rPr>
      </w:pPr>
    </w:p>
    <w:p w14:paraId="1BE9951B" w14:textId="77777777" w:rsidR="00840F85" w:rsidRDefault="00840F85" w:rsidP="00840F85">
      <w:pPr>
        <w:pStyle w:val="Sansinterligne"/>
        <w:jc w:val="both"/>
        <w:rPr>
          <w:rFonts w:ascii="Tahoma" w:hAnsi="Tahoma" w:cs="Tahoma"/>
        </w:rPr>
      </w:pPr>
      <w:r w:rsidRPr="00840F85">
        <w:rPr>
          <w:rFonts w:ascii="Tahoma" w:hAnsi="Tahoma" w:cs="Tahoma"/>
        </w:rPr>
        <w:t>« C'est très important pour la promotion de la personne », affirme le pape. « Cela m'a été confirmé par les témoignages émouvants des membres de l'équipe olympique des réfugiés, ou des participants aux Jeux paralympiques, aux Jeux olympiques spéciaux et à la Coupe du monde des sans-abri. Les valeurs authentiques du sport s'ouvrent naturellement à la solidarité et à l'inclusion ».</w:t>
      </w:r>
    </w:p>
    <w:p w14:paraId="38DA377A" w14:textId="77777777" w:rsidR="00840F85" w:rsidRPr="00840F85" w:rsidRDefault="00840F85" w:rsidP="00840F85">
      <w:pPr>
        <w:pStyle w:val="Sansinterligne"/>
        <w:jc w:val="both"/>
        <w:rPr>
          <w:rFonts w:ascii="Tahoma" w:hAnsi="Tahoma" w:cs="Tahoma"/>
        </w:rPr>
      </w:pPr>
    </w:p>
    <w:p w14:paraId="3E14D138" w14:textId="6B09F8DC" w:rsidR="00840F85" w:rsidRDefault="00840F85" w:rsidP="00840F85">
      <w:pPr>
        <w:pStyle w:val="Sansinterligne"/>
        <w:jc w:val="both"/>
        <w:rPr>
          <w:rFonts w:ascii="Tahoma" w:hAnsi="Tahoma" w:cs="Tahoma"/>
        </w:rPr>
      </w:pPr>
      <w:r w:rsidRPr="00840F85">
        <w:rPr>
          <w:rFonts w:ascii="Tahoma" w:hAnsi="Tahoma" w:cs="Tahoma"/>
        </w:rPr>
        <w:t>Non à la « dictature de la performance »</w:t>
      </w:r>
    </w:p>
    <w:p w14:paraId="5CE56DFA" w14:textId="77777777" w:rsidR="00840F85" w:rsidRDefault="00840F85" w:rsidP="00840F85">
      <w:pPr>
        <w:pStyle w:val="Sansinterligne"/>
        <w:jc w:val="both"/>
        <w:rPr>
          <w:rFonts w:ascii="Tahoma" w:hAnsi="Tahoma" w:cs="Tahoma"/>
        </w:rPr>
      </w:pPr>
    </w:p>
    <w:p w14:paraId="4491B3B4" w14:textId="77777777" w:rsidR="00840F85" w:rsidRDefault="00840F85" w:rsidP="00840F85">
      <w:pPr>
        <w:pStyle w:val="Sansinterligne"/>
        <w:jc w:val="both"/>
        <w:rPr>
          <w:rFonts w:ascii="Tahoma" w:hAnsi="Tahoma" w:cs="Tahoma"/>
        </w:rPr>
      </w:pPr>
      <w:r w:rsidRPr="00840F85">
        <w:rPr>
          <w:rFonts w:ascii="Tahoma" w:hAnsi="Tahoma" w:cs="Tahoma"/>
        </w:rPr>
        <w:t>« La dictature de la performance peut conduire à l'utilisation de substances dopantes et à d'autres formes de fraude, et peut amener les joueurs de sports d'équipe à se concentrer sur leur bien-être économique plutôt que sur leur loyauté envers leur discipline ». C'est le pape qui tire la sonnette d'alarme, dénonçant une forme de « corruption » du sport « qui est sous les yeux de tous, lorsque le business devient la motivation principale ou exclusive et que les choix ne sont plus dictés par les personnes, ni par ce qui favorise le bien-être de l'athlète, son développement intégral et celui de la communauté ». « Lorsque les incitations financières deviennent le seul critère, il peut arriver que des individus et des équipes soumettent leurs résultats à la corruption et à l'intrusion de l'industrie du jeu », autre risque souligné par Leone XIV, selon lequel « ces différentes formes de fraude non seulement corrompent les activités sportives elles-mêmes, mais contribuent également à désillusionner le grand public et à saper la contribution positive du sport à la société en général. Lorsque l'on cherche à maximiser les profits, on surestime ce qui peut être mesuré ou quantifié, au détriment de dimensions humaines d'une importance incalculable : seul compte ce qui peut être compté, analyse le pape.</w:t>
      </w:r>
      <w:r>
        <w:rPr>
          <w:rFonts w:ascii="Tahoma" w:hAnsi="Tahoma" w:cs="Tahoma"/>
        </w:rPr>
        <w:t xml:space="preserve"> </w:t>
      </w:r>
      <w:r w:rsidRPr="00840F85">
        <w:rPr>
          <w:rFonts w:ascii="Tahoma" w:hAnsi="Tahoma" w:cs="Tahoma"/>
        </w:rPr>
        <w:t>Cette mentalité envahit le sport lorsque l'attention se concentre de manière obsessionnelle sur les résultats obtenus et sur les sommes d'argent que l'on peut tirer de la victoire. Dans de nombreux cas, même au niveau amateur, les impératifs et les valeurs du marché ont fini par occulter d'autres valeurs humaines du sport, qui méritent pourtant d'être préservées. Même les athlètes de haut niveau et les professionnels, lorsque l'intérêt économique devient l'objectif principal ou exclusif, risquent de se concentrer sur eux-mêmes et sur leurs performances, affaiblissant ainsi la dimension communautaire du jeu et trahissant sa valeur sociale et civile », met en garde Leone : « Le sport, en revanche, est une pratique qui possède des valeurs partagées par tous ceux qui y participent et qui est capable d'humaniser la coexistence, même dans des situations difficiles ».</w:t>
      </w:r>
    </w:p>
    <w:p w14:paraId="7DBCC0B3" w14:textId="77777777" w:rsidR="00840F85" w:rsidRPr="00840F85" w:rsidRDefault="00840F85" w:rsidP="00840F85">
      <w:pPr>
        <w:pStyle w:val="Sansinterligne"/>
        <w:jc w:val="both"/>
        <w:rPr>
          <w:rFonts w:ascii="Tahoma" w:hAnsi="Tahoma" w:cs="Tahoma"/>
        </w:rPr>
      </w:pPr>
    </w:p>
    <w:p w14:paraId="24A7E732" w14:textId="77777777" w:rsidR="00840F85" w:rsidRPr="00840F85" w:rsidRDefault="00840F85" w:rsidP="00840F85">
      <w:pPr>
        <w:pStyle w:val="Sansinterligne"/>
        <w:jc w:val="both"/>
        <w:rPr>
          <w:rFonts w:ascii="Tahoma" w:hAnsi="Tahoma" w:cs="Tahoma"/>
        </w:rPr>
      </w:pPr>
      <w:r w:rsidRPr="00840F85">
        <w:rPr>
          <w:rFonts w:ascii="Tahoma" w:hAnsi="Tahoma" w:cs="Tahoma"/>
        </w:rPr>
        <w:t>« Le refus du dopage touche au cœur même du sport »</w:t>
      </w:r>
    </w:p>
    <w:p w14:paraId="585D24BB" w14:textId="77777777" w:rsidR="00840F85" w:rsidRPr="00840F85" w:rsidRDefault="00840F85" w:rsidP="00840F85">
      <w:pPr>
        <w:pStyle w:val="Sansinterligne"/>
        <w:jc w:val="both"/>
        <w:rPr>
          <w:rFonts w:ascii="Tahoma" w:hAnsi="Tahoma" w:cs="Tahoma"/>
        </w:rPr>
      </w:pPr>
    </w:p>
    <w:p w14:paraId="1B1670FB" w14:textId="23C35F45" w:rsidR="00840F85" w:rsidRDefault="00B84A27" w:rsidP="00B84A27">
      <w:pPr>
        <w:pStyle w:val="Sansinterligne"/>
        <w:jc w:val="both"/>
        <w:rPr>
          <w:rFonts w:ascii="Tahoma" w:hAnsi="Tahoma" w:cs="Tahoma"/>
        </w:rPr>
      </w:pPr>
      <w:r w:rsidRPr="00B84A27">
        <w:rPr>
          <w:rFonts w:ascii="Tahoma" w:hAnsi="Tahoma" w:cs="Tahoma"/>
        </w:rPr>
        <w:t xml:space="preserve">« Le refus du dopage et de toute forme de corruption n'est pas seulement une question disciplinaire, mais touche au cœur même du sport ». Le Pape en est convaincu et rappelle que « la compétition sportive, lorsqu'elle est authentique, suppose un pacte éthique commun : l'acceptation loyale des règles et le respect de la vérité de la confrontation. Altérer artificiellement la performance ou acheter </w:t>
      </w:r>
      <w:r w:rsidRPr="00B84A27">
        <w:rPr>
          <w:rFonts w:ascii="Tahoma" w:hAnsi="Tahoma" w:cs="Tahoma"/>
        </w:rPr>
        <w:lastRenderedPageBreak/>
        <w:t>le résultat signifie briser la dimension du cum-</w:t>
      </w:r>
      <w:proofErr w:type="spellStart"/>
      <w:r w:rsidRPr="00B84A27">
        <w:rPr>
          <w:rFonts w:ascii="Tahoma" w:hAnsi="Tahoma" w:cs="Tahoma"/>
        </w:rPr>
        <w:t>petere</w:t>
      </w:r>
      <w:proofErr w:type="spellEnd"/>
      <w:r w:rsidRPr="00B84A27">
        <w:rPr>
          <w:rFonts w:ascii="Tahoma" w:hAnsi="Tahoma" w:cs="Tahoma"/>
        </w:rPr>
        <w:t>, transformant la recherche commune de l'excellence en une domination individuelle ou partiale », met en garde Léon XIV, selon lequel « le vrai sport, en revanche, éduque à une relation sereine avec la limite et la norme. La limite est un seuil à franchir : c'est ce qui rend l'effort significatif, le progrès intelligible, le mérite reconnaissable. La norme est la grammaire commune qui rend le jeu lui-même possible. Sans règles, il n'y a ni compétition, ni rencontre, mais seulement le chaos ou la violence. Accepter les limites de son corps, du temps, de l'effort, et respecter les règles communes signifie reconnaître que la réussite naît de la discipline, de la persévérance et de la loyauté ».</w:t>
      </w:r>
    </w:p>
    <w:p w14:paraId="132580E9" w14:textId="77777777" w:rsidR="00B84A27" w:rsidRDefault="00B84A27" w:rsidP="00B84A27">
      <w:pPr>
        <w:pStyle w:val="Sansinterligne"/>
        <w:jc w:val="both"/>
        <w:rPr>
          <w:rFonts w:ascii="Tahoma" w:hAnsi="Tahoma" w:cs="Tahoma"/>
        </w:rPr>
      </w:pPr>
    </w:p>
    <w:p w14:paraId="34D1A187" w14:textId="77777777" w:rsidR="00B84A27" w:rsidRDefault="00B84A27" w:rsidP="00B84A27">
      <w:pPr>
        <w:pStyle w:val="Sansinterligne"/>
        <w:jc w:val="both"/>
        <w:rPr>
          <w:rFonts w:ascii="Tahoma" w:hAnsi="Tahoma" w:cs="Tahoma"/>
        </w:rPr>
      </w:pPr>
      <w:r w:rsidRPr="00B84A27">
        <w:rPr>
          <w:rFonts w:ascii="Tahoma" w:hAnsi="Tahoma" w:cs="Tahoma"/>
        </w:rPr>
        <w:t>En ce sens, « le sport offre une leçon décisive qui dépasse le cadre du terrain de compétition : il enseigne que l'on peut aspirer au maximum sans nier sa fragilité, que l'on peut gagner sans humilier, que l'on peut perdre sans être vaincu en tant que personne. La compétition équitable conserve ainsi une dimension profondément humaine et communautaire : elle ne sépare pas, mais met en relation ; elle ne rend pas le résultat absolu, mais valorise le parcours ; elle n'idolâtre pas la performance, mais reconnaît la dignité de ceux qui jouent ».</w:t>
      </w:r>
    </w:p>
    <w:p w14:paraId="1029AF73" w14:textId="77777777" w:rsidR="00B84A27" w:rsidRPr="00B84A27" w:rsidRDefault="00B84A27" w:rsidP="00B84A27">
      <w:pPr>
        <w:pStyle w:val="Sansinterligne"/>
        <w:jc w:val="both"/>
        <w:rPr>
          <w:rFonts w:ascii="Tahoma" w:hAnsi="Tahoma" w:cs="Tahoma"/>
        </w:rPr>
      </w:pPr>
    </w:p>
    <w:p w14:paraId="692E8EE2" w14:textId="77777777" w:rsidR="00B84A27" w:rsidRPr="00B84A27" w:rsidRDefault="00B84A27" w:rsidP="00B84A27">
      <w:pPr>
        <w:pStyle w:val="Sansinterligne"/>
        <w:jc w:val="both"/>
        <w:rPr>
          <w:rFonts w:ascii="Tahoma" w:hAnsi="Tahoma" w:cs="Tahoma"/>
        </w:rPr>
      </w:pPr>
      <w:r w:rsidRPr="00B84A27">
        <w:rPr>
          <w:rFonts w:ascii="Tahoma" w:hAnsi="Tahoma" w:cs="Tahoma"/>
        </w:rPr>
        <w:t>« Le stade, lieu de confrontation »</w:t>
      </w:r>
    </w:p>
    <w:p w14:paraId="3A2C61F2" w14:textId="77777777" w:rsidR="00B84A27" w:rsidRPr="00B84A27" w:rsidRDefault="00B84A27" w:rsidP="00B84A27">
      <w:pPr>
        <w:pStyle w:val="Sansinterligne"/>
        <w:jc w:val="both"/>
        <w:rPr>
          <w:rFonts w:ascii="Tahoma" w:hAnsi="Tahoma" w:cs="Tahoma"/>
        </w:rPr>
      </w:pPr>
    </w:p>
    <w:p w14:paraId="43E8E6C3" w14:textId="72848074" w:rsidR="00B84A27" w:rsidRPr="00840F85" w:rsidRDefault="00B84A27" w:rsidP="00B84A27">
      <w:pPr>
        <w:pStyle w:val="Sansinterligne"/>
        <w:jc w:val="both"/>
        <w:rPr>
          <w:rFonts w:ascii="Tahoma" w:hAnsi="Tahoma" w:cs="Tahoma"/>
        </w:rPr>
      </w:pPr>
      <w:r w:rsidRPr="00B84A27">
        <w:rPr>
          <w:rFonts w:ascii="Tahoma" w:hAnsi="Tahoma" w:cs="Tahoma"/>
        </w:rPr>
        <w:t xml:space="preserve">« La compétition loyale et la culture de la rencontre ne concernent pas seulement les joueurs, mais aussi les spectateurs et les supporters ». C'est ce qu'écrit le pape, mettant en garde contre la tentation de transformer le soutien en fanatisme, transformant les stades en lieux de confrontation plutôt que de rencontre. « Le sentiment d'appartenance à son équipe peut être un élément très significatif de l'identité de nombreux supporters : ils partagent les joies et les déceptions de leurs héros et trouvent un sentiment de communauté avec les autres supporters, explique Léon XIV. C'est généralement un facteur positif dans la société, source de rivalité amicale et de plaisanteries, mais cela peut devenir problématique lorsque cela se transforme en une forme de polarisation qui conduit à la violence verbale et physique. Alors, d'expression de soutien et de participation, le soutien se transforme en fanatisme ; le stade devient un lieu d'affrontement plutôt que de rencontre. Ici, le sport </w:t>
      </w:r>
      <w:r w:rsidRPr="00B84A27">
        <w:rPr>
          <w:rFonts w:ascii="Tahoma" w:hAnsi="Tahoma" w:cs="Tahoma"/>
        </w:rPr>
        <w:t>n’unit</w:t>
      </w:r>
      <w:r w:rsidRPr="00B84A27">
        <w:rPr>
          <w:rFonts w:ascii="Tahoma" w:hAnsi="Tahoma" w:cs="Tahoma"/>
        </w:rPr>
        <w:t xml:space="preserve"> pas mais extrêmise, n'éduque pas mais déséduque, car il réduit l'identité personnelle à une appartenance aveugle et opposée, commente le Pape. Cela est particulièrement préoccupant lorsque le soutien est lié à d'autres formes de discrimination politique, sociale et religieuse et est utilisé indirectement pour exprimer des formes plus profondes de ressentiment et de haine. Les compétitions internationales, en particulier, « offrent une occasion privilégiée d'expérimenter notre humanité commune dans la richesse de sa diversité » : il y a quelque chose de profondément émouvant dans les cérémonies d'ouverture et de clôture des Jeux Olympiques, lorsque nous voyons les athlètes défiler avec les drapeaux nationaux et les costumes caractéristiques de leurs pays – référence à aujourd'hui. De telles expériences peuvent nous inspirer et nous rappeler que nous sommes appelés à former une seule famille humaine. Les valeurs promues par le sport – telles que la loyauté, le partage, l'accueil, le dialogue et la confiance dans les autres – sont communes à chaque personne, indépendamment de son origine ethnique, de sa culture et de ses croyances religieuses ».</w:t>
      </w:r>
    </w:p>
    <w:sectPr w:rsidR="00B84A27" w:rsidRPr="00840F85" w:rsidSect="00840F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89"/>
    <w:rsid w:val="000575D1"/>
    <w:rsid w:val="00205389"/>
    <w:rsid w:val="005E65FA"/>
    <w:rsid w:val="00840F85"/>
    <w:rsid w:val="00920618"/>
    <w:rsid w:val="00B84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5673"/>
  <w15:chartTrackingRefBased/>
  <w15:docId w15:val="{84BF9EFD-B24D-4FB0-9E68-FA20DF66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53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3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3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3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3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3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3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3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53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53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3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3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3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3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3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389"/>
    <w:rPr>
      <w:rFonts w:eastAsiaTheme="majorEastAsia" w:cstheme="majorBidi"/>
      <w:color w:val="272727" w:themeColor="text1" w:themeTint="D8"/>
    </w:rPr>
  </w:style>
  <w:style w:type="paragraph" w:styleId="Titre">
    <w:name w:val="Title"/>
    <w:basedOn w:val="Normal"/>
    <w:next w:val="Normal"/>
    <w:link w:val="TitreCar"/>
    <w:uiPriority w:val="10"/>
    <w:qFormat/>
    <w:rsid w:val="0020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3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3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3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389"/>
    <w:pPr>
      <w:spacing w:before="160"/>
      <w:jc w:val="center"/>
    </w:pPr>
    <w:rPr>
      <w:i/>
      <w:iCs/>
      <w:color w:val="404040" w:themeColor="text1" w:themeTint="BF"/>
    </w:rPr>
  </w:style>
  <w:style w:type="character" w:customStyle="1" w:styleId="CitationCar">
    <w:name w:val="Citation Car"/>
    <w:basedOn w:val="Policepardfaut"/>
    <w:link w:val="Citation"/>
    <w:uiPriority w:val="29"/>
    <w:rsid w:val="00205389"/>
    <w:rPr>
      <w:i/>
      <w:iCs/>
      <w:color w:val="404040" w:themeColor="text1" w:themeTint="BF"/>
    </w:rPr>
  </w:style>
  <w:style w:type="paragraph" w:styleId="Paragraphedeliste">
    <w:name w:val="List Paragraph"/>
    <w:basedOn w:val="Normal"/>
    <w:uiPriority w:val="34"/>
    <w:qFormat/>
    <w:rsid w:val="00205389"/>
    <w:pPr>
      <w:ind w:left="720"/>
      <w:contextualSpacing/>
    </w:pPr>
  </w:style>
  <w:style w:type="character" w:styleId="Accentuationintense">
    <w:name w:val="Intense Emphasis"/>
    <w:basedOn w:val="Policepardfaut"/>
    <w:uiPriority w:val="21"/>
    <w:qFormat/>
    <w:rsid w:val="00205389"/>
    <w:rPr>
      <w:i/>
      <w:iCs/>
      <w:color w:val="0F4761" w:themeColor="accent1" w:themeShade="BF"/>
    </w:rPr>
  </w:style>
  <w:style w:type="paragraph" w:styleId="Citationintense">
    <w:name w:val="Intense Quote"/>
    <w:basedOn w:val="Normal"/>
    <w:next w:val="Normal"/>
    <w:link w:val="CitationintenseCar"/>
    <w:uiPriority w:val="30"/>
    <w:qFormat/>
    <w:rsid w:val="0020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389"/>
    <w:rPr>
      <w:i/>
      <w:iCs/>
      <w:color w:val="0F4761" w:themeColor="accent1" w:themeShade="BF"/>
    </w:rPr>
  </w:style>
  <w:style w:type="character" w:styleId="Rfrenceintense">
    <w:name w:val="Intense Reference"/>
    <w:basedOn w:val="Policepardfaut"/>
    <w:uiPriority w:val="32"/>
    <w:qFormat/>
    <w:rsid w:val="00205389"/>
    <w:rPr>
      <w:b/>
      <w:bCs/>
      <w:smallCaps/>
      <w:color w:val="0F4761" w:themeColor="accent1" w:themeShade="BF"/>
      <w:spacing w:val="5"/>
    </w:rPr>
  </w:style>
  <w:style w:type="paragraph" w:styleId="Sansinterligne">
    <w:name w:val="No Spacing"/>
    <w:uiPriority w:val="1"/>
    <w:qFormat/>
    <w:rsid w:val="00840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2416</Words>
  <Characters>13293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2026-02-07T14:39:00Z</dcterms:created>
  <dcterms:modified xsi:type="dcterms:W3CDTF">2026-02-07T14:52:00Z</dcterms:modified>
</cp:coreProperties>
</file>