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2A37" w14:textId="7A88ED06" w:rsidR="00BC748E" w:rsidRPr="00BC748E" w:rsidRDefault="00BC748E" w:rsidP="00BC748E">
      <w:pPr>
        <w:pStyle w:val="Sansinterligne"/>
        <w:jc w:val="center"/>
        <w:rPr>
          <w:rFonts w:ascii="Tahoma" w:hAnsi="Tahoma" w:cs="Tahoma"/>
          <w:b/>
          <w:bCs/>
          <w:sz w:val="28"/>
          <w:szCs w:val="28"/>
        </w:rPr>
      </w:pPr>
      <w:r w:rsidRPr="00BC748E">
        <w:rPr>
          <w:rFonts w:ascii="Tahoma" w:hAnsi="Tahoma" w:cs="Tahoma"/>
          <w:b/>
          <w:bCs/>
          <w:sz w:val="28"/>
          <w:szCs w:val="28"/>
        </w:rPr>
        <w:t>Annoncer l’Évangile au public des JO :</w:t>
      </w:r>
    </w:p>
    <w:p w14:paraId="0A2DF625" w14:textId="6A9424B5" w:rsidR="00BC748E" w:rsidRPr="00BC748E" w:rsidRDefault="00BC748E" w:rsidP="00BC748E">
      <w:pPr>
        <w:pStyle w:val="Sansinterligne"/>
        <w:jc w:val="center"/>
        <w:rPr>
          <w:rFonts w:ascii="Tahoma" w:hAnsi="Tahoma" w:cs="Tahoma"/>
          <w:b/>
          <w:bCs/>
          <w:sz w:val="28"/>
          <w:szCs w:val="28"/>
        </w:rPr>
      </w:pPr>
      <w:proofErr w:type="gramStart"/>
      <w:r w:rsidRPr="00BC748E">
        <w:rPr>
          <w:rFonts w:ascii="Tahoma" w:hAnsi="Tahoma" w:cs="Tahoma"/>
          <w:b/>
          <w:bCs/>
          <w:sz w:val="28"/>
          <w:szCs w:val="28"/>
        </w:rPr>
        <w:t>la</w:t>
      </w:r>
      <w:proofErr w:type="gramEnd"/>
      <w:r w:rsidRPr="00BC748E">
        <w:rPr>
          <w:rFonts w:ascii="Tahoma" w:hAnsi="Tahoma" w:cs="Tahoma"/>
          <w:b/>
          <w:bCs/>
          <w:sz w:val="28"/>
          <w:szCs w:val="28"/>
        </w:rPr>
        <w:t xml:space="preserve"> mission de Léonie Schäfer</w:t>
      </w:r>
    </w:p>
    <w:p w14:paraId="0937ECE1" w14:textId="77777777" w:rsidR="00BC748E" w:rsidRDefault="00BC748E" w:rsidP="00BC748E">
      <w:pPr>
        <w:pStyle w:val="Sansinterligne"/>
        <w:jc w:val="both"/>
        <w:rPr>
          <w:rFonts w:ascii="Tahoma" w:hAnsi="Tahoma" w:cs="Tahoma"/>
        </w:rPr>
      </w:pPr>
    </w:p>
    <w:p w14:paraId="20AB66D1" w14:textId="77777777" w:rsidR="00BC748E" w:rsidRDefault="00BC748E" w:rsidP="00BC748E">
      <w:pPr>
        <w:pStyle w:val="Sansinterligne"/>
        <w:jc w:val="both"/>
        <w:rPr>
          <w:rFonts w:ascii="Tahoma" w:hAnsi="Tahoma" w:cs="Tahoma"/>
        </w:rPr>
      </w:pPr>
    </w:p>
    <w:p w14:paraId="1EAA8D3A" w14:textId="55767C84" w:rsidR="00BC748E" w:rsidRPr="00BC748E" w:rsidRDefault="00BC748E" w:rsidP="00BC748E">
      <w:pPr>
        <w:pStyle w:val="Sansinterligne"/>
        <w:jc w:val="both"/>
        <w:rPr>
          <w:rFonts w:ascii="Tahoma" w:hAnsi="Tahoma" w:cs="Tahoma"/>
        </w:rPr>
      </w:pPr>
      <w:r w:rsidRPr="00BC748E">
        <w:rPr>
          <w:rFonts w:ascii="Tahoma" w:hAnsi="Tahoma" w:cs="Tahoma"/>
        </w:rPr>
        <w:t>La Rédaction de Plus Que Sportifs</w:t>
      </w:r>
      <w:r>
        <w:rPr>
          <w:rFonts w:ascii="Tahoma" w:hAnsi="Tahoma" w:cs="Tahoma"/>
        </w:rPr>
        <w:t xml:space="preserve"> - </w:t>
      </w:r>
      <w:r w:rsidRPr="00BC748E">
        <w:rPr>
          <w:rFonts w:ascii="Tahoma" w:hAnsi="Tahoma" w:cs="Tahoma"/>
        </w:rPr>
        <w:t>18 février 2026</w:t>
      </w:r>
    </w:p>
    <w:p w14:paraId="59078EF8" w14:textId="77777777" w:rsidR="00BC748E" w:rsidRDefault="00BC748E" w:rsidP="00BC748E">
      <w:pPr>
        <w:pStyle w:val="Sansinterligne"/>
        <w:jc w:val="both"/>
        <w:rPr>
          <w:rFonts w:ascii="Tahoma" w:hAnsi="Tahoma" w:cs="Tahoma"/>
        </w:rPr>
      </w:pPr>
    </w:p>
    <w:p w14:paraId="68F18EB6" w14:textId="77777777" w:rsidR="00BC748E" w:rsidRPr="00BC748E" w:rsidRDefault="00BC748E" w:rsidP="00BC748E">
      <w:pPr>
        <w:pStyle w:val="Sansinterligne"/>
        <w:jc w:val="both"/>
        <w:rPr>
          <w:rFonts w:ascii="Tahoma" w:hAnsi="Tahoma" w:cs="Tahoma"/>
        </w:rPr>
      </w:pPr>
    </w:p>
    <w:p w14:paraId="1204B369" w14:textId="77777777" w:rsidR="00BC748E" w:rsidRPr="00BC748E" w:rsidRDefault="00BC748E" w:rsidP="00BC748E">
      <w:pPr>
        <w:pStyle w:val="Sansinterligne"/>
        <w:jc w:val="both"/>
        <w:rPr>
          <w:rFonts w:ascii="Tahoma" w:hAnsi="Tahoma" w:cs="Tahoma"/>
        </w:rPr>
      </w:pPr>
      <w:r w:rsidRPr="00BC748E">
        <w:rPr>
          <w:rFonts w:ascii="Tahoma" w:hAnsi="Tahoma" w:cs="Tahoma"/>
        </w:rPr>
        <w:t xml:space="preserve">De Milan à Cortina, en passant par </w:t>
      </w:r>
      <w:proofErr w:type="spellStart"/>
      <w:r w:rsidRPr="00BC748E">
        <w:rPr>
          <w:rFonts w:ascii="Tahoma" w:hAnsi="Tahoma" w:cs="Tahoma"/>
        </w:rPr>
        <w:t>Livigno</w:t>
      </w:r>
      <w:proofErr w:type="spellEnd"/>
      <w:r w:rsidRPr="00BC748E">
        <w:rPr>
          <w:rFonts w:ascii="Tahoma" w:hAnsi="Tahoma" w:cs="Tahoma"/>
        </w:rPr>
        <w:t xml:space="preserve"> ou encore </w:t>
      </w:r>
      <w:proofErr w:type="spellStart"/>
      <w:r w:rsidRPr="00BC748E">
        <w:rPr>
          <w:rFonts w:ascii="Tahoma" w:hAnsi="Tahoma" w:cs="Tahoma"/>
        </w:rPr>
        <w:t>Anterselva</w:t>
      </w:r>
      <w:proofErr w:type="spellEnd"/>
      <w:r w:rsidRPr="00BC748E">
        <w:rPr>
          <w:rFonts w:ascii="Tahoma" w:hAnsi="Tahoma" w:cs="Tahoma"/>
        </w:rPr>
        <w:t xml:space="preserve">, l’Italie accueille depuis le milieu de la semaine dernière les vingt-cinquièmes Jeux olympiques d’hiver. À cette occasion, entre sport et foi, la Rédaction de Plus Que Sportifs a rencontré Léonie Schäfer qui témoigne de Christ au public. </w:t>
      </w:r>
    </w:p>
    <w:p w14:paraId="59638B86" w14:textId="77777777" w:rsidR="00BC748E" w:rsidRPr="00BC748E" w:rsidRDefault="00BC748E" w:rsidP="00BC748E">
      <w:pPr>
        <w:pStyle w:val="Sansinterligne"/>
        <w:jc w:val="both"/>
        <w:rPr>
          <w:rFonts w:ascii="Tahoma" w:hAnsi="Tahoma" w:cs="Tahoma"/>
        </w:rPr>
      </w:pPr>
    </w:p>
    <w:p w14:paraId="5AEC7F5A" w14:textId="77777777" w:rsidR="00BC748E" w:rsidRPr="00BC748E" w:rsidRDefault="00BC748E" w:rsidP="00BC748E">
      <w:pPr>
        <w:pStyle w:val="Sansinterligne"/>
        <w:jc w:val="both"/>
        <w:rPr>
          <w:rFonts w:ascii="Tahoma" w:hAnsi="Tahoma" w:cs="Tahoma"/>
        </w:rPr>
      </w:pPr>
      <w:r w:rsidRPr="00BC748E">
        <w:rPr>
          <w:rFonts w:ascii="Tahoma" w:hAnsi="Tahoma" w:cs="Tahoma"/>
        </w:rPr>
        <w:t xml:space="preserve">Le rendez-vous téléphonique est fixé au cœur d’un planning </w:t>
      </w:r>
      <w:proofErr w:type="spellStart"/>
      <w:r w:rsidRPr="00BC748E">
        <w:rPr>
          <w:rFonts w:ascii="Tahoma" w:hAnsi="Tahoma" w:cs="Tahoma"/>
        </w:rPr>
        <w:t>ultra-serré</w:t>
      </w:r>
      <w:proofErr w:type="spellEnd"/>
      <w:r w:rsidRPr="00BC748E">
        <w:rPr>
          <w:rFonts w:ascii="Tahoma" w:hAnsi="Tahoma" w:cs="Tahoma"/>
        </w:rPr>
        <w:t>… Chargée de piloter une action d’évangélisation pendant ces JO, Léonie Schäfer ne compte ni son temps ni l’énergie dépensée avec son équipe pour témoigner de Christ à l’occasion de cette édition italienne. Grâce au soutien d’églises locales et de ministères venus des quatre coins du pays, l’Évangile est annoncé sur les nombreux sites de compétition.</w:t>
      </w:r>
    </w:p>
    <w:p w14:paraId="3DDE7A36" w14:textId="77777777" w:rsidR="00BC748E" w:rsidRPr="00BC748E" w:rsidRDefault="00BC748E" w:rsidP="00BC748E">
      <w:pPr>
        <w:pStyle w:val="Sansinterligne"/>
        <w:jc w:val="both"/>
        <w:rPr>
          <w:rFonts w:ascii="Tahoma" w:hAnsi="Tahoma" w:cs="Tahoma"/>
        </w:rPr>
      </w:pPr>
    </w:p>
    <w:p w14:paraId="1B032D48" w14:textId="77777777" w:rsidR="00BC748E" w:rsidRPr="00BC748E" w:rsidRDefault="00BC748E" w:rsidP="00BC748E">
      <w:pPr>
        <w:pStyle w:val="Sansinterligne"/>
        <w:jc w:val="both"/>
        <w:rPr>
          <w:rFonts w:ascii="Tahoma" w:hAnsi="Tahoma" w:cs="Tahoma"/>
        </w:rPr>
      </w:pPr>
      <w:r w:rsidRPr="00BC748E">
        <w:rPr>
          <w:rFonts w:ascii="Tahoma" w:hAnsi="Tahoma" w:cs="Tahoma"/>
        </w:rPr>
        <w:t xml:space="preserve">"Cela fait près de deux ans que nous préparons cette mission d’évangélisation avec </w:t>
      </w:r>
      <w:proofErr w:type="spellStart"/>
      <w:r w:rsidRPr="00BC748E">
        <w:rPr>
          <w:rFonts w:ascii="Tahoma" w:hAnsi="Tahoma" w:cs="Tahoma"/>
        </w:rPr>
        <w:t>Italian</w:t>
      </w:r>
      <w:proofErr w:type="spellEnd"/>
      <w:r w:rsidRPr="00BC748E">
        <w:rPr>
          <w:rFonts w:ascii="Tahoma" w:hAnsi="Tahoma" w:cs="Tahoma"/>
        </w:rPr>
        <w:t xml:space="preserve"> Sport Partnership", explique-t-elle d’emblée.</w:t>
      </w:r>
    </w:p>
    <w:p w14:paraId="63ECD774" w14:textId="77777777" w:rsidR="00BC748E" w:rsidRPr="00BC748E" w:rsidRDefault="00BC748E" w:rsidP="00BC748E">
      <w:pPr>
        <w:pStyle w:val="Sansinterligne"/>
        <w:jc w:val="both"/>
        <w:rPr>
          <w:rFonts w:ascii="Tahoma" w:hAnsi="Tahoma" w:cs="Tahoma"/>
        </w:rPr>
      </w:pPr>
    </w:p>
    <w:p w14:paraId="1012751B" w14:textId="77777777" w:rsidR="00BC748E" w:rsidRPr="00BC748E" w:rsidRDefault="00BC748E" w:rsidP="00BC748E">
      <w:pPr>
        <w:pStyle w:val="Sansinterligne"/>
        <w:jc w:val="both"/>
        <w:rPr>
          <w:rFonts w:ascii="Tahoma" w:hAnsi="Tahoma" w:cs="Tahoma"/>
        </w:rPr>
      </w:pPr>
      <w:r w:rsidRPr="00BC748E">
        <w:rPr>
          <w:rFonts w:ascii="Tahoma" w:hAnsi="Tahoma" w:cs="Tahoma"/>
        </w:rPr>
        <w:t xml:space="preserve">    "Nous étions déjà à Paris lors des Jeux de l’été 2024 pour observer ce qui avait été mis en place par les églises et les organisations locales. Cela nous a servi de point de départ pour ces Jeux de Milano-Cortina."</w:t>
      </w:r>
    </w:p>
    <w:p w14:paraId="2F2338DE" w14:textId="77777777" w:rsidR="00BC748E" w:rsidRPr="00BC748E" w:rsidRDefault="00BC748E" w:rsidP="00BC748E">
      <w:pPr>
        <w:pStyle w:val="Sansinterligne"/>
        <w:jc w:val="both"/>
        <w:rPr>
          <w:rFonts w:ascii="Tahoma" w:hAnsi="Tahoma" w:cs="Tahoma"/>
        </w:rPr>
      </w:pPr>
    </w:p>
    <w:p w14:paraId="75496EFE" w14:textId="77777777" w:rsidR="00BC748E" w:rsidRPr="00BC748E" w:rsidRDefault="00BC748E" w:rsidP="00BC748E">
      <w:pPr>
        <w:pStyle w:val="Sansinterligne"/>
        <w:jc w:val="both"/>
        <w:rPr>
          <w:rFonts w:ascii="Tahoma" w:hAnsi="Tahoma" w:cs="Tahoma"/>
        </w:rPr>
      </w:pPr>
      <w:r w:rsidRPr="00BC748E">
        <w:rPr>
          <w:rFonts w:ascii="Tahoma" w:hAnsi="Tahoma" w:cs="Tahoma"/>
        </w:rPr>
        <w:t>Le temps de prendre contact, puis de visiter différentes églises italiennes autour des villes accueillant des épreuves, le projet a progressivement pris forme.</w:t>
      </w:r>
    </w:p>
    <w:p w14:paraId="1D33F804" w14:textId="77777777" w:rsidR="00BC748E" w:rsidRPr="00BC748E" w:rsidRDefault="00BC748E" w:rsidP="00BC748E">
      <w:pPr>
        <w:pStyle w:val="Sansinterligne"/>
        <w:jc w:val="both"/>
        <w:rPr>
          <w:rFonts w:ascii="Tahoma" w:hAnsi="Tahoma" w:cs="Tahoma"/>
        </w:rPr>
      </w:pPr>
    </w:p>
    <w:p w14:paraId="6DBE8119" w14:textId="77777777" w:rsidR="00BC748E" w:rsidRPr="00BC748E" w:rsidRDefault="00BC748E" w:rsidP="00BC748E">
      <w:pPr>
        <w:pStyle w:val="Sansinterligne"/>
        <w:jc w:val="both"/>
        <w:rPr>
          <w:rFonts w:ascii="Tahoma" w:hAnsi="Tahoma" w:cs="Tahoma"/>
        </w:rPr>
      </w:pPr>
      <w:r w:rsidRPr="00BC748E">
        <w:rPr>
          <w:rFonts w:ascii="Tahoma" w:hAnsi="Tahoma" w:cs="Tahoma"/>
        </w:rPr>
        <w:t xml:space="preserve">    "Cela a demandé de l’énergie et de la prière. Mais c’est un projet collectif, où chacun a pu apporter sa pierre à l’édifice. Aujourd’hui, nous pouvons tous être fiers de ce qui se vit sur place."</w:t>
      </w:r>
    </w:p>
    <w:p w14:paraId="406B9F82" w14:textId="77777777" w:rsidR="00BC748E" w:rsidRPr="00BC748E" w:rsidRDefault="00BC748E" w:rsidP="00BC748E">
      <w:pPr>
        <w:pStyle w:val="Sansinterligne"/>
        <w:jc w:val="both"/>
        <w:rPr>
          <w:rFonts w:ascii="Tahoma" w:hAnsi="Tahoma" w:cs="Tahoma"/>
        </w:rPr>
      </w:pPr>
    </w:p>
    <w:p w14:paraId="7BD308C7" w14:textId="77777777" w:rsidR="00BC748E" w:rsidRPr="00BC748E" w:rsidRDefault="00BC748E" w:rsidP="00BC748E">
      <w:pPr>
        <w:pStyle w:val="Sansinterligne"/>
        <w:jc w:val="both"/>
        <w:rPr>
          <w:rFonts w:ascii="Tahoma" w:hAnsi="Tahoma" w:cs="Tahoma"/>
        </w:rPr>
      </w:pPr>
      <w:r w:rsidRPr="00BC748E">
        <w:rPr>
          <w:rFonts w:ascii="Tahoma" w:hAnsi="Tahoma" w:cs="Tahoma"/>
        </w:rPr>
        <w:t>Sur le papier, la mission consiste à profiter de l’ampleur de l’événement et du flux de spectateurs qu’il génère pour proposer de l’évangélisation de rue. Mais l’enjeu est en réalité double. "Le but est aussi d’aider et d’accompagner les églises locales, en profitant de l’événement pour les encourager à sortir dans les rues", poursuit Léonie.</w:t>
      </w:r>
    </w:p>
    <w:p w14:paraId="6A04B03A" w14:textId="77777777" w:rsidR="00BC748E" w:rsidRPr="00BC748E" w:rsidRDefault="00BC748E" w:rsidP="00BC748E">
      <w:pPr>
        <w:pStyle w:val="Sansinterligne"/>
        <w:jc w:val="both"/>
        <w:rPr>
          <w:rFonts w:ascii="Tahoma" w:hAnsi="Tahoma" w:cs="Tahoma"/>
        </w:rPr>
      </w:pPr>
    </w:p>
    <w:p w14:paraId="50E99DAD" w14:textId="77777777" w:rsidR="00BC748E" w:rsidRPr="00BC748E" w:rsidRDefault="00BC748E" w:rsidP="00BC748E">
      <w:pPr>
        <w:pStyle w:val="Sansinterligne"/>
        <w:jc w:val="both"/>
        <w:rPr>
          <w:rFonts w:ascii="Tahoma" w:hAnsi="Tahoma" w:cs="Tahoma"/>
        </w:rPr>
      </w:pPr>
      <w:r w:rsidRPr="00BC748E">
        <w:rPr>
          <w:rFonts w:ascii="Tahoma" w:hAnsi="Tahoma" w:cs="Tahoma"/>
        </w:rPr>
        <w:t xml:space="preserve">    "Nous sommes comme un hub, en leur offrant des ressources pour y parvenir, tout en veillant à ce que la dynamique perdure après les Jeux."</w:t>
      </w:r>
    </w:p>
    <w:p w14:paraId="2D52D250" w14:textId="77777777" w:rsidR="00BC748E" w:rsidRPr="00BC748E" w:rsidRDefault="00BC748E" w:rsidP="00BC748E">
      <w:pPr>
        <w:pStyle w:val="Sansinterligne"/>
        <w:jc w:val="both"/>
        <w:rPr>
          <w:rFonts w:ascii="Tahoma" w:hAnsi="Tahoma" w:cs="Tahoma"/>
        </w:rPr>
      </w:pPr>
    </w:p>
    <w:p w14:paraId="5D5B0015" w14:textId="77777777" w:rsidR="00BC748E" w:rsidRPr="00BC748E" w:rsidRDefault="00BC748E" w:rsidP="00BC748E">
      <w:pPr>
        <w:pStyle w:val="Sansinterligne"/>
        <w:jc w:val="both"/>
        <w:rPr>
          <w:rFonts w:ascii="Tahoma" w:hAnsi="Tahoma" w:cs="Tahoma"/>
        </w:rPr>
      </w:pPr>
      <w:r w:rsidRPr="00BC748E">
        <w:rPr>
          <w:rFonts w:ascii="Tahoma" w:hAnsi="Tahoma" w:cs="Tahoma"/>
        </w:rPr>
        <w:t xml:space="preserve">Pour cela, les moyens ne manquent pas, pas plus que les idées. "Au début des Jeux, à Trento, dans le Nord, nous avons organisé un concert gratuit. Le lendemain, à </w:t>
      </w:r>
      <w:proofErr w:type="spellStart"/>
      <w:r w:rsidRPr="00BC748E">
        <w:rPr>
          <w:rFonts w:ascii="Tahoma" w:hAnsi="Tahoma" w:cs="Tahoma"/>
        </w:rPr>
        <w:t>Predazzo</w:t>
      </w:r>
      <w:proofErr w:type="spellEnd"/>
      <w:r w:rsidRPr="00BC748E">
        <w:rPr>
          <w:rFonts w:ascii="Tahoma" w:hAnsi="Tahoma" w:cs="Tahoma"/>
        </w:rPr>
        <w:t>, nous avons opté pour une sortie d’évangélisation de rue plus classique", se souvient-elle.</w:t>
      </w:r>
    </w:p>
    <w:p w14:paraId="071F083D" w14:textId="77777777" w:rsidR="00BC748E" w:rsidRPr="00BC748E" w:rsidRDefault="00BC748E" w:rsidP="00BC748E">
      <w:pPr>
        <w:pStyle w:val="Sansinterligne"/>
        <w:jc w:val="both"/>
        <w:rPr>
          <w:rFonts w:ascii="Tahoma" w:hAnsi="Tahoma" w:cs="Tahoma"/>
        </w:rPr>
      </w:pPr>
    </w:p>
    <w:p w14:paraId="4C8BC122" w14:textId="77777777" w:rsidR="00BC748E" w:rsidRPr="00BC748E" w:rsidRDefault="00BC748E" w:rsidP="00BC748E">
      <w:pPr>
        <w:pStyle w:val="Sansinterligne"/>
        <w:jc w:val="both"/>
        <w:rPr>
          <w:rFonts w:ascii="Tahoma" w:hAnsi="Tahoma" w:cs="Tahoma"/>
        </w:rPr>
      </w:pPr>
      <w:r w:rsidRPr="00BC748E">
        <w:rPr>
          <w:rFonts w:ascii="Tahoma" w:hAnsi="Tahoma" w:cs="Tahoma"/>
        </w:rPr>
        <w:t xml:space="preserve">    "Actuellement, je suis à Milan, où nous disposons d’un bus-librairie qui se déplace en ville. Nous proposons du café, de la musique qui parle de la foi, ainsi qu’un petit atelier autour du hockey sur glace."</w:t>
      </w:r>
    </w:p>
    <w:p w14:paraId="287D1F4D" w14:textId="77777777" w:rsidR="00BC748E" w:rsidRPr="00BC748E" w:rsidRDefault="00BC748E" w:rsidP="00BC748E">
      <w:pPr>
        <w:pStyle w:val="Sansinterligne"/>
        <w:jc w:val="both"/>
        <w:rPr>
          <w:rFonts w:ascii="Tahoma" w:hAnsi="Tahoma" w:cs="Tahoma"/>
        </w:rPr>
      </w:pPr>
    </w:p>
    <w:p w14:paraId="6326A0AA" w14:textId="77777777" w:rsidR="00BC748E" w:rsidRPr="00BC748E" w:rsidRDefault="00BC748E" w:rsidP="00BC748E">
      <w:pPr>
        <w:pStyle w:val="Sansinterligne"/>
        <w:jc w:val="both"/>
        <w:rPr>
          <w:rFonts w:ascii="Tahoma" w:hAnsi="Tahoma" w:cs="Tahoma"/>
        </w:rPr>
      </w:pPr>
      <w:r w:rsidRPr="00BC748E">
        <w:rPr>
          <w:rFonts w:ascii="Tahoma" w:hAnsi="Tahoma" w:cs="Tahoma"/>
        </w:rPr>
        <w:t xml:space="preserve">Une initiative conviviale qui ouvre des portes. "Entre deux compétitions, les supporters viennent, passent un bon moment… et finissent par poser des questions sur qui nous sommes et ce que nous faisons !", ajoute Léonie. </w:t>
      </w:r>
    </w:p>
    <w:p w14:paraId="5BEE95D6" w14:textId="77777777" w:rsidR="00BC748E" w:rsidRPr="00BC748E" w:rsidRDefault="00BC748E" w:rsidP="00BC748E">
      <w:pPr>
        <w:pStyle w:val="Sansinterligne"/>
        <w:jc w:val="both"/>
        <w:rPr>
          <w:rFonts w:ascii="Tahoma" w:hAnsi="Tahoma" w:cs="Tahoma"/>
        </w:rPr>
      </w:pPr>
    </w:p>
    <w:p w14:paraId="6AF72B26" w14:textId="77777777" w:rsidR="00BC748E" w:rsidRPr="00BC748E" w:rsidRDefault="00BC748E" w:rsidP="00BC748E">
      <w:pPr>
        <w:pStyle w:val="Sansinterligne"/>
        <w:jc w:val="both"/>
        <w:rPr>
          <w:rFonts w:ascii="Tahoma" w:hAnsi="Tahoma" w:cs="Tahoma"/>
        </w:rPr>
      </w:pPr>
      <w:r w:rsidRPr="00BC748E">
        <w:rPr>
          <w:rFonts w:ascii="Tahoma" w:hAnsi="Tahoma" w:cs="Tahoma"/>
        </w:rPr>
        <w:t>Une approche qui permet de se démarquer sur place.</w:t>
      </w:r>
    </w:p>
    <w:p w14:paraId="273F4D0A" w14:textId="77777777" w:rsidR="00BC748E" w:rsidRPr="00BC748E" w:rsidRDefault="00BC748E" w:rsidP="00BC748E">
      <w:pPr>
        <w:pStyle w:val="Sansinterligne"/>
        <w:jc w:val="both"/>
        <w:rPr>
          <w:rFonts w:ascii="Tahoma" w:hAnsi="Tahoma" w:cs="Tahoma"/>
        </w:rPr>
      </w:pPr>
    </w:p>
    <w:p w14:paraId="427B3267" w14:textId="77777777" w:rsidR="00BC748E" w:rsidRPr="00BC748E" w:rsidRDefault="00BC748E" w:rsidP="00BC748E">
      <w:pPr>
        <w:pStyle w:val="Sansinterligne"/>
        <w:jc w:val="both"/>
        <w:rPr>
          <w:rFonts w:ascii="Tahoma" w:hAnsi="Tahoma" w:cs="Tahoma"/>
        </w:rPr>
      </w:pPr>
      <w:r w:rsidRPr="00BC748E">
        <w:rPr>
          <w:rFonts w:ascii="Tahoma" w:hAnsi="Tahoma" w:cs="Tahoma"/>
        </w:rPr>
        <w:lastRenderedPageBreak/>
        <w:t xml:space="preserve">    "Si je prends l’exemple du </w:t>
      </w:r>
      <w:proofErr w:type="spellStart"/>
      <w:r w:rsidRPr="00BC748E">
        <w:rPr>
          <w:rFonts w:ascii="Tahoma" w:hAnsi="Tahoma" w:cs="Tahoma"/>
        </w:rPr>
        <w:t>Duomo</w:t>
      </w:r>
      <w:proofErr w:type="spellEnd"/>
      <w:r w:rsidRPr="00BC748E">
        <w:rPr>
          <w:rFonts w:ascii="Tahoma" w:hAnsi="Tahoma" w:cs="Tahoma"/>
        </w:rPr>
        <w:t xml:space="preserve"> à Milan, on y trouve aussi les Mormons et les Témoins de Jéhovah. Certains diront peut-être que notre approche est plus douce ou plus discrète… Mais mon cœur se réjouit de voir que nous parvenons déjà à toucher la foule par notre accueil et nos initiatives. Naturellement, les gens s’arrêtent plus facilement à nos stands."</w:t>
      </w:r>
    </w:p>
    <w:p w14:paraId="0B4974FC" w14:textId="77777777" w:rsidR="00BC748E" w:rsidRPr="00BC748E" w:rsidRDefault="00BC748E" w:rsidP="00BC748E">
      <w:pPr>
        <w:pStyle w:val="Sansinterligne"/>
        <w:jc w:val="both"/>
        <w:rPr>
          <w:rFonts w:ascii="Tahoma" w:hAnsi="Tahoma" w:cs="Tahoma"/>
        </w:rPr>
      </w:pPr>
    </w:p>
    <w:p w14:paraId="1C1999AD" w14:textId="77777777" w:rsidR="00BC748E" w:rsidRPr="00BC748E" w:rsidRDefault="00BC748E" w:rsidP="00BC748E">
      <w:pPr>
        <w:pStyle w:val="Sansinterligne"/>
        <w:jc w:val="both"/>
        <w:rPr>
          <w:rFonts w:ascii="Tahoma" w:hAnsi="Tahoma" w:cs="Tahoma"/>
        </w:rPr>
      </w:pPr>
      <w:r w:rsidRPr="00BC748E">
        <w:rPr>
          <w:rFonts w:ascii="Tahoma" w:hAnsi="Tahoma" w:cs="Tahoma"/>
        </w:rPr>
        <w:t>Dans les prochains jours, le "Milan Praise Festival", où se succéderont des artistes chrétiens internationaux et italiens, offrira une approche différente.</w:t>
      </w:r>
    </w:p>
    <w:p w14:paraId="1D29492F" w14:textId="77777777" w:rsidR="00BC748E" w:rsidRPr="00BC748E" w:rsidRDefault="00BC748E" w:rsidP="00BC748E">
      <w:pPr>
        <w:pStyle w:val="Sansinterligne"/>
        <w:jc w:val="both"/>
        <w:rPr>
          <w:rFonts w:ascii="Tahoma" w:hAnsi="Tahoma" w:cs="Tahoma"/>
        </w:rPr>
      </w:pPr>
    </w:p>
    <w:p w14:paraId="53E9408D" w14:textId="77777777" w:rsidR="00BC748E" w:rsidRPr="00BC748E" w:rsidRDefault="00BC748E" w:rsidP="00BC748E">
      <w:pPr>
        <w:pStyle w:val="Sansinterligne"/>
        <w:jc w:val="both"/>
        <w:rPr>
          <w:rFonts w:ascii="Tahoma" w:hAnsi="Tahoma" w:cs="Tahoma"/>
        </w:rPr>
      </w:pPr>
      <w:r w:rsidRPr="00BC748E">
        <w:rPr>
          <w:rFonts w:ascii="Tahoma" w:hAnsi="Tahoma" w:cs="Tahoma"/>
        </w:rPr>
        <w:t xml:space="preserve">"De mon côté, j’enchaînerai ensuite avec une étape à </w:t>
      </w:r>
      <w:proofErr w:type="spellStart"/>
      <w:r w:rsidRPr="00BC748E">
        <w:rPr>
          <w:rFonts w:ascii="Tahoma" w:hAnsi="Tahoma" w:cs="Tahoma"/>
        </w:rPr>
        <w:t>Anterselva</w:t>
      </w:r>
      <w:proofErr w:type="spellEnd"/>
      <w:r w:rsidRPr="00BC748E">
        <w:rPr>
          <w:rFonts w:ascii="Tahoma" w:hAnsi="Tahoma" w:cs="Tahoma"/>
        </w:rPr>
        <w:t>, où se disputent les épreuves de biathlon", ajoute la jeune Allemande d’origine. Entre-temps, elle espère également assister à un match de hockey à la patinoire Santa Giulia.</w:t>
      </w:r>
    </w:p>
    <w:p w14:paraId="365E4F12" w14:textId="77777777" w:rsidR="00BC748E" w:rsidRPr="00BC748E" w:rsidRDefault="00BC748E" w:rsidP="00BC748E">
      <w:pPr>
        <w:pStyle w:val="Sansinterligne"/>
        <w:jc w:val="both"/>
        <w:rPr>
          <w:rFonts w:ascii="Tahoma" w:hAnsi="Tahoma" w:cs="Tahoma"/>
        </w:rPr>
      </w:pPr>
    </w:p>
    <w:p w14:paraId="5B0C23F4" w14:textId="77777777" w:rsidR="00BC748E" w:rsidRPr="00BC748E" w:rsidRDefault="00BC748E" w:rsidP="00BC748E">
      <w:pPr>
        <w:pStyle w:val="Sansinterligne"/>
        <w:jc w:val="both"/>
        <w:rPr>
          <w:rFonts w:ascii="Tahoma" w:hAnsi="Tahoma" w:cs="Tahoma"/>
        </w:rPr>
      </w:pPr>
      <w:r w:rsidRPr="00BC748E">
        <w:rPr>
          <w:rFonts w:ascii="Tahoma" w:hAnsi="Tahoma" w:cs="Tahoma"/>
        </w:rPr>
        <w:t xml:space="preserve">    " Il y a dix ans, j’ai effectué un stage de mission chrétienne pour accompagner des sportifs de haut niveau. J’ai toujours aimé le sport, et j’ai toujours pensé l’utiliser pour aller à la rencontre des gens."</w:t>
      </w:r>
    </w:p>
    <w:p w14:paraId="7BCC2D3D" w14:textId="77777777" w:rsidR="00BC748E" w:rsidRPr="00BC748E" w:rsidRDefault="00BC748E" w:rsidP="00BC748E">
      <w:pPr>
        <w:pStyle w:val="Sansinterligne"/>
        <w:jc w:val="both"/>
        <w:rPr>
          <w:rFonts w:ascii="Tahoma" w:hAnsi="Tahoma" w:cs="Tahoma"/>
        </w:rPr>
      </w:pPr>
    </w:p>
    <w:p w14:paraId="62F0890D" w14:textId="77777777" w:rsidR="00BC748E" w:rsidRPr="00BC748E" w:rsidRDefault="00BC748E" w:rsidP="00BC748E">
      <w:pPr>
        <w:pStyle w:val="Sansinterligne"/>
        <w:jc w:val="both"/>
        <w:rPr>
          <w:rFonts w:ascii="Tahoma" w:hAnsi="Tahoma" w:cs="Tahoma"/>
        </w:rPr>
      </w:pPr>
      <w:r w:rsidRPr="00BC748E">
        <w:rPr>
          <w:rFonts w:ascii="Tahoma" w:hAnsi="Tahoma" w:cs="Tahoma"/>
        </w:rPr>
        <w:t>L’essence même de ce qu’elle vit aujourd’hui en Italie.</w:t>
      </w:r>
    </w:p>
    <w:p w14:paraId="40C6965B" w14:textId="77777777" w:rsidR="00BC748E" w:rsidRPr="00BC748E" w:rsidRDefault="00BC748E" w:rsidP="00BC748E">
      <w:pPr>
        <w:pStyle w:val="Sansinterligne"/>
        <w:jc w:val="both"/>
        <w:rPr>
          <w:rFonts w:ascii="Tahoma" w:hAnsi="Tahoma" w:cs="Tahoma"/>
        </w:rPr>
      </w:pPr>
    </w:p>
    <w:p w14:paraId="41873154" w14:textId="77777777" w:rsidR="00BC748E" w:rsidRPr="00BC748E" w:rsidRDefault="00BC748E">
      <w:pPr>
        <w:pStyle w:val="Sansinterligne"/>
        <w:jc w:val="both"/>
        <w:rPr>
          <w:rFonts w:ascii="Tahoma" w:hAnsi="Tahoma" w:cs="Tahoma"/>
        </w:rPr>
      </w:pPr>
    </w:p>
    <w:sectPr w:rsidR="00BC748E" w:rsidRPr="00BC748E" w:rsidSect="00BC74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6D"/>
    <w:rsid w:val="000575D1"/>
    <w:rsid w:val="0018046D"/>
    <w:rsid w:val="005E65FA"/>
    <w:rsid w:val="00BC748E"/>
    <w:rsid w:val="00DC6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9FF0"/>
  <w15:chartTrackingRefBased/>
  <w15:docId w15:val="{CAF7DDAF-0915-45BC-BDF8-7CFD6A63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0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0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046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046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046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04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04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04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04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46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046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046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046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046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04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04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04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046D"/>
    <w:rPr>
      <w:rFonts w:eastAsiaTheme="majorEastAsia" w:cstheme="majorBidi"/>
      <w:color w:val="272727" w:themeColor="text1" w:themeTint="D8"/>
    </w:rPr>
  </w:style>
  <w:style w:type="paragraph" w:styleId="Titre">
    <w:name w:val="Title"/>
    <w:basedOn w:val="Normal"/>
    <w:next w:val="Normal"/>
    <w:link w:val="TitreCar"/>
    <w:uiPriority w:val="10"/>
    <w:qFormat/>
    <w:rsid w:val="00180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04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04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04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046D"/>
    <w:pPr>
      <w:spacing w:before="160"/>
      <w:jc w:val="center"/>
    </w:pPr>
    <w:rPr>
      <w:i/>
      <w:iCs/>
      <w:color w:val="404040" w:themeColor="text1" w:themeTint="BF"/>
    </w:rPr>
  </w:style>
  <w:style w:type="character" w:customStyle="1" w:styleId="CitationCar">
    <w:name w:val="Citation Car"/>
    <w:basedOn w:val="Policepardfaut"/>
    <w:link w:val="Citation"/>
    <w:uiPriority w:val="29"/>
    <w:rsid w:val="0018046D"/>
    <w:rPr>
      <w:i/>
      <w:iCs/>
      <w:color w:val="404040" w:themeColor="text1" w:themeTint="BF"/>
    </w:rPr>
  </w:style>
  <w:style w:type="paragraph" w:styleId="Paragraphedeliste">
    <w:name w:val="List Paragraph"/>
    <w:basedOn w:val="Normal"/>
    <w:uiPriority w:val="34"/>
    <w:qFormat/>
    <w:rsid w:val="0018046D"/>
    <w:pPr>
      <w:ind w:left="720"/>
      <w:contextualSpacing/>
    </w:pPr>
  </w:style>
  <w:style w:type="character" w:styleId="Accentuationintense">
    <w:name w:val="Intense Emphasis"/>
    <w:basedOn w:val="Policepardfaut"/>
    <w:uiPriority w:val="21"/>
    <w:qFormat/>
    <w:rsid w:val="0018046D"/>
    <w:rPr>
      <w:i/>
      <w:iCs/>
      <w:color w:val="0F4761" w:themeColor="accent1" w:themeShade="BF"/>
    </w:rPr>
  </w:style>
  <w:style w:type="paragraph" w:styleId="Citationintense">
    <w:name w:val="Intense Quote"/>
    <w:basedOn w:val="Normal"/>
    <w:next w:val="Normal"/>
    <w:link w:val="CitationintenseCar"/>
    <w:uiPriority w:val="30"/>
    <w:qFormat/>
    <w:rsid w:val="00180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046D"/>
    <w:rPr>
      <w:i/>
      <w:iCs/>
      <w:color w:val="0F4761" w:themeColor="accent1" w:themeShade="BF"/>
    </w:rPr>
  </w:style>
  <w:style w:type="character" w:styleId="Rfrenceintense">
    <w:name w:val="Intense Reference"/>
    <w:basedOn w:val="Policepardfaut"/>
    <w:uiPriority w:val="32"/>
    <w:qFormat/>
    <w:rsid w:val="0018046D"/>
    <w:rPr>
      <w:b/>
      <w:bCs/>
      <w:smallCaps/>
      <w:color w:val="0F4761" w:themeColor="accent1" w:themeShade="BF"/>
      <w:spacing w:val="5"/>
    </w:rPr>
  </w:style>
  <w:style w:type="paragraph" w:styleId="Sansinterligne">
    <w:name w:val="No Spacing"/>
    <w:uiPriority w:val="1"/>
    <w:qFormat/>
    <w:rsid w:val="00BC7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591</Words>
  <Characters>3256</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2026-02-23T14:02:00Z</dcterms:created>
  <dcterms:modified xsi:type="dcterms:W3CDTF">2026-02-23T14:04:00Z</dcterms:modified>
</cp:coreProperties>
</file>