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F27D" w14:textId="77777777" w:rsidR="00785CEF" w:rsidRDefault="00785CEF" w:rsidP="00785CEF">
      <w:pPr>
        <w:pStyle w:val="Titre1"/>
        <w:jc w:val="center"/>
      </w:pPr>
      <w:r>
        <w:t>Prière à réciter avant de partir en randonnée</w:t>
      </w:r>
    </w:p>
    <w:p w14:paraId="0B62682C" w14:textId="1D97BEAA" w:rsidR="00785CEF" w:rsidRDefault="00785CEF" w:rsidP="00785CEF">
      <w:pPr>
        <w:pStyle w:val="css-1fdfc6t"/>
      </w:pPr>
      <w:hyperlink r:id="rId4" w:tgtFrame="_self" w:history="1">
        <w:r>
          <w:rPr>
            <w:rStyle w:val="Lienhypertexte"/>
          </w:rPr>
          <w:t>La rédaction d'</w:t>
        </w:r>
        <w:proofErr w:type="spellStart"/>
        <w:r>
          <w:rPr>
            <w:rStyle w:val="Lienhypertexte"/>
          </w:rPr>
          <w:t>Aleteia</w:t>
        </w:r>
        <w:proofErr w:type="spellEnd"/>
      </w:hyperlink>
      <w:r>
        <w:t xml:space="preserve"> - </w:t>
      </w:r>
      <w:r>
        <w:rPr>
          <w:rStyle w:val="css-1xovt06"/>
        </w:rPr>
        <w:t>publié le 21/07/22</w:t>
      </w:r>
      <w:r>
        <w:rPr>
          <w:rStyle w:val="date-separator"/>
        </w:rPr>
        <w:t xml:space="preserve"> - </w:t>
      </w:r>
    </w:p>
    <w:p w14:paraId="59432059" w14:textId="77777777" w:rsidR="00785CEF" w:rsidRPr="00785CEF" w:rsidRDefault="00785CEF" w:rsidP="00785CEF">
      <w:pPr>
        <w:jc w:val="both"/>
        <w:rPr>
          <w:i/>
          <w:iCs/>
        </w:rPr>
      </w:pPr>
      <w:r w:rsidRPr="00785CEF">
        <w:rPr>
          <w:rStyle w:val="subtitle"/>
          <w:i/>
          <w:iCs/>
        </w:rPr>
        <w:t xml:space="preserve">La France est un paradis pour les randonneurs. Avant de gravir des sommets, il est toujours bon de confier son ascension au Seigneur. </w:t>
      </w:r>
    </w:p>
    <w:p w14:paraId="2ABF3F60" w14:textId="77777777" w:rsidR="00785CEF" w:rsidRPr="00785CEF" w:rsidRDefault="00785CEF" w:rsidP="00785CEF">
      <w:pPr>
        <w:pStyle w:val="NormalWeb"/>
        <w:jc w:val="both"/>
        <w:rPr>
          <w:i/>
          <w:iCs/>
        </w:rPr>
      </w:pPr>
      <w:r w:rsidRPr="00785CEF">
        <w:rPr>
          <w:i/>
          <w:iCs/>
        </w:rPr>
        <w:t xml:space="preserve">Marcher, sortir de son quotidien, être dépaysé, partir à la rencontre de l’inconnu, (re)découvrir la beauté de la Création… C’est le </w:t>
      </w:r>
      <w:proofErr w:type="gramStart"/>
      <w:r w:rsidRPr="00785CEF">
        <w:rPr>
          <w:i/>
          <w:iCs/>
        </w:rPr>
        <w:t>challenge</w:t>
      </w:r>
      <w:proofErr w:type="gramEnd"/>
      <w:r w:rsidRPr="00785CEF">
        <w:rPr>
          <w:i/>
          <w:iCs/>
        </w:rPr>
        <w:t xml:space="preserve"> que relèvent chaque été des milliers de personnes en partant en randonnée. Et pourquoi ne pas apporter à ce moment de détente et d’effort une touche spi ? Les randonnées ne font-elles pas partie de ces aventures qui forment l’âme et le cœur ?  Voici une courte prière de la Communauté de Vie Chrétienne, spécialement écrite pour les départs à la montagne :</w:t>
      </w:r>
    </w:p>
    <w:p w14:paraId="29094B17" w14:textId="77777777" w:rsidR="00785CEF" w:rsidRDefault="00785CEF" w:rsidP="00785CEF">
      <w:pPr>
        <w:pStyle w:val="NormalWeb"/>
      </w:pPr>
    </w:p>
    <w:p w14:paraId="6246AD9D" w14:textId="77777777" w:rsidR="00785CEF" w:rsidRPr="00785CEF" w:rsidRDefault="00785CEF" w:rsidP="00785CEF">
      <w:pPr>
        <w:pStyle w:val="Sansinterligne"/>
        <w:ind w:firstLine="708"/>
        <w:rPr>
          <w:sz w:val="28"/>
          <w:szCs w:val="28"/>
        </w:rPr>
      </w:pPr>
      <w:r w:rsidRPr="00785CEF">
        <w:rPr>
          <w:sz w:val="28"/>
          <w:szCs w:val="28"/>
        </w:rPr>
        <w:t xml:space="preserve">Seigneur, Toi qui fais toute chose nouvelle, </w:t>
      </w:r>
    </w:p>
    <w:p w14:paraId="7ABB4553" w14:textId="77777777" w:rsidR="00785CEF" w:rsidRDefault="00785CEF" w:rsidP="00785CEF">
      <w:pPr>
        <w:pStyle w:val="Sansinterligne"/>
        <w:rPr>
          <w:sz w:val="28"/>
          <w:szCs w:val="28"/>
        </w:rPr>
      </w:pPr>
      <w:proofErr w:type="gramStart"/>
      <w:r w:rsidRPr="00785CEF">
        <w:rPr>
          <w:sz w:val="28"/>
          <w:szCs w:val="28"/>
        </w:rPr>
        <w:t>viens</w:t>
      </w:r>
      <w:proofErr w:type="gramEnd"/>
      <w:r w:rsidRPr="00785CEF">
        <w:rPr>
          <w:sz w:val="28"/>
          <w:szCs w:val="28"/>
        </w:rPr>
        <w:t xml:space="preserve"> encore accomplir aujourd’hui des merveilles dans nos vies.</w:t>
      </w:r>
      <w:r w:rsidRPr="00785CEF">
        <w:rPr>
          <w:sz w:val="28"/>
          <w:szCs w:val="28"/>
        </w:rPr>
        <w:br/>
        <w:t xml:space="preserve">Donne-nous la grâce d’une écoute libre, </w:t>
      </w:r>
    </w:p>
    <w:p w14:paraId="4B0C7351" w14:textId="1F116E25" w:rsidR="00785CEF" w:rsidRPr="00785CEF" w:rsidRDefault="00785CEF" w:rsidP="00785CEF">
      <w:pPr>
        <w:pStyle w:val="Sansinterligne"/>
        <w:rPr>
          <w:sz w:val="28"/>
          <w:szCs w:val="28"/>
        </w:rPr>
      </w:pPr>
      <w:proofErr w:type="gramStart"/>
      <w:r w:rsidRPr="00785CEF">
        <w:rPr>
          <w:sz w:val="28"/>
          <w:szCs w:val="28"/>
        </w:rPr>
        <w:t>sans</w:t>
      </w:r>
      <w:proofErr w:type="gramEnd"/>
      <w:r w:rsidRPr="00785CEF">
        <w:rPr>
          <w:sz w:val="28"/>
          <w:szCs w:val="28"/>
        </w:rPr>
        <w:t xml:space="preserve"> préjugé, sans interpellation hâtive et sans crainte.</w:t>
      </w:r>
      <w:r w:rsidRPr="00785CEF">
        <w:rPr>
          <w:sz w:val="28"/>
          <w:szCs w:val="28"/>
        </w:rPr>
        <w:br/>
        <w:t>Donne-nous l’audace de projets ambitieux et la patience de la mise en œuvre.</w:t>
      </w:r>
      <w:r w:rsidRPr="00785CEF">
        <w:rPr>
          <w:sz w:val="28"/>
          <w:szCs w:val="28"/>
        </w:rPr>
        <w:br/>
        <w:t>Donne-nous le goût de l’effort à travers nos ascensions et d’être attentifs aux autres.</w:t>
      </w:r>
      <w:r w:rsidRPr="00785CEF">
        <w:rPr>
          <w:sz w:val="28"/>
          <w:szCs w:val="28"/>
        </w:rPr>
        <w:br/>
        <w:t>Donne-nous d’offrir à nos compagnons de route une présence qui délivre.</w:t>
      </w:r>
      <w:r w:rsidRPr="00785CEF">
        <w:rPr>
          <w:sz w:val="28"/>
          <w:szCs w:val="28"/>
        </w:rPr>
        <w:br/>
        <w:t>Apprends-nous à nous reposer et à accepter d’être fatigués.</w:t>
      </w:r>
      <w:r w:rsidRPr="00785CEF">
        <w:rPr>
          <w:sz w:val="28"/>
          <w:szCs w:val="28"/>
        </w:rPr>
        <w:br/>
        <w:t>Apprends-nous à nous émerveiller devant la beauté de la nature.</w:t>
      </w:r>
      <w:r w:rsidRPr="00785CEF">
        <w:rPr>
          <w:sz w:val="28"/>
          <w:szCs w:val="28"/>
        </w:rPr>
        <w:br/>
        <w:t xml:space="preserve">Que nous retournions à notre tâche, plus joyeux et plus forts, </w:t>
      </w:r>
    </w:p>
    <w:p w14:paraId="28D218E2" w14:textId="77777777" w:rsidR="00785CEF" w:rsidRPr="00785CEF" w:rsidRDefault="00785CEF" w:rsidP="00785CEF">
      <w:pPr>
        <w:pStyle w:val="Sansinterligne"/>
        <w:rPr>
          <w:sz w:val="28"/>
          <w:szCs w:val="28"/>
        </w:rPr>
      </w:pPr>
      <w:proofErr w:type="gramStart"/>
      <w:r w:rsidRPr="00785CEF">
        <w:rPr>
          <w:sz w:val="28"/>
          <w:szCs w:val="28"/>
        </w:rPr>
        <w:t>dans</w:t>
      </w:r>
      <w:proofErr w:type="gramEnd"/>
      <w:r w:rsidRPr="00785CEF">
        <w:rPr>
          <w:sz w:val="28"/>
          <w:szCs w:val="28"/>
        </w:rPr>
        <w:t xml:space="preserve"> le service de Dieu et de nos frères.</w:t>
      </w:r>
      <w:r w:rsidRPr="00785CEF">
        <w:rPr>
          <w:sz w:val="28"/>
          <w:szCs w:val="28"/>
        </w:rPr>
        <w:br/>
        <w:t xml:space="preserve">Tandis que nous nous efforçons de marcher sur ses traces ici-bas, </w:t>
      </w:r>
    </w:p>
    <w:p w14:paraId="05EEFF0D" w14:textId="789FE2F0" w:rsidR="00785CEF" w:rsidRPr="00785CEF" w:rsidRDefault="00785CEF" w:rsidP="00785CEF">
      <w:pPr>
        <w:pStyle w:val="Sansinterligne"/>
        <w:rPr>
          <w:sz w:val="28"/>
          <w:szCs w:val="28"/>
        </w:rPr>
      </w:pPr>
      <w:proofErr w:type="gramStart"/>
      <w:r w:rsidRPr="00785CEF">
        <w:rPr>
          <w:sz w:val="28"/>
          <w:szCs w:val="28"/>
        </w:rPr>
        <w:t>accorde</w:t>
      </w:r>
      <w:proofErr w:type="gramEnd"/>
      <w:r w:rsidRPr="00785CEF">
        <w:rPr>
          <w:sz w:val="28"/>
          <w:szCs w:val="28"/>
        </w:rPr>
        <w:t>-nous d’atteindre le véritable Sommet qu’est le Christ.</w:t>
      </w:r>
      <w:r w:rsidRPr="00785CEF">
        <w:rPr>
          <w:sz w:val="28"/>
          <w:szCs w:val="28"/>
        </w:rPr>
        <w:br/>
        <w:t>Amen.</w:t>
      </w:r>
    </w:p>
    <w:p w14:paraId="508C3C24" w14:textId="2ACFF7B5" w:rsidR="002113F5" w:rsidRPr="00785CEF" w:rsidRDefault="002113F5" w:rsidP="00785CEF">
      <w:pPr>
        <w:pStyle w:val="Sansinterligne"/>
        <w:rPr>
          <w:sz w:val="28"/>
          <w:szCs w:val="28"/>
        </w:rPr>
      </w:pPr>
    </w:p>
    <w:sectPr w:rsidR="002113F5" w:rsidRPr="00785CEF" w:rsidSect="00357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3F5"/>
    <w:rsid w:val="00070550"/>
    <w:rsid w:val="00084889"/>
    <w:rsid w:val="000C4519"/>
    <w:rsid w:val="000E7667"/>
    <w:rsid w:val="0015151F"/>
    <w:rsid w:val="00151968"/>
    <w:rsid w:val="00182C12"/>
    <w:rsid w:val="002113F5"/>
    <w:rsid w:val="00261BA9"/>
    <w:rsid w:val="00293B39"/>
    <w:rsid w:val="002A5102"/>
    <w:rsid w:val="002A5AFB"/>
    <w:rsid w:val="00322441"/>
    <w:rsid w:val="00357B4F"/>
    <w:rsid w:val="00457765"/>
    <w:rsid w:val="004A4105"/>
    <w:rsid w:val="00547846"/>
    <w:rsid w:val="005B46C9"/>
    <w:rsid w:val="005E79E0"/>
    <w:rsid w:val="00600D0D"/>
    <w:rsid w:val="006946D6"/>
    <w:rsid w:val="00703985"/>
    <w:rsid w:val="007839E9"/>
    <w:rsid w:val="00785CEF"/>
    <w:rsid w:val="007A3C83"/>
    <w:rsid w:val="00844E67"/>
    <w:rsid w:val="009275FE"/>
    <w:rsid w:val="0099514F"/>
    <w:rsid w:val="00A654CA"/>
    <w:rsid w:val="00A774BF"/>
    <w:rsid w:val="00AF5DD6"/>
    <w:rsid w:val="00B3371D"/>
    <w:rsid w:val="00B34E02"/>
    <w:rsid w:val="00B854D4"/>
    <w:rsid w:val="00BA3BD6"/>
    <w:rsid w:val="00BB0071"/>
    <w:rsid w:val="00BB3BF3"/>
    <w:rsid w:val="00CE6CBB"/>
    <w:rsid w:val="00DE402B"/>
    <w:rsid w:val="00DF3056"/>
    <w:rsid w:val="00EB601C"/>
    <w:rsid w:val="00F13680"/>
    <w:rsid w:val="00F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E9F1"/>
  <w15:docId w15:val="{2FB9DF8C-C237-4966-ABEC-B70BE3B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67"/>
  </w:style>
  <w:style w:type="paragraph" w:styleId="Titre1">
    <w:name w:val="heading 1"/>
    <w:basedOn w:val="Normal"/>
    <w:link w:val="Titre1Car"/>
    <w:uiPriority w:val="9"/>
    <w:qFormat/>
    <w:rsid w:val="00785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113F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11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4E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E6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85C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css-1coepuv">
    <w:name w:val="css-1coepuv"/>
    <w:basedOn w:val="Normal"/>
    <w:rsid w:val="0078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78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85CEF"/>
  </w:style>
  <w:style w:type="character" w:customStyle="1" w:styleId="date-separator">
    <w:name w:val="date-separator"/>
    <w:basedOn w:val="Policepardfaut"/>
    <w:rsid w:val="00785CEF"/>
  </w:style>
  <w:style w:type="character" w:customStyle="1" w:styleId="date-updated">
    <w:name w:val="date-updated"/>
    <w:basedOn w:val="Policepardfaut"/>
    <w:rsid w:val="00785CEF"/>
  </w:style>
  <w:style w:type="character" w:customStyle="1" w:styleId="subtitle">
    <w:name w:val="subtitle"/>
    <w:basedOn w:val="Policepardfaut"/>
    <w:rsid w:val="00785CEF"/>
  </w:style>
  <w:style w:type="paragraph" w:styleId="Sansinterligne">
    <w:name w:val="No Spacing"/>
    <w:uiPriority w:val="1"/>
    <w:qFormat/>
    <w:rsid w:val="00785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58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8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aleteia.org/author/team-aletei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ARTAUD</dc:creator>
  <cp:lastModifiedBy>Pascal Girard</cp:lastModifiedBy>
  <cp:revision>23</cp:revision>
  <cp:lastPrinted>2022-05-16T15:33:00Z</cp:lastPrinted>
  <dcterms:created xsi:type="dcterms:W3CDTF">2022-05-11T06:59:00Z</dcterms:created>
  <dcterms:modified xsi:type="dcterms:W3CDTF">2024-02-21T12:47:00Z</dcterms:modified>
</cp:coreProperties>
</file>