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0751" w14:textId="77777777" w:rsidR="00B92791" w:rsidRPr="00B92791" w:rsidRDefault="00B92791" w:rsidP="00B92791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B92791">
        <w:rPr>
          <w:rFonts w:ascii="Tahoma" w:hAnsi="Tahoma" w:cs="Tahoma"/>
          <w:b/>
          <w:bCs/>
          <w:sz w:val="28"/>
          <w:szCs w:val="28"/>
        </w:rPr>
        <w:t>12 raisons pour lesquelles le bowling est le sport préféré de Dieu</w:t>
      </w:r>
    </w:p>
    <w:p w14:paraId="007610AB" w14:textId="77777777" w:rsid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47518FE8" w14:textId="77777777" w:rsid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648263B3" w14:textId="164DE829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 xml:space="preserve">9 février 2014 </w:t>
      </w:r>
      <w:r>
        <w:rPr>
          <w:rFonts w:ascii="Tahoma" w:hAnsi="Tahoma" w:cs="Tahoma"/>
        </w:rPr>
        <w:t>-</w:t>
      </w:r>
      <w:r w:rsidRPr="00B92791">
        <w:rPr>
          <w:rFonts w:ascii="Tahoma" w:hAnsi="Tahoma" w:cs="Tahoma"/>
        </w:rPr>
        <w:t xml:space="preserve"> Jeff Fiet </w:t>
      </w:r>
    </w:p>
    <w:p w14:paraId="7937A97C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5DBE5F70" w14:textId="77777777" w:rsid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676DE39E" w14:textId="45D028E9" w:rsid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Le bowling est depuis longtemps un sport qui m'est cher. J'avais l'impression qu'il y avait en lui quelque chose de précieux, voire, oserais-je dire, de sacré. J'ai enfin compris pourquoi. Le bowling est le sport préféré de Dieu. Voici 12 raisons qui l'expliquent :</w:t>
      </w:r>
    </w:p>
    <w:p w14:paraId="66D0CC92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7DC2220D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1BA13E04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1. Un match parfait, c'est 12 strikes. C'est le même nombre que celui des disciples de Jésus.</w:t>
      </w:r>
    </w:p>
    <w:p w14:paraId="13D4EB82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6A5B9BB6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2. Les broches sont disposées en forme de triangle. Cela symbolise clairement la Trinité.</w:t>
      </w:r>
    </w:p>
    <w:p w14:paraId="57718BE1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3A100CC2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3. J'ai connu beaucoup de pasteurs qui sont très doués au bowling, mais peu qui sont très doués au football ou au hockey.</w:t>
      </w:r>
    </w:p>
    <w:p w14:paraId="14C63609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1313BCA8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4. Un coup est symbolisé par un « X ». En grec, « X » s'écrit « chi », qui est la première lettre du mot « Christos » (c'est-à-dire « Christ »).</w:t>
      </w:r>
    </w:p>
    <w:p w14:paraId="77393426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68927BB4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5. Les épingles sont blanches, couleur liturgique utilisée lors des deux jours les plus importants de l'Église chrétienne : Pâques et Noël.</w:t>
      </w:r>
    </w:p>
    <w:p w14:paraId="56A0A9CA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6C9E9ED2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6. Chaque épingle est ornée de rayures rouges. C'est par ses blessures que nous avons été guéris.</w:t>
      </w:r>
    </w:p>
    <w:p w14:paraId="1C3FC279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551449E3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7. Avez-vous déjà remarqué que les arcs-en-ciel ressemblent un peu à des pistes de bowling célestes ?</w:t>
      </w:r>
    </w:p>
    <w:p w14:paraId="06637092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2FE2421E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8. Une équipe de bowling compte cinq joueurs. La Torah comprend cinq livres. Une coïncidence ? Je ne crois pas.</w:t>
      </w:r>
    </w:p>
    <w:p w14:paraId="160F51C4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64C09003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9. Le bowling est l'une des activités préférées des groupes de jeunes des paroisses.</w:t>
      </w:r>
    </w:p>
    <w:p w14:paraId="4A61ABB0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20046EA8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10. Avez-vous remarqué que, parallèlement au déclin de la fréquentation des églises aux États-Unis au cours des 50 dernières années, la pratique du bowling a également diminué ?</w:t>
      </w:r>
    </w:p>
    <w:p w14:paraId="6515F633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1692F432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11. L'envie de faire grève a poussé plus de gens à prier que la plupart des églises n'en ont jamais vu.</w:t>
      </w:r>
    </w:p>
    <w:p w14:paraId="1EAEEAB2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376E81E9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12. Réussir un split 7-10 relève du miracle. Cela illustre bien le fossé qui sépare l'humanité de Dieu. Seul Dieu peut surmonter ces deux obstacles.</w:t>
      </w:r>
    </w:p>
    <w:p w14:paraId="257A99EB" w14:textId="77777777" w:rsidR="00B92791" w:rsidRPr="00B92791" w:rsidRDefault="00B92791" w:rsidP="00B92791">
      <w:pPr>
        <w:pStyle w:val="Sansinterligne"/>
        <w:jc w:val="both"/>
        <w:rPr>
          <w:rFonts w:ascii="Tahoma" w:hAnsi="Tahoma" w:cs="Tahoma"/>
        </w:rPr>
      </w:pPr>
    </w:p>
    <w:p w14:paraId="39DC5595" w14:textId="6B6F90C7" w:rsidR="000575D1" w:rsidRPr="00B92791" w:rsidRDefault="00B92791" w:rsidP="00B92791">
      <w:pPr>
        <w:pStyle w:val="Sansinterligne"/>
        <w:jc w:val="both"/>
        <w:rPr>
          <w:rFonts w:ascii="Tahoma" w:hAnsi="Tahoma" w:cs="Tahoma"/>
        </w:rPr>
      </w:pPr>
      <w:r w:rsidRPr="00B92791">
        <w:rPr>
          <w:rFonts w:ascii="Tahoma" w:hAnsi="Tahoma" w:cs="Tahoma"/>
        </w:rPr>
        <w:t>Il ne fait aucun doute que le bowling est le sport préféré de Dieu. Vous ne trouvez pas ? Quelles raisons ajouteriez-vous à cette liste ?</w:t>
      </w:r>
    </w:p>
    <w:sectPr w:rsidR="000575D1" w:rsidRPr="00B92791" w:rsidSect="00B9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C5"/>
    <w:rsid w:val="000575D1"/>
    <w:rsid w:val="00415383"/>
    <w:rsid w:val="005E65FA"/>
    <w:rsid w:val="00B92791"/>
    <w:rsid w:val="00CB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1C47"/>
  <w15:chartTrackingRefBased/>
  <w15:docId w15:val="{7CD172C7-69BA-49D8-8426-EFDEE761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32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32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32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32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32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32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32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32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32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32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32C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92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2026-04-24T14:49:00Z</dcterms:created>
  <dcterms:modified xsi:type="dcterms:W3CDTF">2026-04-24T14:50:00Z</dcterms:modified>
</cp:coreProperties>
</file>