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F8DC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41DC0303" w14:textId="77777777" w:rsidR="00C566BD" w:rsidRPr="00C566BD" w:rsidRDefault="00C566BD" w:rsidP="00C566BD">
      <w:pPr>
        <w:pStyle w:val="Sansinterligne"/>
        <w:jc w:val="center"/>
        <w:rPr>
          <w:rFonts w:ascii="Tahoma" w:hAnsi="Tahoma" w:cs="Tahoma"/>
          <w:b/>
          <w:bCs/>
        </w:rPr>
      </w:pPr>
      <w:r w:rsidRPr="00C566BD">
        <w:rPr>
          <w:rFonts w:ascii="Tahoma" w:hAnsi="Tahoma" w:cs="Tahoma"/>
          <w:b/>
          <w:bCs/>
        </w:rPr>
        <w:t>« Je suis religieuse et ce que j’ai reçu dans le judo m’aide encore aujourd’hui ! »</w:t>
      </w:r>
    </w:p>
    <w:p w14:paraId="1547B8BE" w14:textId="77777777" w:rsid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5FE64B0E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7B871F3F" w14:textId="73D2D180" w:rsidR="00C566BD" w:rsidRPr="00C566BD" w:rsidRDefault="00C566BD" w:rsidP="00C566BD">
      <w:pPr>
        <w:pStyle w:val="Sansinterligne"/>
        <w:jc w:val="both"/>
        <w:rPr>
          <w:rFonts w:ascii="Tahoma" w:hAnsi="Tahoma" w:cs="Tahoma"/>
          <w:i/>
          <w:iCs/>
        </w:rPr>
      </w:pPr>
      <w:r w:rsidRPr="00C566BD">
        <w:rPr>
          <w:rFonts w:ascii="Tahoma" w:hAnsi="Tahoma" w:cs="Tahoma"/>
          <w:i/>
          <w:iCs/>
        </w:rPr>
        <w:t xml:space="preserve">Le diocèse </w:t>
      </w:r>
      <w:r w:rsidRPr="00C566BD">
        <w:rPr>
          <w:rFonts w:ascii="Tahoma" w:hAnsi="Tahoma" w:cs="Tahoma"/>
          <w:i/>
          <w:iCs/>
        </w:rPr>
        <w:t xml:space="preserve">de Marseille </w:t>
      </w:r>
      <w:r w:rsidRPr="00C566BD">
        <w:rPr>
          <w:rFonts w:ascii="Tahoma" w:hAnsi="Tahoma" w:cs="Tahoma"/>
          <w:i/>
          <w:iCs/>
        </w:rPr>
        <w:t>se mobilise pour faire rayonner le message de l’Evangile au cœur des JO 2024. Après le frère Marie-Olivier Guillou, rencontre aujourd’hui avec Sœur Sophie. Elle est religieuse de La Salette et participe à la coordination de la pastorale des adolescents dans le diocèse de Marseille. Mais elle a aussi pratiqué le judo à un niveau national. Un sport qui lui a beaucoup apporté.</w:t>
      </w:r>
    </w:p>
    <w:p w14:paraId="09C6A602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4179AEF6" w14:textId="77777777" w:rsid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48F13BD2" w14:textId="79BC2238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  <w:r w:rsidRPr="00C566BD">
        <w:rPr>
          <w:rFonts w:ascii="Tahoma" w:hAnsi="Tahoma" w:cs="Tahoma"/>
        </w:rPr>
        <w:t>Le judo m’a aidée à me structurer humainement et aussi spirituellement. Plus qu’un sport, c’est un état d’esprit. Le judoka est invité à respecter son adversaire, à le combattre avec courage, à accueillir la défaite et à reconnaitre que l’adversaire a été plus fort. Le judoka s’engage avec honneur et à être sincère. Quand il gagne, il lui faut rester humble. Le judoka est capable de fraternité et d’amitié, il ne vit pas replié sur lui-même.</w:t>
      </w:r>
    </w:p>
    <w:p w14:paraId="6990BD4E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70BB4741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  <w:r w:rsidRPr="00C566BD">
        <w:rPr>
          <w:rFonts w:ascii="Tahoma" w:hAnsi="Tahoma" w:cs="Tahoma"/>
        </w:rPr>
        <w:t>Mes parents nous ont toujours appris qu’être chrétien, c’est prier et vivre des sacrements mais c’est aussi agir en cohérence entre ce à quoi nous appelle Jésus et ce que nous vivons vraiment. Se mettre à la suite de Jésus nous demande d’être courageux, sincères, humbles, capables de s’ouvrir aux autres et de tendre la main pour vivre une vraie amitié. Vivre à la suite de Jésus nous pousse à être vrais et justes.</w:t>
      </w:r>
    </w:p>
    <w:p w14:paraId="5BA9745C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0EE1CF0F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  <w:r w:rsidRPr="00C566BD">
        <w:rPr>
          <w:rFonts w:ascii="Tahoma" w:hAnsi="Tahoma" w:cs="Tahoma"/>
        </w:rPr>
        <w:t>Ce que j’apprenais en famille, je pouvais aussi le vivre à travers le judo.</w:t>
      </w:r>
    </w:p>
    <w:p w14:paraId="07D11991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7BCE7C1B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  <w:r w:rsidRPr="00C566BD">
        <w:rPr>
          <w:rFonts w:ascii="Tahoma" w:hAnsi="Tahoma" w:cs="Tahoma"/>
        </w:rPr>
        <w:t>Quand je suis devenue ceinture noire à 16 ans, mon professeur m’a dit : « C’est aujourd’hui que tu commences à savoir faire du judo. » Sur le moment, je n’ai pas compris : je pratiquais le judo depuis 11 ans ! Il voulait me signifier – et je l’ai compris plus tard- que chaque jour est un commencement, un temps donné pour apprendre, pour grandir, pour laisser croitre en soi ce qui a été semé.</w:t>
      </w:r>
    </w:p>
    <w:p w14:paraId="3B7C0CFF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210B6FC6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  <w:r w:rsidRPr="00C566BD">
        <w:rPr>
          <w:rFonts w:ascii="Tahoma" w:hAnsi="Tahoma" w:cs="Tahoma"/>
        </w:rPr>
        <w:t>Et ce qui vaut pour le judo vaut pour la vie spirituelle !  C’est pourquoi je me redis souvent : « Sophie, aujourd’hui, que ton « oui » soit un vrai « oui » humble, sans frasque, mais juste. »</w:t>
      </w:r>
    </w:p>
    <w:p w14:paraId="4ECBD04D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7C02FDD9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  <w:r w:rsidRPr="00C566BD">
        <w:rPr>
          <w:rFonts w:ascii="Tahoma" w:hAnsi="Tahoma" w:cs="Tahoma"/>
        </w:rPr>
        <w:t>Aujourd’hui, je ne peux plus pratiquer et ça me manque beaucoup, mais ce que j’ai reçu à travers ce sport est pour moi un appui pour ma vie et spécialement en tant que religieuse.</w:t>
      </w:r>
    </w:p>
    <w:p w14:paraId="19D172E8" w14:textId="77777777" w:rsidR="00C566BD" w:rsidRPr="00C566BD" w:rsidRDefault="00C566BD" w:rsidP="00C566BD">
      <w:pPr>
        <w:pStyle w:val="Sansinterligne"/>
        <w:jc w:val="both"/>
        <w:rPr>
          <w:rFonts w:ascii="Tahoma" w:hAnsi="Tahoma" w:cs="Tahoma"/>
        </w:rPr>
      </w:pPr>
    </w:p>
    <w:p w14:paraId="1006F474" w14:textId="6906C6F4" w:rsidR="000575D1" w:rsidRPr="00C566BD" w:rsidRDefault="00C566BD" w:rsidP="00C566BD">
      <w:pPr>
        <w:pStyle w:val="Sansinterligne"/>
        <w:jc w:val="both"/>
        <w:rPr>
          <w:rFonts w:ascii="Tahoma" w:hAnsi="Tahoma" w:cs="Tahoma"/>
        </w:rPr>
      </w:pPr>
      <w:r w:rsidRPr="00C566BD">
        <w:rPr>
          <w:rFonts w:ascii="Tahoma" w:hAnsi="Tahoma" w:cs="Tahoma"/>
        </w:rPr>
        <w:t>Sr Sophie, sœur de la Salette, 2ème dan, niveau national dans les années 90</w:t>
      </w:r>
    </w:p>
    <w:sectPr w:rsidR="000575D1" w:rsidRPr="00C566BD" w:rsidSect="00C566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FA"/>
    <w:rsid w:val="000575D1"/>
    <w:rsid w:val="001021BB"/>
    <w:rsid w:val="005E65FA"/>
    <w:rsid w:val="00C566BD"/>
    <w:rsid w:val="00D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721B"/>
  <w15:chartTrackingRefBased/>
  <w15:docId w15:val="{50D1E74F-2DFE-498E-A56D-FBD6400A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2D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2D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2D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2D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2D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2D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2D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2D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2D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2D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2DF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56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2026-04-01T14:22:00Z</dcterms:created>
  <dcterms:modified xsi:type="dcterms:W3CDTF">2026-04-01T14:24:00Z</dcterms:modified>
</cp:coreProperties>
</file>