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EB10" w14:textId="454CD2AE" w:rsidR="00BF1E2A" w:rsidRPr="00BF1E2A" w:rsidRDefault="00BF1E2A" w:rsidP="00BF1E2A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BF1E2A">
        <w:rPr>
          <w:rFonts w:ascii="Tahoma" w:hAnsi="Tahoma" w:cs="Tahoma"/>
          <w:b/>
          <w:bCs/>
          <w:sz w:val="28"/>
          <w:szCs w:val="28"/>
        </w:rPr>
        <w:t>Notre-Dame-des-Drus :</w:t>
      </w:r>
    </w:p>
    <w:p w14:paraId="3960C77B" w14:textId="012BFEA0" w:rsidR="00BF1E2A" w:rsidRPr="00BF1E2A" w:rsidRDefault="00BF1E2A" w:rsidP="00BF1E2A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 w:rsidRPr="00BF1E2A">
        <w:rPr>
          <w:rFonts w:ascii="Tahoma" w:hAnsi="Tahoma" w:cs="Tahoma"/>
          <w:b/>
          <w:bCs/>
          <w:sz w:val="28"/>
          <w:szCs w:val="28"/>
        </w:rPr>
        <w:t>l'épopée</w:t>
      </w:r>
      <w:proofErr w:type="gramEnd"/>
      <w:r w:rsidRPr="00BF1E2A">
        <w:rPr>
          <w:rFonts w:ascii="Tahoma" w:hAnsi="Tahoma" w:cs="Tahoma"/>
          <w:b/>
          <w:bCs/>
          <w:sz w:val="28"/>
          <w:szCs w:val="28"/>
        </w:rPr>
        <w:t xml:space="preserve"> en deux temps des frères Ravanel !</w:t>
      </w:r>
    </w:p>
    <w:p w14:paraId="64A266C0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</w:p>
    <w:p w14:paraId="50D1964B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Segoe UI Emoji" w:hAnsi="Segoe UI Emoji" w:cs="Segoe UI Emoji"/>
        </w:rPr>
        <w:t>⛪</w:t>
      </w:r>
      <w:r w:rsidRPr="00BF1E2A">
        <w:rPr>
          <w:rFonts w:ascii="Tahoma" w:hAnsi="Tahoma" w:cs="Tahoma"/>
        </w:rPr>
        <w:t xml:space="preserve"> 1913 : Une Vierge cachée dans la tourmente</w:t>
      </w:r>
    </w:p>
    <w:p w14:paraId="137FA892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Le 4 septembre 1913, une première expédition menée par Camille Simond et Robert Charlet-Straton tente de hisser au Petit Dru une magnifique réplique de Notre-Dame de Lourdes en aluminium creux (1 mètre, 13 kg) - don de Mme Kuntz. Mais la météo se dégrade : la statue est cachée dans une fissure surnommée l'"Attaque du Rocher" à 3 700 m d'altitude.</w:t>
      </w:r>
    </w:p>
    <w:p w14:paraId="23729D0B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Là, elle va passer la Grande Guerre dans sa cache de granite, attendant patiemment des jours meilleurs.</w:t>
      </w:r>
    </w:p>
    <w:p w14:paraId="0C011350" w14:textId="77777777" w:rsidR="00BF1E2A" w:rsidRDefault="00BF1E2A" w:rsidP="00BF1E2A">
      <w:pPr>
        <w:pStyle w:val="Sansinterligne"/>
        <w:jc w:val="both"/>
        <w:rPr>
          <w:rFonts w:ascii="Segoe UI Emoji" w:hAnsi="Segoe UI Emoji" w:cs="Segoe UI Emoji"/>
        </w:rPr>
      </w:pPr>
    </w:p>
    <w:p w14:paraId="7EFF64B7" w14:textId="2F3B2B83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Segoe UI Emoji" w:hAnsi="Segoe UI Emoji" w:cs="Segoe UI Emoji"/>
        </w:rPr>
        <w:t>🙏</w:t>
      </w:r>
      <w:r w:rsidRPr="00BF1E2A">
        <w:rPr>
          <w:rFonts w:ascii="Tahoma" w:hAnsi="Tahoma" w:cs="Tahoma"/>
        </w:rPr>
        <w:t xml:space="preserve"> 18 septembre 1919 : La glorieuse ascension</w:t>
      </w:r>
    </w:p>
    <w:p w14:paraId="26C7C9C0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Au lendemain de l'Armistice, cinq frères Ravanel d'Argentière - Alfred, Arthur, Camille, Joseph (le Rouge) et Jules-Félicien - repartent depuis le refuge de la </w:t>
      </w:r>
      <w:proofErr w:type="spellStart"/>
      <w:r w:rsidRPr="00BF1E2A">
        <w:rPr>
          <w:rFonts w:ascii="Tahoma" w:hAnsi="Tahoma" w:cs="Tahoma"/>
        </w:rPr>
        <w:t>Charpoua</w:t>
      </w:r>
      <w:proofErr w:type="spellEnd"/>
      <w:r w:rsidRPr="00BF1E2A">
        <w:rPr>
          <w:rFonts w:ascii="Tahoma" w:hAnsi="Tahoma" w:cs="Tahoma"/>
        </w:rPr>
        <w:t xml:space="preserve"> avec l'abbé Alexis Couttin, curé lui aussi d'Argentière.</w:t>
      </w:r>
    </w:p>
    <w:p w14:paraId="59939B99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En deux cordées, ils récupèrent la Vierge dans sa cache et portent 13 kg de statue + 7 kg de socle jusqu'au sommet où l'abbé la bénit. Notre Vierge est orientée vers le col de Balme - une manière poétique de bénir toute la vallée.</w:t>
      </w:r>
    </w:p>
    <w:p w14:paraId="052637A2" w14:textId="77777777" w:rsidR="00BF1E2A" w:rsidRDefault="00BF1E2A" w:rsidP="00BF1E2A">
      <w:pPr>
        <w:pStyle w:val="Sansinterligne"/>
        <w:jc w:val="both"/>
        <w:rPr>
          <w:rFonts w:ascii="Segoe UI Emoji" w:hAnsi="Segoe UI Emoji" w:cs="Segoe UI Emoji"/>
        </w:rPr>
      </w:pPr>
    </w:p>
    <w:p w14:paraId="0EC5160D" w14:textId="204EABEC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Segoe UI Emoji" w:hAnsi="Segoe UI Emoji" w:cs="Segoe UI Emoji"/>
        </w:rPr>
        <w:t>⚡</w:t>
      </w:r>
      <w:r w:rsidRPr="00BF1E2A">
        <w:rPr>
          <w:rFonts w:ascii="Tahoma" w:hAnsi="Tahoma" w:cs="Tahoma"/>
        </w:rPr>
        <w:t xml:space="preserve"> Après 1945 : Mystérieuse disparition</w:t>
      </w:r>
    </w:p>
    <w:p w14:paraId="39EB9F8E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La statue d'origine disparaît après la Seconde Guerre mondiale dans des circonstances non documentées. Elle sera remplacée par une nouvelle effigie, toujours visible aujourd'hui au sommet.</w:t>
      </w:r>
    </w:p>
    <w:p w14:paraId="3DED3873" w14:textId="77777777" w:rsidR="00BF1E2A" w:rsidRDefault="00BF1E2A" w:rsidP="00BF1E2A">
      <w:pPr>
        <w:pStyle w:val="Sansinterligne"/>
        <w:jc w:val="both"/>
        <w:rPr>
          <w:rFonts w:ascii="Segoe UI Emoji" w:hAnsi="Segoe UI Emoji" w:cs="Segoe UI Emoji"/>
        </w:rPr>
      </w:pPr>
    </w:p>
    <w:p w14:paraId="1F54D238" w14:textId="2630EC7D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Segoe UI Emoji" w:hAnsi="Segoe UI Emoji" w:cs="Segoe UI Emoji"/>
        </w:rPr>
        <w:t>🏠</w:t>
      </w:r>
      <w:r w:rsidRPr="00BF1E2A">
        <w:rPr>
          <w:rFonts w:ascii="Tahoma" w:hAnsi="Tahoma" w:cs="Tahoma"/>
        </w:rPr>
        <w:t xml:space="preserve"> Le refuge mythique de la </w:t>
      </w:r>
      <w:proofErr w:type="spellStart"/>
      <w:r w:rsidRPr="00BF1E2A">
        <w:rPr>
          <w:rFonts w:ascii="Tahoma" w:hAnsi="Tahoma" w:cs="Tahoma"/>
        </w:rPr>
        <w:t>Charpoua</w:t>
      </w:r>
      <w:proofErr w:type="spellEnd"/>
    </w:p>
    <w:p w14:paraId="14117AB3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Cette aventure part du refuge de la </w:t>
      </w:r>
      <w:proofErr w:type="spellStart"/>
      <w:r w:rsidRPr="00BF1E2A">
        <w:rPr>
          <w:rFonts w:ascii="Tahoma" w:hAnsi="Tahoma" w:cs="Tahoma"/>
        </w:rPr>
        <w:t>Charpoua</w:t>
      </w:r>
      <w:proofErr w:type="spellEnd"/>
      <w:r w:rsidRPr="00BF1E2A">
        <w:rPr>
          <w:rFonts w:ascii="Tahoma" w:hAnsi="Tahoma" w:cs="Tahoma"/>
        </w:rPr>
        <w:t xml:space="preserve"> (2 841 m), construit en 1904 par le Club des Sports Alpins de Chamonix avec des planches de pin transportées à dos d'homme ! Ce refuge historique, l'un des plus anciens des Alpes, vient d'être entièrement rénové en 2022 par la commune de Chamonix !</w:t>
      </w:r>
    </w:p>
    <w:p w14:paraId="7D9CDC05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La gardienne Sarah Cartier - une Valaisanne passionnée qui vit là-haut 9 saisons par an avec ses enfants - perpétue l'accueil légendaire de ce temple de l'alpinisme.</w:t>
      </w:r>
    </w:p>
    <w:p w14:paraId="73DAAE50" w14:textId="77777777" w:rsidR="00BF1E2A" w:rsidRDefault="00BF1E2A" w:rsidP="00BF1E2A">
      <w:pPr>
        <w:pStyle w:val="Sansinterligne"/>
        <w:jc w:val="both"/>
        <w:rPr>
          <w:rFonts w:ascii="Segoe UI Emoji" w:hAnsi="Segoe UI Emoji" w:cs="Segoe UI Emoji"/>
        </w:rPr>
      </w:pPr>
    </w:p>
    <w:p w14:paraId="05B1B876" w14:textId="509B60BA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Segoe UI Emoji" w:hAnsi="Segoe UI Emoji" w:cs="Segoe UI Emoji"/>
        </w:rPr>
        <w:t>👨</w:t>
      </w:r>
      <w:r w:rsidRPr="00BF1E2A">
        <w:rPr>
          <w:rFonts w:ascii="Tahoma" w:hAnsi="Tahoma" w:cs="Tahoma"/>
        </w:rPr>
        <w:t>‍</w:t>
      </w:r>
      <w:r w:rsidRPr="00BF1E2A">
        <w:rPr>
          <w:rFonts w:ascii="Segoe UI Emoji" w:hAnsi="Segoe UI Emoji" w:cs="Segoe UI Emoji"/>
        </w:rPr>
        <w:t>👩</w:t>
      </w:r>
      <w:r w:rsidRPr="00BF1E2A">
        <w:rPr>
          <w:rFonts w:ascii="Tahoma" w:hAnsi="Tahoma" w:cs="Tahoma"/>
        </w:rPr>
        <w:t>‍</w:t>
      </w:r>
      <w:r w:rsidRPr="00BF1E2A">
        <w:rPr>
          <w:rFonts w:ascii="Segoe UI Emoji" w:hAnsi="Segoe UI Emoji" w:cs="Segoe UI Emoji"/>
        </w:rPr>
        <w:t>👧</w:t>
      </w:r>
      <w:r w:rsidRPr="00BF1E2A">
        <w:rPr>
          <w:rFonts w:ascii="Tahoma" w:hAnsi="Tahoma" w:cs="Tahoma"/>
        </w:rPr>
        <w:t>‍</w:t>
      </w:r>
      <w:r w:rsidRPr="00BF1E2A">
        <w:rPr>
          <w:rFonts w:ascii="Segoe UI Emoji" w:hAnsi="Segoe UI Emoji" w:cs="Segoe UI Emoji"/>
        </w:rPr>
        <w:t>👦</w:t>
      </w:r>
      <w:r w:rsidRPr="00BF1E2A">
        <w:rPr>
          <w:rFonts w:ascii="Tahoma" w:hAnsi="Tahoma" w:cs="Tahoma"/>
        </w:rPr>
        <w:t xml:space="preserve"> Les héros de cette histoire : la famille Ravanel</w:t>
      </w:r>
    </w:p>
    <w:p w14:paraId="0DFE3819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Joseph Ravanel dit "le Rouge" (1869-1931) - surnommé ainsi pour sa chevelure rousse - était considéré comme l'un des plus grands guides de Chamonix. Né près d'Argentière, il réalisa de nombreuses premières avec ses frères : Aiguille du Fou, Dent du Crocodile, traversée Petit-Grand Dru.</w:t>
      </w:r>
    </w:p>
    <w:p w14:paraId="6CBAD785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Il guide même le roi des Belges Albert Ier, lui valant le surnom de "roi des guides et guide des rois" ! Roger Frison-Roche s'en inspirera pour son fameux "</w:t>
      </w:r>
      <w:proofErr w:type="spellStart"/>
      <w:r w:rsidRPr="00BF1E2A">
        <w:rPr>
          <w:rFonts w:ascii="Tahoma" w:hAnsi="Tahoma" w:cs="Tahoma"/>
        </w:rPr>
        <w:t>Ravanat</w:t>
      </w:r>
      <w:proofErr w:type="spellEnd"/>
      <w:r w:rsidRPr="00BF1E2A">
        <w:rPr>
          <w:rFonts w:ascii="Tahoma" w:hAnsi="Tahoma" w:cs="Tahoma"/>
        </w:rPr>
        <w:t xml:space="preserve"> le Rouge" dans Premier de Cordée.</w:t>
      </w:r>
    </w:p>
    <w:p w14:paraId="56EAEB3F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Aujourd'hui, l'avenue Ravanel le Rouge à Chamonix rend hommage à cette famille légendaire qui a marqué l'histoire de notre </w:t>
      </w:r>
      <w:proofErr w:type="gramStart"/>
      <w:r w:rsidRPr="00BF1E2A">
        <w:rPr>
          <w:rFonts w:ascii="Tahoma" w:hAnsi="Tahoma" w:cs="Tahoma"/>
        </w:rPr>
        <w:t>alpinisme !.</w:t>
      </w:r>
      <w:proofErr w:type="gramEnd"/>
      <w:r w:rsidRPr="00BF1E2A">
        <w:rPr>
          <w:rFonts w:ascii="Tahoma" w:hAnsi="Tahoma" w:cs="Tahoma"/>
        </w:rPr>
        <w:t xml:space="preserve"> Joseph repose au cimetière de </w:t>
      </w:r>
      <w:proofErr w:type="spellStart"/>
      <w:r w:rsidRPr="00BF1E2A">
        <w:rPr>
          <w:rFonts w:ascii="Tahoma" w:hAnsi="Tahoma" w:cs="Tahoma"/>
        </w:rPr>
        <w:t>Biollay</w:t>
      </w:r>
      <w:proofErr w:type="spellEnd"/>
      <w:r w:rsidRPr="00BF1E2A">
        <w:rPr>
          <w:rFonts w:ascii="Tahoma" w:hAnsi="Tahoma" w:cs="Tahoma"/>
        </w:rPr>
        <w:t xml:space="preserve"> aux côtés de ses compagnons de cordée !</w:t>
      </w:r>
    </w:p>
    <w:p w14:paraId="0D4FB950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----</w:t>
      </w:r>
    </w:p>
    <w:p w14:paraId="4684FB58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Les liens vers les 7 Madones :</w:t>
      </w:r>
    </w:p>
    <w:p w14:paraId="60CDECE2" w14:textId="77777777" w:rsidR="00BF1E2A" w:rsidRDefault="00BF1E2A" w:rsidP="00BF1E2A">
      <w:pPr>
        <w:pStyle w:val="Sansinterligne"/>
        <w:jc w:val="both"/>
        <w:rPr>
          <w:rFonts w:ascii="Tahoma" w:hAnsi="Tahoma" w:cs="Tahoma"/>
        </w:rPr>
      </w:pPr>
    </w:p>
    <w:p w14:paraId="76AB2B2B" w14:textId="275E1EBC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Dent du Géant (4 013 m) : https://www.facebook.com/share/1CDjya4Cx9/</w:t>
      </w:r>
    </w:p>
    <w:p w14:paraId="1FA40669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Les Drus (3 754 m) : https://www.facebook.com/share/19d3ypYYjz/</w:t>
      </w:r>
    </w:p>
    <w:p w14:paraId="7296B24C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Le </w:t>
      </w:r>
      <w:proofErr w:type="spellStart"/>
      <w:r w:rsidRPr="00BF1E2A">
        <w:rPr>
          <w:rFonts w:ascii="Tahoma" w:hAnsi="Tahoma" w:cs="Tahoma"/>
        </w:rPr>
        <w:t>Grépon</w:t>
      </w:r>
      <w:proofErr w:type="spellEnd"/>
      <w:r w:rsidRPr="00BF1E2A">
        <w:rPr>
          <w:rFonts w:ascii="Tahoma" w:hAnsi="Tahoma" w:cs="Tahoma"/>
        </w:rPr>
        <w:t xml:space="preserve"> (3 482 m) : https://www.facebook.com/share/17NcuQhfZo/</w:t>
      </w:r>
    </w:p>
    <w:p w14:paraId="1A430ABE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Aiguille Noire de </w:t>
      </w:r>
      <w:proofErr w:type="spellStart"/>
      <w:r w:rsidRPr="00BF1E2A">
        <w:rPr>
          <w:rFonts w:ascii="Tahoma" w:hAnsi="Tahoma" w:cs="Tahoma"/>
        </w:rPr>
        <w:t>Peuterey</w:t>
      </w:r>
      <w:proofErr w:type="spellEnd"/>
      <w:r w:rsidRPr="00BF1E2A">
        <w:rPr>
          <w:rFonts w:ascii="Tahoma" w:hAnsi="Tahoma" w:cs="Tahoma"/>
        </w:rPr>
        <w:t xml:space="preserve"> (3 773 m) : https://www.facebook.com/share/1BSRVpk1qF/</w:t>
      </w:r>
    </w:p>
    <w:p w14:paraId="18FFDBB0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Tour Ronde (env. 3 792 m) : https://www.facebook.com/share/16UfKvwnBp/</w:t>
      </w:r>
    </w:p>
    <w:p w14:paraId="2A9BBF6A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Mont Dolent (3 823 m) https://www.facebook.com/share/1P9TdVvKFo/</w:t>
      </w:r>
    </w:p>
    <w:p w14:paraId="340AFC22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 xml:space="preserve">Petit Clocher du </w:t>
      </w:r>
      <w:proofErr w:type="spellStart"/>
      <w:r w:rsidRPr="00BF1E2A">
        <w:rPr>
          <w:rFonts w:ascii="Tahoma" w:hAnsi="Tahoma" w:cs="Tahoma"/>
        </w:rPr>
        <w:t>Portalet</w:t>
      </w:r>
      <w:proofErr w:type="spellEnd"/>
      <w:r w:rsidRPr="00BF1E2A">
        <w:rPr>
          <w:rFonts w:ascii="Tahoma" w:hAnsi="Tahoma" w:cs="Tahoma"/>
        </w:rPr>
        <w:t xml:space="preserve"> (2 825 m) : https://www.facebook.com/share/1Cq78HYqZ1/</w:t>
      </w:r>
    </w:p>
    <w:p w14:paraId="247767CA" w14:textId="77777777" w:rsidR="00BF1E2A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lastRenderedPageBreak/>
        <w:t>----</w:t>
      </w:r>
    </w:p>
    <w:p w14:paraId="2517875E" w14:textId="13D57625" w:rsidR="000575D1" w:rsidRPr="00BF1E2A" w:rsidRDefault="00BF1E2A" w:rsidP="00BF1E2A">
      <w:pPr>
        <w:pStyle w:val="Sansinterligne"/>
        <w:jc w:val="both"/>
        <w:rPr>
          <w:rFonts w:ascii="Tahoma" w:hAnsi="Tahoma" w:cs="Tahoma"/>
        </w:rPr>
      </w:pPr>
      <w:r w:rsidRPr="00BF1E2A">
        <w:rPr>
          <w:rFonts w:ascii="Tahoma" w:hAnsi="Tahoma" w:cs="Tahoma"/>
        </w:rPr>
        <w:t>Sources : Wikipédia, Chamonix Guides, France Catholique</w:t>
      </w:r>
    </w:p>
    <w:sectPr w:rsidR="000575D1" w:rsidRPr="00BF1E2A" w:rsidSect="00BF1E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BC"/>
    <w:rsid w:val="000575D1"/>
    <w:rsid w:val="005E65FA"/>
    <w:rsid w:val="00B025BC"/>
    <w:rsid w:val="00BF1E2A"/>
    <w:rsid w:val="00F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26BE"/>
  <w15:chartTrackingRefBased/>
  <w15:docId w15:val="{61A28E02-0B24-4A50-B6DA-FD2BDD9C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2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2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2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2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2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25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2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2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2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2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2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2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2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2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2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25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25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25B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F1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2652</Characters>
  <Application>Microsoft Office Word</Application>
  <DocSecurity>0</DocSecurity>
  <Lines>46</Lines>
  <Paragraphs>32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2026-02-28T08:30:00Z</dcterms:created>
  <dcterms:modified xsi:type="dcterms:W3CDTF">2026-02-28T08:31:00Z</dcterms:modified>
</cp:coreProperties>
</file>