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F67C" w14:textId="77777777" w:rsidR="006702E2" w:rsidRPr="006702E2" w:rsidRDefault="006702E2" w:rsidP="006702E2">
      <w:pPr>
        <w:jc w:val="center"/>
        <w:rPr>
          <w:b/>
          <w:bCs/>
          <w:noProof/>
          <w:sz w:val="28"/>
          <w:szCs w:val="28"/>
        </w:rPr>
      </w:pPr>
      <w:r w:rsidRPr="006702E2">
        <w:rPr>
          <w:b/>
          <w:bCs/>
          <w:noProof/>
          <w:sz w:val="28"/>
          <w:szCs w:val="28"/>
        </w:rPr>
        <w:t>Paralympien : "Dieu a utilisé mon handicap pour sa gloire".</w:t>
      </w:r>
    </w:p>
    <w:p w14:paraId="3A4AD92D" w14:textId="77777777" w:rsidR="006702E2" w:rsidRPr="006702E2" w:rsidRDefault="006702E2" w:rsidP="006702E2">
      <w:pPr>
        <w:pStyle w:val="Sansinterligne"/>
        <w:rPr>
          <w:noProof/>
          <w:sz w:val="24"/>
          <w:szCs w:val="24"/>
        </w:rPr>
      </w:pPr>
    </w:p>
    <w:p w14:paraId="647A5CED" w14:textId="77777777" w:rsidR="006702E2" w:rsidRPr="006702E2" w:rsidRDefault="006702E2" w:rsidP="006702E2">
      <w:pPr>
        <w:pStyle w:val="Sansinterligne"/>
        <w:rPr>
          <w:noProof/>
          <w:sz w:val="24"/>
          <w:szCs w:val="24"/>
        </w:rPr>
      </w:pPr>
    </w:p>
    <w:p w14:paraId="09DF33D1" w14:textId="369A86F0" w:rsidR="006702E2" w:rsidRPr="006702E2" w:rsidRDefault="006702E2" w:rsidP="006702E2">
      <w:pPr>
        <w:pStyle w:val="Sansinterligne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 xml:space="preserve">    </w:t>
      </w:r>
      <w:r>
        <w:rPr>
          <w:noProof/>
          <w:sz w:val="24"/>
          <w:szCs w:val="24"/>
        </w:rPr>
        <w:tab/>
      </w:r>
      <w:r w:rsidRPr="006702E2">
        <w:rPr>
          <w:noProof/>
          <w:sz w:val="24"/>
          <w:szCs w:val="24"/>
        </w:rPr>
        <w:t>27 Jul 2017</w:t>
      </w:r>
      <w:r>
        <w:rPr>
          <w:noProof/>
          <w:sz w:val="24"/>
          <w:szCs w:val="24"/>
        </w:rPr>
        <w:t xml:space="preserve"> / </w:t>
      </w:r>
      <w:r w:rsidRPr="006702E2">
        <w:rPr>
          <w:noProof/>
          <w:sz w:val="24"/>
          <w:szCs w:val="24"/>
        </w:rPr>
        <w:t>Heung</w:t>
      </w:r>
      <w:r>
        <w:rPr>
          <w:noProof/>
          <w:sz w:val="24"/>
          <w:szCs w:val="24"/>
        </w:rPr>
        <w:t xml:space="preserve"> </w:t>
      </w:r>
      <w:r w:rsidRPr="006702E2">
        <w:rPr>
          <w:noProof/>
          <w:sz w:val="24"/>
          <w:szCs w:val="24"/>
        </w:rPr>
        <w:t>Soon</w:t>
      </w:r>
      <w:r>
        <w:rPr>
          <w:noProof/>
          <w:sz w:val="24"/>
          <w:szCs w:val="24"/>
        </w:rPr>
        <w:t xml:space="preserve"> / </w:t>
      </w:r>
      <w:r w:rsidRPr="006702E2">
        <w:rPr>
          <w:noProof/>
          <w:sz w:val="24"/>
          <w:szCs w:val="24"/>
        </w:rPr>
        <w:t>www.christian.org.uk</w:t>
      </w:r>
    </w:p>
    <w:p w14:paraId="52D393BE" w14:textId="77777777" w:rsidR="006702E2" w:rsidRPr="006702E2" w:rsidRDefault="006702E2" w:rsidP="006702E2">
      <w:pPr>
        <w:pStyle w:val="Sansinterligne"/>
        <w:rPr>
          <w:noProof/>
          <w:sz w:val="24"/>
          <w:szCs w:val="24"/>
        </w:rPr>
      </w:pPr>
    </w:p>
    <w:p w14:paraId="07635E09" w14:textId="6BBC52B2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À l'âge de 16 ans, N</w:t>
      </w:r>
      <w:r>
        <w:rPr>
          <w:noProof/>
          <w:sz w:val="24"/>
          <w:szCs w:val="24"/>
        </w:rPr>
        <w:t>ei</w:t>
      </w:r>
      <w:r w:rsidRPr="006702E2">
        <w:rPr>
          <w:noProof/>
          <w:sz w:val="24"/>
          <w:szCs w:val="24"/>
        </w:rPr>
        <w:t>l Louw a été amputé du bras gauche au-dessous de l'épaule à la suite d'un terrible accident de voile.</w:t>
      </w:r>
    </w:p>
    <w:p w14:paraId="0A1B257D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2783131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L'amputation a entraîné des mois de douleur, d'inconfort et d'incertitude quant à l'avenir.</w:t>
      </w:r>
    </w:p>
    <w:p w14:paraId="5C1EAD51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1FEBF164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Mais trois décennies plus tard, après une carrière réussie en tant qu'athlète paralympique, il affirme que Dieu a utilisé son handicap pour le bien.</w:t>
      </w:r>
    </w:p>
    <w:p w14:paraId="2A363406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41D8D94C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998518F" w14:textId="613786AB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L'accident</w:t>
      </w:r>
    </w:p>
    <w:p w14:paraId="237DB8B0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D0423CA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Niel a perdu son bras à la suite d'un incident survenu le lendemain de Noël 1984, alors que son frère et lui remorquaient un catamaran en Afrique du Sud.</w:t>
      </w:r>
    </w:p>
    <w:p w14:paraId="62DDDE16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69924325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Le mât du bateau a touché une ligne électrique aérienne et les deux garçons ont reçu instantanément une décharge électrique de 11 000 volts.</w:t>
      </w:r>
    </w:p>
    <w:p w14:paraId="2B26D828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704968BB" w14:textId="4E815DD4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Dans une interview accordée à Christians in Sport ce mois-ci, N</w:t>
      </w:r>
      <w:r>
        <w:rPr>
          <w:noProof/>
          <w:sz w:val="24"/>
          <w:szCs w:val="24"/>
        </w:rPr>
        <w:t>ei</w:t>
      </w:r>
      <w:r w:rsidRPr="006702E2">
        <w:rPr>
          <w:noProof/>
          <w:sz w:val="24"/>
          <w:szCs w:val="24"/>
        </w:rPr>
        <w:t>l a déclaré : "D'un point de vue médical, c'est un miracle absolu que nous ayons survécu.</w:t>
      </w:r>
    </w:p>
    <w:p w14:paraId="4B43B46F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8065CDC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Il a enduré des mois de douleur et a dû subir de nombreuses greffes de peau en plus de l'amputation elle-même.</w:t>
      </w:r>
    </w:p>
    <w:p w14:paraId="0334A434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BF933E7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672524E2" w14:textId="6EAD236B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La Providence</w:t>
      </w:r>
    </w:p>
    <w:p w14:paraId="1704DE73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36E8C517" w14:textId="087C608A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Cependant, N</w:t>
      </w:r>
      <w:r>
        <w:rPr>
          <w:noProof/>
          <w:sz w:val="24"/>
          <w:szCs w:val="24"/>
        </w:rPr>
        <w:t>ei</w:t>
      </w:r>
      <w:r w:rsidRPr="006702E2">
        <w:rPr>
          <w:noProof/>
          <w:sz w:val="24"/>
          <w:szCs w:val="24"/>
        </w:rPr>
        <w:t>l a également reconnu la providence de Dieu dans la période difficile qui a suivi l'accident.</w:t>
      </w:r>
    </w:p>
    <w:p w14:paraId="1ADDE165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5C0A4D02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Il raconte : "J'ai pris de plus en plus conscience que rien ne pouvait m'arrêter : "Je suis devenu de plus en plus conscient que rien ne pouvait me séparer de l'amour de Dieu.</w:t>
      </w:r>
    </w:p>
    <w:p w14:paraId="123928EF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0B8D170F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"J'ai compris que j'avais reçu une seconde chance dans la vie. C'est pourquoi j'ai voulu servir le Seigneur avec plus de diligence qu'auparavant".</w:t>
      </w:r>
    </w:p>
    <w:p w14:paraId="3EBA4AC7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4EE9558C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"Avec le recul, je me dis que Dieu a vraiment transformé un désavantage en une opportunité.</w:t>
      </w:r>
    </w:p>
    <w:p w14:paraId="3AEB6357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6883C0B6" w14:textId="158C1AC3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Un moment spécial</w:t>
      </w:r>
    </w:p>
    <w:p w14:paraId="2184F2B1" w14:textId="77777777" w:rsidR="006702E2" w:rsidRP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6E0A4807" w14:textId="40D2D44B" w:rsidR="00A82F84" w:rsidRDefault="006702E2" w:rsidP="006702E2">
      <w:pPr>
        <w:pStyle w:val="Sansinterligne"/>
        <w:jc w:val="both"/>
        <w:rPr>
          <w:noProof/>
          <w:sz w:val="24"/>
          <w:szCs w:val="24"/>
        </w:rPr>
      </w:pPr>
      <w:r w:rsidRPr="006702E2">
        <w:rPr>
          <w:noProof/>
          <w:sz w:val="24"/>
          <w:szCs w:val="24"/>
        </w:rPr>
        <w:t>En quelques années, N</w:t>
      </w:r>
      <w:r>
        <w:rPr>
          <w:noProof/>
          <w:sz w:val="24"/>
          <w:szCs w:val="24"/>
        </w:rPr>
        <w:t>ei</w:t>
      </w:r>
      <w:r w:rsidRPr="006702E2">
        <w:rPr>
          <w:noProof/>
          <w:sz w:val="24"/>
          <w:szCs w:val="24"/>
        </w:rPr>
        <w:t>l est devenu un sprinter paralympique. Il a remporté la médaille de bronze dans la finale du 200 m aux Jeux paralympiques de Barcelone en 1992, puis à nouveau la médaille de bronze quatre ans plus tard à Atlanta.</w:t>
      </w:r>
    </w:p>
    <w:p w14:paraId="30929672" w14:textId="77777777" w:rsidR="006702E2" w:rsidRDefault="006702E2" w:rsidP="006702E2">
      <w:pPr>
        <w:pStyle w:val="Sansinterligne"/>
        <w:jc w:val="both"/>
        <w:rPr>
          <w:noProof/>
          <w:sz w:val="24"/>
          <w:szCs w:val="24"/>
        </w:rPr>
      </w:pPr>
    </w:p>
    <w:p w14:paraId="70D3F8AD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Le sprinter a connu sa plus grande victoire aux Jeux africains de 1999, lorsqu'il a battu le détenteur du record du monde paralympique Adeoye Ajibola dans la finale du 200 m, remportant ainsi la médaille d'or.</w:t>
      </w:r>
    </w:p>
    <w:p w14:paraId="0EF803EE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</w:p>
    <w:p w14:paraId="41DDE8B9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Il a déclaré à Christians in Sport : "J'étais bouleversé. C'était un moment vraiment spécial".</w:t>
      </w:r>
    </w:p>
    <w:p w14:paraId="4830D145" w14:textId="77777777" w:rsidR="006702E2" w:rsidRDefault="006702E2" w:rsidP="006702E2">
      <w:pPr>
        <w:pStyle w:val="Sansinterligne"/>
        <w:jc w:val="both"/>
        <w:rPr>
          <w:sz w:val="24"/>
          <w:szCs w:val="24"/>
        </w:rPr>
      </w:pPr>
    </w:p>
    <w:p w14:paraId="7935C9CF" w14:textId="660AD240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Le ministère</w:t>
      </w:r>
    </w:p>
    <w:p w14:paraId="1F8C0AC7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</w:p>
    <w:p w14:paraId="6BAFD432" w14:textId="0A2CC40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N</w:t>
      </w:r>
      <w:r>
        <w:rPr>
          <w:sz w:val="24"/>
          <w:szCs w:val="24"/>
        </w:rPr>
        <w:t>ei</w:t>
      </w:r>
      <w:r w:rsidRPr="006702E2">
        <w:rPr>
          <w:sz w:val="24"/>
          <w:szCs w:val="24"/>
        </w:rPr>
        <w:t>l dirige aujourd'hui un ministère pour les personnes qui travaillent dans le monde du sport pour handicapés.</w:t>
      </w:r>
    </w:p>
    <w:p w14:paraId="035C72B6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</w:p>
    <w:p w14:paraId="0CA968C4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Avec une équipe de personnes originaires de différents pays, il partage l'Évangile avec des athlètes, des entraîneurs, des managers et des officiels.</w:t>
      </w:r>
    </w:p>
    <w:p w14:paraId="5A24E6F7" w14:textId="77777777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</w:p>
    <w:p w14:paraId="28AE51AC" w14:textId="309B8E68" w:rsidR="006702E2" w:rsidRPr="006702E2" w:rsidRDefault="006702E2" w:rsidP="006702E2">
      <w:pPr>
        <w:pStyle w:val="Sansinterligne"/>
        <w:jc w:val="both"/>
        <w:rPr>
          <w:sz w:val="24"/>
          <w:szCs w:val="24"/>
        </w:rPr>
      </w:pPr>
      <w:r w:rsidRPr="006702E2">
        <w:rPr>
          <w:sz w:val="24"/>
          <w:szCs w:val="24"/>
        </w:rPr>
        <w:t>N</w:t>
      </w:r>
      <w:r>
        <w:rPr>
          <w:sz w:val="24"/>
          <w:szCs w:val="24"/>
        </w:rPr>
        <w:t>ei</w:t>
      </w:r>
      <w:r w:rsidRPr="006702E2">
        <w:rPr>
          <w:sz w:val="24"/>
          <w:szCs w:val="24"/>
        </w:rPr>
        <w:t>l s'est également forgé une devise personnelle : "Ce n'est pas le bras que j'ai perdu qui compte vraiment, mais toutes les innombrables bénédictions que j'ai gagnées dans cette course de la vie."</w:t>
      </w:r>
    </w:p>
    <w:sectPr w:rsidR="006702E2" w:rsidRPr="006702E2" w:rsidSect="00E2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39B"/>
    <w:rsid w:val="000A3BCD"/>
    <w:rsid w:val="002F591B"/>
    <w:rsid w:val="005B1821"/>
    <w:rsid w:val="006702E2"/>
    <w:rsid w:val="0072334C"/>
    <w:rsid w:val="00730629"/>
    <w:rsid w:val="00A82F84"/>
    <w:rsid w:val="00C96AFE"/>
    <w:rsid w:val="00E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0D8"/>
  <w15:chartTrackingRefBased/>
  <w15:docId w15:val="{FF9051AB-6D21-49C1-9F2F-A1D7CEE4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8</cp:revision>
  <dcterms:created xsi:type="dcterms:W3CDTF">2021-01-12T07:35:00Z</dcterms:created>
  <dcterms:modified xsi:type="dcterms:W3CDTF">2024-01-05T15:38:00Z</dcterms:modified>
</cp:coreProperties>
</file>